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AEB5" w14:textId="22AF8B9E" w:rsidR="00630E0E" w:rsidRPr="008F048A" w:rsidRDefault="0F901B62" w:rsidP="008F048A">
      <w:pPr>
        <w:pStyle w:val="Titel"/>
      </w:pPr>
      <w:r w:rsidRPr="008F048A">
        <w:t>Releasenotes Areaaldata</w:t>
      </w:r>
    </w:p>
    <w:p w14:paraId="01945A9C" w14:textId="0955A5A7" w:rsidR="0F901B62" w:rsidRPr="008F048A" w:rsidRDefault="0F901B62" w:rsidP="7ED670F6">
      <w:r w:rsidRPr="008F048A">
        <w:t xml:space="preserve">In dit document worden release-informatie van Areaaldata weergegeven. </w:t>
      </w:r>
      <w:r w:rsidR="40C5DE7C" w:rsidRPr="008F048A">
        <w:t>Deze wordt bij elke release opgesomd</w:t>
      </w:r>
      <w:r w:rsidR="1F9EDA14" w:rsidRPr="008F048A">
        <w:t xml:space="preserve"> vanaf de wijziging van Areaaldata 4.3:d4 naar 5.0:d1</w:t>
      </w:r>
      <w:r w:rsidR="18E01549" w:rsidRPr="008F048A">
        <w:t xml:space="preserve">. </w:t>
      </w:r>
    </w:p>
    <w:p w14:paraId="7BECAB30" w14:textId="0C3E5462" w:rsidR="18E01549" w:rsidRPr="008F048A" w:rsidRDefault="18E01549" w:rsidP="1C61A657">
      <w:r w:rsidRPr="008F048A">
        <w:t xml:space="preserve">De laatste versie staat op </w:t>
      </w:r>
      <w:hyperlink r:id="rId10">
        <w:r w:rsidRPr="008F048A">
          <w:rPr>
            <w:rStyle w:val="Hyperlink"/>
          </w:rPr>
          <w:t>https://provincienh.github.io/ils-assetdata</w:t>
        </w:r>
      </w:hyperlink>
    </w:p>
    <w:p w14:paraId="131E539D" w14:textId="697002F7" w:rsidR="1F9EDA14" w:rsidRPr="008F048A" w:rsidRDefault="1F9EDA14" w:rsidP="008F048A">
      <w:pPr>
        <w:pStyle w:val="Kop1"/>
      </w:pPr>
      <w:r w:rsidRPr="008F048A">
        <w:t>Release 5.0:d1 24-04-2026</w:t>
      </w:r>
    </w:p>
    <w:p w14:paraId="752DAAE2" w14:textId="02397562" w:rsidR="58ED0FC1" w:rsidRPr="008F048A" w:rsidRDefault="0268E168" w:rsidP="58ED0FC1">
      <w:r w:rsidRPr="008F048A">
        <w:t>De opwaardering van versie 4.3 naar 5.0 betreft een zeer grote wijzigingen waarbij de structuur van Areaaldata volledig is omgegoo</w:t>
      </w:r>
      <w:r w:rsidR="12429F98" w:rsidRPr="008F048A">
        <w:t xml:space="preserve">id. Waar </w:t>
      </w:r>
      <w:r w:rsidR="1E268EAC" w:rsidRPr="008F048A">
        <w:t xml:space="preserve">versie 4.3:d4 </w:t>
      </w:r>
      <w:r w:rsidR="2CCD7221" w:rsidRPr="008F048A">
        <w:t xml:space="preserve">los </w:t>
      </w:r>
      <w:r w:rsidR="1E268EAC" w:rsidRPr="008F048A">
        <w:t xml:space="preserve">was gebaseerd </w:t>
      </w:r>
      <w:r w:rsidR="28B82898" w:rsidRPr="008F048A">
        <w:t xml:space="preserve">op IMGEO is het 5.0 model </w:t>
      </w:r>
      <w:r w:rsidR="778F5C81" w:rsidRPr="008F048A">
        <w:t>strak op IMBOR ingericht.</w:t>
      </w:r>
    </w:p>
    <w:p w14:paraId="67C00B20" w14:textId="6D25FD97" w:rsidR="142C20AC" w:rsidRPr="008F048A" w:rsidRDefault="142C20AC" w:rsidP="23C107AA">
      <w:r w:rsidRPr="008F048A">
        <w:t>De keuze om over te stappen op IMBOR is;</w:t>
      </w:r>
    </w:p>
    <w:p w14:paraId="2B3AC7C8" w14:textId="5E0BA4AC" w:rsidR="142C20AC" w:rsidRPr="008F048A" w:rsidRDefault="142C20AC" w:rsidP="23C107AA">
      <w:pPr>
        <w:pStyle w:val="Lijstalinea"/>
        <w:numPr>
          <w:ilvl w:val="0"/>
          <w:numId w:val="2"/>
        </w:numPr>
      </w:pPr>
      <w:r w:rsidRPr="008F048A">
        <w:t xml:space="preserve">Betere conversie naar beheerapplicaties (intern) en vanuit as-builtgegevens (extern) </w:t>
      </w:r>
    </w:p>
    <w:p w14:paraId="0E54BD7F" w14:textId="7B5A3904" w:rsidR="142C20AC" w:rsidRPr="008F048A" w:rsidRDefault="142C20AC" w:rsidP="23C107AA">
      <w:pPr>
        <w:pStyle w:val="Lijstalinea"/>
        <w:numPr>
          <w:ilvl w:val="0"/>
          <w:numId w:val="2"/>
        </w:numPr>
      </w:pPr>
      <w:r>
        <w:t>Nomenclatuur breed gedragen binnen het werkveld van de gebouwde omgeving</w:t>
      </w:r>
    </w:p>
    <w:p w14:paraId="6A44AE09" w14:textId="4B471DD7" w:rsidR="44FA6AB5" w:rsidRPr="008F048A" w:rsidRDefault="44FA6AB5" w:rsidP="008F048A">
      <w:pPr>
        <w:pStyle w:val="Kop2"/>
      </w:pPr>
      <w:r w:rsidRPr="008F048A">
        <w:t>Datamodel</w:t>
      </w:r>
    </w:p>
    <w:p w14:paraId="111CA9BE" w14:textId="7EF35EED" w:rsidR="6C92AF59" w:rsidRPr="008F048A" w:rsidRDefault="790AC7B8" w:rsidP="6C92AF59">
      <w:r w:rsidRPr="008F048A">
        <w:t xml:space="preserve">De vertaling van objecttypen van areaaldata 4.3 naar 5.0 is weergegeven in de </w:t>
      </w:r>
      <w:hyperlink r:id="rId11">
        <w:r w:rsidR="6F7ACA1B" w:rsidRPr="008F048A">
          <w:rPr>
            <w:rStyle w:val="Hyperlink"/>
            <w:rFonts w:eastAsia="Times New Roman" w:cs="Times New Roman"/>
          </w:rPr>
          <w:t>Sankey-diagram Areaaldata 4.3 → 5.0.</w:t>
        </w:r>
      </w:hyperlink>
      <w:r w:rsidR="6F7ACA1B" w:rsidRPr="008F048A">
        <w:rPr>
          <w:rFonts w:eastAsia="Times New Roman" w:cs="Times New Roman"/>
        </w:rPr>
        <w:t xml:space="preserve"> </w:t>
      </w:r>
    </w:p>
    <w:p w14:paraId="142073AD" w14:textId="294DA479" w:rsidR="687F9368" w:rsidRPr="008F048A" w:rsidRDefault="0502DF3F" w:rsidP="79227BC7">
      <w:pPr>
        <w:rPr>
          <w:rFonts w:eastAsia="Times New Roman" w:cs="Times New Roman"/>
        </w:rPr>
      </w:pPr>
      <w:r w:rsidRPr="79227BC7">
        <w:rPr>
          <w:rFonts w:eastAsia="Times New Roman" w:cs="Times New Roman"/>
        </w:rPr>
        <w:t xml:space="preserve">Er is ook een </w:t>
      </w:r>
      <w:hyperlink r:id="rId12">
        <w:r w:rsidRPr="79227BC7">
          <w:rPr>
            <w:rStyle w:val="Hyperlink"/>
            <w:rFonts w:eastAsia="Times New Roman" w:cs="Times New Roman"/>
          </w:rPr>
          <w:t xml:space="preserve">overzicht </w:t>
        </w:r>
        <w:r w:rsidR="7F6F2280" w:rsidRPr="79227BC7">
          <w:rPr>
            <w:rStyle w:val="Hyperlink"/>
            <w:rFonts w:eastAsia="Times New Roman" w:cs="Times New Roman"/>
          </w:rPr>
          <w:t>van de wijzigingen</w:t>
        </w:r>
      </w:hyperlink>
      <w:r w:rsidR="7F6F2280" w:rsidRPr="79227BC7">
        <w:rPr>
          <w:rFonts w:eastAsia="Times New Roman" w:cs="Times New Roman"/>
        </w:rPr>
        <w:t xml:space="preserve"> op </w:t>
      </w:r>
      <w:r w:rsidR="21650D64" w:rsidRPr="79227BC7">
        <w:rPr>
          <w:rFonts w:eastAsia="Times New Roman" w:cs="Times New Roman"/>
        </w:rPr>
        <w:t>objecttype</w:t>
      </w:r>
      <w:r w:rsidR="7F6F2280" w:rsidRPr="79227BC7">
        <w:rPr>
          <w:rFonts w:eastAsia="Times New Roman" w:cs="Times New Roman"/>
        </w:rPr>
        <w:t xml:space="preserve"> ontwikkeld. Dit overzicht is informatief aangaande d</w:t>
      </w:r>
      <w:r w:rsidR="07C1BEC0" w:rsidRPr="79227BC7">
        <w:rPr>
          <w:rFonts w:eastAsia="Times New Roman" w:cs="Times New Roman"/>
        </w:rPr>
        <w:t xml:space="preserve">e vertaling van 4.3 naar 5.0 en is </w:t>
      </w:r>
      <w:r w:rsidR="5AC23D90" w:rsidRPr="79227BC7">
        <w:rPr>
          <w:rFonts w:eastAsia="Times New Roman" w:cs="Times New Roman"/>
        </w:rPr>
        <w:t>niet volledig correct voor de juiste toepassing van Areaaldata 5.0.</w:t>
      </w:r>
      <w:r w:rsidR="316539AB" w:rsidRPr="79227BC7">
        <w:rPr>
          <w:rFonts w:eastAsia="Times New Roman" w:cs="Times New Roman"/>
        </w:rPr>
        <w:t xml:space="preserve"> </w:t>
      </w:r>
      <w:r w:rsidR="2CB9BD92" w:rsidRPr="79227BC7">
        <w:rPr>
          <w:rFonts w:eastAsia="Times New Roman" w:cs="Times New Roman"/>
        </w:rPr>
        <w:t>In dit excel-bestand staan de was-wordt weergegeven voor featureclasses</w:t>
      </w:r>
      <w:r w:rsidR="00C648E8">
        <w:rPr>
          <w:rFonts w:eastAsia="Times New Roman" w:cs="Times New Roman"/>
        </w:rPr>
        <w:t>.</w:t>
      </w:r>
    </w:p>
    <w:p w14:paraId="26C03E35" w14:textId="5762BCAB" w:rsidR="437CF42A" w:rsidRPr="008F048A" w:rsidRDefault="437CF42A" w:rsidP="39DB1F11">
      <w:r w:rsidRPr="008F048A">
        <w:rPr>
          <w:rFonts w:eastAsia="Times New Roman" w:cs="Times New Roman"/>
        </w:rPr>
        <w:t>Op hoofdlijnen zijn er de volgende zaken gewijzigd met de IMBOR implementatie:</w:t>
      </w:r>
    </w:p>
    <w:p w14:paraId="4AC268C9" w14:textId="0C627C0D" w:rsidR="44FA6AB5" w:rsidRPr="008F048A" w:rsidRDefault="44FA6AB5" w:rsidP="1C51326A">
      <w:pPr>
        <w:pStyle w:val="Lijstalinea"/>
        <w:numPr>
          <w:ilvl w:val="0"/>
          <w:numId w:val="2"/>
        </w:numPr>
      </w:pPr>
      <w:r w:rsidRPr="008F048A">
        <w:t xml:space="preserve">Objecten op een lagere hiërarchie gespecificeerd zodat er meer specifiekere kenmerken vastgelegd kunnen worden </w:t>
      </w:r>
    </w:p>
    <w:p w14:paraId="2D699F9C" w14:textId="5ACD6CA5" w:rsidR="44FA6AB5" w:rsidRPr="008F048A" w:rsidRDefault="44FA6AB5" w:rsidP="1C51326A">
      <w:pPr>
        <w:pStyle w:val="Lijstalinea"/>
        <w:numPr>
          <w:ilvl w:val="0"/>
          <w:numId w:val="2"/>
        </w:numPr>
      </w:pPr>
      <w:r w:rsidRPr="008F048A">
        <w:t xml:space="preserve">Ontwerpkeuze is primair ingericht op fysieke onderscheiding boven functionaliteit </w:t>
      </w:r>
    </w:p>
    <w:p w14:paraId="57C4E53B" w14:textId="212BF19E" w:rsidR="44FA6AB5" w:rsidRPr="008F048A" w:rsidRDefault="44FA6AB5" w:rsidP="1C51326A">
      <w:pPr>
        <w:pStyle w:val="Lijstalinea"/>
        <w:numPr>
          <w:ilvl w:val="0"/>
          <w:numId w:val="2"/>
        </w:numPr>
      </w:pPr>
      <w:r w:rsidRPr="008F048A">
        <w:t xml:space="preserve">Behoud van herkenbaarheid in objectenboom </w:t>
      </w:r>
    </w:p>
    <w:p w14:paraId="0E05BD40" w14:textId="3B88D487" w:rsidR="44FA6AB5" w:rsidRPr="008F048A" w:rsidRDefault="44FA6AB5" w:rsidP="1C51326A">
      <w:pPr>
        <w:pStyle w:val="Lijstalinea"/>
        <w:numPr>
          <w:ilvl w:val="0"/>
          <w:numId w:val="2"/>
        </w:numPr>
      </w:pPr>
      <w:r w:rsidRPr="008F048A">
        <w:t xml:space="preserve">Conversie naar BGT en IMKL nog steeds behouden </w:t>
      </w:r>
    </w:p>
    <w:p w14:paraId="6C8D5549" w14:textId="4B9C1E3F" w:rsidR="44FA6AB5" w:rsidRPr="008F048A" w:rsidRDefault="44FA6AB5" w:rsidP="1C51326A">
      <w:pPr>
        <w:pStyle w:val="Lijstalinea"/>
        <w:numPr>
          <w:ilvl w:val="0"/>
          <w:numId w:val="2"/>
        </w:numPr>
      </w:pPr>
      <w:r w:rsidRPr="008F048A">
        <w:t xml:space="preserve">Verhardingsinformatie afgestemd op basis van CROW 147 wegsystematiek en PNH-specifieke eisen </w:t>
      </w:r>
    </w:p>
    <w:p w14:paraId="1CA0ADCD" w14:textId="2367F25C" w:rsidR="44FA6AB5" w:rsidRPr="008F048A" w:rsidRDefault="44FA6AB5" w:rsidP="1C51326A">
      <w:pPr>
        <w:pStyle w:val="Lijstalinea"/>
        <w:numPr>
          <w:ilvl w:val="0"/>
          <w:numId w:val="2"/>
        </w:numPr>
      </w:pPr>
      <w:r w:rsidRPr="008F048A">
        <w:t xml:space="preserve">Kunstwerken, vaarwegen, groen en elektrotechnische objecten op termijn ook verder uitgewerkt conform geldende beheersystematiek binnen PNH (bijvoorbeeld NEN 2767) </w:t>
      </w:r>
    </w:p>
    <w:p w14:paraId="3B4970A0" w14:textId="67DFD70F" w:rsidR="44FA6AB5" w:rsidRPr="008F048A" w:rsidRDefault="44FA6AB5" w:rsidP="1C51326A">
      <w:pPr>
        <w:pStyle w:val="Lijstalinea"/>
        <w:numPr>
          <w:ilvl w:val="0"/>
          <w:numId w:val="2"/>
        </w:numPr>
      </w:pPr>
      <w:r w:rsidRPr="008F048A">
        <w:t>Een decompositie zonder dubbele registraties</w:t>
      </w:r>
    </w:p>
    <w:p w14:paraId="52E68F5E" w14:textId="382169B6" w:rsidR="1C51326A" w:rsidRPr="008F048A" w:rsidRDefault="1C51326A" w:rsidP="1C51326A"/>
    <w:p w14:paraId="4B1FCB7E" w14:textId="3D0D031A" w:rsidR="1C51326A" w:rsidRPr="008F048A" w:rsidRDefault="44FA6AB5" w:rsidP="1C51326A">
      <w:pPr>
        <w:pStyle w:val="Kop2"/>
        <w:rPr>
          <w:rFonts w:asciiTheme="minorHAnsi" w:hAnsiTheme="minorHAnsi"/>
        </w:rPr>
      </w:pPr>
      <w:r w:rsidRPr="008F048A">
        <w:rPr>
          <w:rFonts w:asciiTheme="minorHAnsi" w:hAnsiTheme="minorHAnsi"/>
        </w:rPr>
        <w:lastRenderedPageBreak/>
        <w:t>Documentatie</w:t>
      </w:r>
    </w:p>
    <w:p w14:paraId="56C4D64A" w14:textId="68CAE247" w:rsidR="22CDC923" w:rsidRPr="008F048A" w:rsidRDefault="000A4752" w:rsidP="4788EF02">
      <w:pPr>
        <w:pStyle w:val="Lijstalinea"/>
        <w:numPr>
          <w:ilvl w:val="0"/>
          <w:numId w:val="1"/>
        </w:numPr>
      </w:pPr>
      <w:r>
        <w:t>Vernieuwen landingspagina naar e</w:t>
      </w:r>
      <w:r w:rsidR="22CDC923" w:rsidRPr="008F048A">
        <w:t>én landingspagina</w:t>
      </w:r>
    </w:p>
    <w:p w14:paraId="2DD12C84" w14:textId="4548A7FF" w:rsidR="4C930382" w:rsidRPr="008F048A" w:rsidRDefault="66A4D754" w:rsidP="5FD56D60">
      <w:pPr>
        <w:pStyle w:val="Lijstalinea"/>
        <w:numPr>
          <w:ilvl w:val="0"/>
          <w:numId w:val="1"/>
        </w:numPr>
      </w:pPr>
      <w:r w:rsidRPr="008F048A">
        <w:t xml:space="preserve">Verminderen losse specificaties en instructies </w:t>
      </w:r>
    </w:p>
    <w:p w14:paraId="34D0957A" w14:textId="7DCF2B28" w:rsidR="4C930382" w:rsidRPr="008F048A" w:rsidRDefault="66A4D754" w:rsidP="5FD56D60">
      <w:pPr>
        <w:pStyle w:val="Lijstalinea"/>
        <w:numPr>
          <w:ilvl w:val="1"/>
          <w:numId w:val="1"/>
        </w:numPr>
      </w:pPr>
      <w:r w:rsidRPr="008F048A">
        <w:t xml:space="preserve">Attributenlijst onderdeel objectendefinities </w:t>
      </w:r>
    </w:p>
    <w:p w14:paraId="5B23C8D4" w14:textId="7E4AF4CF" w:rsidR="4C930382" w:rsidRPr="008F048A" w:rsidRDefault="66A4D754" w:rsidP="5FD56D60">
      <w:pPr>
        <w:pStyle w:val="Lijstalinea"/>
        <w:numPr>
          <w:ilvl w:val="1"/>
          <w:numId w:val="1"/>
        </w:numPr>
      </w:pPr>
      <w:r w:rsidRPr="008F048A">
        <w:t xml:space="preserve">Werkinstructies naar productspecificatie </w:t>
      </w:r>
    </w:p>
    <w:p w14:paraId="2963B02D" w14:textId="68A09F38" w:rsidR="4C930382" w:rsidRPr="008F048A" w:rsidRDefault="66A4D754" w:rsidP="5FD56D60">
      <w:pPr>
        <w:pStyle w:val="Lijstalinea"/>
        <w:numPr>
          <w:ilvl w:val="1"/>
          <w:numId w:val="1"/>
        </w:numPr>
      </w:pPr>
      <w:r w:rsidRPr="008F048A">
        <w:t xml:space="preserve">In objectendefinities verborgen beschrijvingen naar productspecificatie </w:t>
      </w:r>
    </w:p>
    <w:p w14:paraId="214261A6" w14:textId="21EA3F47" w:rsidR="4C930382" w:rsidRPr="008F048A" w:rsidRDefault="66A4D754" w:rsidP="5FD56D60">
      <w:pPr>
        <w:pStyle w:val="Lijstalinea"/>
        <w:numPr>
          <w:ilvl w:val="0"/>
          <w:numId w:val="1"/>
        </w:numPr>
      </w:pPr>
      <w:r w:rsidRPr="008F048A">
        <w:t xml:space="preserve">Verduidelijken inhoud en proces &amp; </w:t>
      </w:r>
      <w:r w:rsidR="000A4752">
        <w:t>b</w:t>
      </w:r>
      <w:r w:rsidRPr="008F048A">
        <w:t xml:space="preserve">eter leesbaar </w:t>
      </w:r>
    </w:p>
    <w:p w14:paraId="47B5828A" w14:textId="6CE51AEF" w:rsidR="4C930382" w:rsidRPr="008F048A" w:rsidRDefault="66A4D754" w:rsidP="5FD56D60">
      <w:pPr>
        <w:pStyle w:val="Lijstalinea"/>
        <w:numPr>
          <w:ilvl w:val="0"/>
          <w:numId w:val="1"/>
        </w:numPr>
      </w:pPr>
      <w:r w:rsidRPr="008F048A">
        <w:t>Aangepast naar de laatste inzichten en nieuw datamodel</w:t>
      </w:r>
    </w:p>
    <w:p w14:paraId="3E7AFAD0" w14:textId="421A335E" w:rsidR="4C930382" w:rsidRPr="008F048A" w:rsidRDefault="66A4D754" w:rsidP="6C9DA370">
      <w:pPr>
        <w:pStyle w:val="Lijstalinea"/>
        <w:numPr>
          <w:ilvl w:val="0"/>
          <w:numId w:val="1"/>
        </w:numPr>
      </w:pPr>
      <w:r w:rsidRPr="008F048A">
        <w:t xml:space="preserve">Extra duiding inrichting Areaaldata </w:t>
      </w:r>
    </w:p>
    <w:p w14:paraId="574F77CE" w14:textId="044E3937" w:rsidR="4C930382" w:rsidRPr="008F048A" w:rsidRDefault="66A4D754" w:rsidP="6C9DA370">
      <w:pPr>
        <w:pStyle w:val="Lijstalinea"/>
        <w:numPr>
          <w:ilvl w:val="1"/>
          <w:numId w:val="1"/>
        </w:numPr>
      </w:pPr>
      <w:r w:rsidRPr="008F048A">
        <w:t xml:space="preserve">Opbouw en aandachtspunten decompositie en relaties uit de werkinstructies </w:t>
      </w:r>
    </w:p>
    <w:p w14:paraId="56F04526" w14:textId="62215DB7" w:rsidR="4C930382" w:rsidRPr="008F048A" w:rsidRDefault="66A4D754" w:rsidP="6C9DA370">
      <w:pPr>
        <w:pStyle w:val="Lijstalinea"/>
        <w:numPr>
          <w:ilvl w:val="1"/>
          <w:numId w:val="1"/>
        </w:numPr>
      </w:pPr>
      <w:r w:rsidRPr="008F048A">
        <w:t xml:space="preserve">Duiding OTL met uitleg van metadata van objecttypen en attributen </w:t>
      </w:r>
    </w:p>
    <w:p w14:paraId="213A639A" w14:textId="38BF4AAF" w:rsidR="4C930382" w:rsidRPr="008F048A" w:rsidRDefault="66A4D754" w:rsidP="6C9DA370">
      <w:pPr>
        <w:pStyle w:val="Lijstalinea"/>
        <w:numPr>
          <w:ilvl w:val="0"/>
          <w:numId w:val="1"/>
        </w:numPr>
      </w:pPr>
      <w:r w:rsidRPr="008F048A">
        <w:t xml:space="preserve">Aanscherping producteisen </w:t>
      </w:r>
    </w:p>
    <w:p w14:paraId="53D827BC" w14:textId="32A4B892" w:rsidR="4C930382" w:rsidRPr="008F048A" w:rsidRDefault="66A4D754" w:rsidP="6C9DA370">
      <w:pPr>
        <w:pStyle w:val="Lijstalinea"/>
        <w:numPr>
          <w:ilvl w:val="1"/>
          <w:numId w:val="1"/>
        </w:numPr>
      </w:pPr>
      <w:r w:rsidRPr="008F048A">
        <w:t xml:space="preserve">Nieuw: AVG en puntdichtheid rechte lijnvormen (geïnspireerd door 1GIS) </w:t>
      </w:r>
    </w:p>
    <w:p w14:paraId="5E104D86" w14:textId="6C953BCC" w:rsidR="4C930382" w:rsidRPr="008F048A" w:rsidRDefault="66A4D754" w:rsidP="6C9DA370">
      <w:pPr>
        <w:pStyle w:val="Lijstalinea"/>
        <w:numPr>
          <w:ilvl w:val="1"/>
          <w:numId w:val="1"/>
        </w:numPr>
      </w:pPr>
      <w:r w:rsidRPr="008F048A">
        <w:t xml:space="preserve">Betere duiding ‘gewijzigd’, ‘nieuw’ etc. en betere duiding vulling attributen </w:t>
      </w:r>
    </w:p>
    <w:p w14:paraId="577E34B9" w14:textId="5722D336" w:rsidR="4C930382" w:rsidRPr="008F048A" w:rsidRDefault="66A4D754" w:rsidP="6C9DA370">
      <w:pPr>
        <w:pStyle w:val="Lijstalinea"/>
        <w:numPr>
          <w:ilvl w:val="0"/>
          <w:numId w:val="1"/>
        </w:numPr>
      </w:pPr>
      <w:r w:rsidRPr="008F048A">
        <w:t xml:space="preserve">Aanscherping proceseisen </w:t>
      </w:r>
    </w:p>
    <w:p w14:paraId="73128E4E" w14:textId="15A17EAA" w:rsidR="4C930382" w:rsidRPr="008F048A" w:rsidRDefault="66A4D754" w:rsidP="73E27695">
      <w:pPr>
        <w:pStyle w:val="Lijstalinea"/>
        <w:numPr>
          <w:ilvl w:val="1"/>
          <w:numId w:val="1"/>
        </w:numPr>
      </w:pPr>
      <w:r w:rsidRPr="008F048A">
        <w:t xml:space="preserve">Link gelegd met oplevering van projecten </w:t>
      </w:r>
      <w:r w:rsidR="00BA5A00">
        <w:t>en wijzigingen</w:t>
      </w:r>
    </w:p>
    <w:p w14:paraId="17C5A94E" w14:textId="4410834F" w:rsidR="4C930382" w:rsidRPr="008F048A" w:rsidRDefault="66A4D754" w:rsidP="73E27695">
      <w:pPr>
        <w:pStyle w:val="Lijstalinea"/>
        <w:numPr>
          <w:ilvl w:val="1"/>
          <w:numId w:val="1"/>
        </w:numPr>
      </w:pPr>
      <w:r w:rsidRPr="008F048A">
        <w:t>Aangepaste kwaliteitsrapportage + verwijzing naar templates</w:t>
      </w:r>
    </w:p>
    <w:p w14:paraId="7A5861B7" w14:textId="33ACB0CC" w:rsidR="4C930382" w:rsidRPr="008F048A" w:rsidRDefault="4C930382" w:rsidP="4C930382"/>
    <w:p w14:paraId="0AE5FFB0" w14:textId="1C98CD8A" w:rsidR="1C51326A" w:rsidRPr="008F048A" w:rsidRDefault="1C51326A" w:rsidP="1C51326A"/>
    <w:sectPr w:rsidR="1C51326A" w:rsidRPr="008F0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53EBC"/>
    <w:multiLevelType w:val="hybridMultilevel"/>
    <w:tmpl w:val="0DAE358A"/>
    <w:lvl w:ilvl="0" w:tplc="672A3B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087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220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4E4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66A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C3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E2D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1A8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1A6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4E8DC"/>
    <w:multiLevelType w:val="hybridMultilevel"/>
    <w:tmpl w:val="82B4CD36"/>
    <w:lvl w:ilvl="0" w:tplc="4EA45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12A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941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CF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CF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480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F08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781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ECD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953802">
    <w:abstractNumId w:val="0"/>
  </w:num>
  <w:num w:numId="2" w16cid:durableId="518468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4B2A46"/>
    <w:rsid w:val="000A4752"/>
    <w:rsid w:val="0022134E"/>
    <w:rsid w:val="003670E9"/>
    <w:rsid w:val="004D3C4B"/>
    <w:rsid w:val="005618AF"/>
    <w:rsid w:val="00630E0E"/>
    <w:rsid w:val="008A0EEE"/>
    <w:rsid w:val="008F048A"/>
    <w:rsid w:val="00942AF2"/>
    <w:rsid w:val="00943B52"/>
    <w:rsid w:val="00A00E19"/>
    <w:rsid w:val="00BA4773"/>
    <w:rsid w:val="00BA5A00"/>
    <w:rsid w:val="00BD2929"/>
    <w:rsid w:val="00C648E8"/>
    <w:rsid w:val="00E03F5F"/>
    <w:rsid w:val="00F73659"/>
    <w:rsid w:val="00FC7FBD"/>
    <w:rsid w:val="0268E168"/>
    <w:rsid w:val="04EC7D39"/>
    <w:rsid w:val="0502DF3F"/>
    <w:rsid w:val="07C1BEC0"/>
    <w:rsid w:val="0905ACA2"/>
    <w:rsid w:val="0D479774"/>
    <w:rsid w:val="0F901B62"/>
    <w:rsid w:val="1041D205"/>
    <w:rsid w:val="109C9EB6"/>
    <w:rsid w:val="10EBD665"/>
    <w:rsid w:val="11AF27B0"/>
    <w:rsid w:val="12429F98"/>
    <w:rsid w:val="12C035F6"/>
    <w:rsid w:val="142C20AC"/>
    <w:rsid w:val="170E1923"/>
    <w:rsid w:val="18E01549"/>
    <w:rsid w:val="1A6ACBE0"/>
    <w:rsid w:val="1C51326A"/>
    <w:rsid w:val="1C61A657"/>
    <w:rsid w:val="1C994CC0"/>
    <w:rsid w:val="1E268EAC"/>
    <w:rsid w:val="1F9EDA14"/>
    <w:rsid w:val="21650D64"/>
    <w:rsid w:val="22CDC923"/>
    <w:rsid w:val="23C107AA"/>
    <w:rsid w:val="23C5B0DD"/>
    <w:rsid w:val="28B82898"/>
    <w:rsid w:val="2BDB6B8A"/>
    <w:rsid w:val="2CB9BD92"/>
    <w:rsid w:val="2CCD7221"/>
    <w:rsid w:val="2DCE842A"/>
    <w:rsid w:val="2E66CAC5"/>
    <w:rsid w:val="2FF03FC1"/>
    <w:rsid w:val="316539AB"/>
    <w:rsid w:val="31A0197B"/>
    <w:rsid w:val="31E0BA5B"/>
    <w:rsid w:val="3784BA4B"/>
    <w:rsid w:val="3909B37E"/>
    <w:rsid w:val="39DB1F11"/>
    <w:rsid w:val="40C5DE7C"/>
    <w:rsid w:val="42B4EC7C"/>
    <w:rsid w:val="437CF42A"/>
    <w:rsid w:val="44FA6AB5"/>
    <w:rsid w:val="4788EF02"/>
    <w:rsid w:val="4C930382"/>
    <w:rsid w:val="55FCC780"/>
    <w:rsid w:val="58BFE896"/>
    <w:rsid w:val="58ED0FC1"/>
    <w:rsid w:val="5AC23D90"/>
    <w:rsid w:val="5C4B2A46"/>
    <w:rsid w:val="5E2A8E44"/>
    <w:rsid w:val="5FD56D60"/>
    <w:rsid w:val="659EAFE7"/>
    <w:rsid w:val="66A4D754"/>
    <w:rsid w:val="687F9368"/>
    <w:rsid w:val="6C2BAE96"/>
    <w:rsid w:val="6C92AF59"/>
    <w:rsid w:val="6C9DA370"/>
    <w:rsid w:val="6F7ACA1B"/>
    <w:rsid w:val="73E27695"/>
    <w:rsid w:val="778F5C81"/>
    <w:rsid w:val="7829E7E9"/>
    <w:rsid w:val="790AC7B8"/>
    <w:rsid w:val="79227BC7"/>
    <w:rsid w:val="7ED670F6"/>
    <w:rsid w:val="7F6F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B2A46"/>
  <w15:chartTrackingRefBased/>
  <w15:docId w15:val="{233BDF7E-8F83-4666-8DD6-4880C69E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rsid w:val="7ED67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rsid w:val="1C51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uiPriority w:val="10"/>
    <w:qFormat/>
    <w:rsid w:val="7ED670F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Hyperlink">
    <w:name w:val="Hyperlink"/>
    <w:basedOn w:val="Standaardalinea-lettertype"/>
    <w:uiPriority w:val="99"/>
    <w:unhideWhenUsed/>
    <w:rsid w:val="1C61A657"/>
    <w:rPr>
      <w:color w:val="467886"/>
      <w:u w:val="single"/>
    </w:rPr>
  </w:style>
  <w:style w:type="paragraph" w:styleId="Lijstalinea">
    <w:name w:val="List Paragraph"/>
    <w:basedOn w:val="Standaard"/>
    <w:uiPriority w:val="34"/>
    <w:qFormat/>
    <w:rsid w:val="1C51326A"/>
    <w:pPr>
      <w:ind w:left="720"/>
      <w:contextualSpacing/>
    </w:pPr>
  </w:style>
  <w:style w:type="character" w:styleId="Onopgelostemelding">
    <w:name w:val="Unresolved Mention"/>
    <w:basedOn w:val="Standaardalinea-lettertype"/>
    <w:uiPriority w:val="99"/>
    <w:semiHidden/>
    <w:unhideWhenUsed/>
    <w:rsid w:val="00F736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provincienh.github.io/ils-assetdata/assets/bestanden/MuatatieAreaaldata43D4_50D1.xls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https://provincienh.github.io/databeheer/mapping-ad4-ad5-alles.html" TargetMode="External"/><Relationship Id="rId5" Type="http://schemas.openxmlformats.org/officeDocument/2006/relationships/customXml" Target="../customXml/item5.xml"/><Relationship Id="rId10" Type="http://schemas.openxmlformats.org/officeDocument/2006/relationships/hyperlink" Target="https://provincienh.github.io/ils-assetdata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7a187d9-a854-4467-9103-8adc49ee9a7f">KZRE3WPWFNA2-606149010-8057</_dlc_DocId>
    <_dlc_DocIdUrl xmlns="d7a187d9-a854-4467-9103-8adc49ee9a7f">
      <Url>https://provincienoordholland.sharepoint.com/teams/bu-bms/_layouts/15/DocIdRedir.aspx?ID=KZRE3WPWFNA2-606149010-8057</Url>
      <Description>KZRE3WPWFNA2-606149010-8057</Description>
    </_dlc_DocIdUrl>
    <Kenmerk_x0020_gerelateerd_x0020_document_x002f_dossier xmlns="b651a5c8-18d1-4676-949b-b33c2c763b6d" xsi:nil="true"/>
    <eb6d96c7a39b4a82859d6395136e1d0d xmlns="b651a5c8-18d1-4676-949b-b33c2c763b6d">
      <Terms xmlns="http://schemas.microsoft.com/office/infopath/2007/PartnerControls"/>
    </eb6d96c7a39b4a82859d6395136e1d0d>
    <Postcode_x0020_relatie1 xmlns="b651a5c8-18d1-4676-949b-b33c2c763b6d" xsi:nil="true"/>
    <E-mail_x0020_relatie xmlns="b651a5c8-18d1-4676-949b-b33c2c763b6d" xsi:nil="true"/>
    <Openbaarheidsbeperking xmlns="b651a5c8-18d1-4676-949b-b33c2c763b6d" xsi:nil="true"/>
    <oba227f9df7b4adb9fb03e006e714027 xmlns="b651a5c8-18d1-4676-949b-b33c2c763b6d">
      <Terms xmlns="http://schemas.microsoft.com/office/infopath/2007/PartnerControls"/>
    </oba227f9df7b4adb9fb03e006e714027>
    <n6ae26952f94454485d08f7afa7634de xmlns="b651a5c8-18d1-4676-949b-b33c2c763b6d">
      <Terms xmlns="http://schemas.microsoft.com/office/infopath/2007/PartnerControls"/>
    </n6ae26952f94454485d08f7afa7634de>
    <Datum_x0020_vaststelling_x0020_integriteit xmlns="b651a5c8-18d1-4676-949b-b33c2c763b6d" xsi:nil="true"/>
    <Herkomstapplicatie xmlns="b651a5c8-18d1-4676-949b-b33c2c763b6d" xsi:nil="true"/>
    <Subcategorie xmlns="c82b6fc5-cb4b-49ce-9392-588340e87e0a" xsi:nil="true"/>
    <Postbus_x002f_adres_x0020_relatie xmlns="b651a5c8-18d1-4676-949b-b33c2c763b6d" xsi:nil="true"/>
    <Uitgezonderd_x0020_van_x0020_vervanging xmlns="b651a5c8-18d1-4676-949b-b33c2c763b6d">false</Uitgezonderd_x0020_van_x0020_vervanging>
    <TaxCatchAll xmlns="b651a5c8-18d1-4676-949b-b33c2c763b6d">
      <Value>1</Value>
      <Value>3</Value>
    </TaxCatchAll>
    <Datum_x0020_ontvangst xmlns="b651a5c8-18d1-4676-949b-b33c2c763b6d" xsi:nil="true"/>
    <ic1e5ae45c78478e931e737a744a1309 xmlns="b651a5c8-18d1-4676-949b-b33c2c763b6d">
      <Terms xmlns="http://schemas.microsoft.com/office/infopath/2007/PartnerControls"/>
    </ic1e5ae45c78478e931e737a744a1309>
    <Ingangsdatum_x0020_geheimhouding xmlns="b651a5c8-18d1-4676-949b-b33c2c763b6d" xsi:nil="true"/>
    <Gebeurtenis_x0020_einde_x0020_geheimhouding xmlns="b651a5c8-18d1-4676-949b-b33c2c763b6d" xsi:nil="true"/>
    <l0143d74ac9f4375b5e53f3bf171c8eb xmlns="b651a5c8-18d1-4676-949b-b33c2c763b6d">
      <Terms xmlns="http://schemas.microsoft.com/office/infopath/2007/PartnerControls"/>
    </l0143d74ac9f4375b5e53f3bf171c8eb>
    <Traject-eind xmlns="b651a5c8-18d1-4676-949b-b33c2c763b6d" xsi:nil="true"/>
    <Ingangsdatum_x0020_openbaarmaking xmlns="b651a5c8-18d1-4676-949b-b33c2c763b6d" xsi:nil="true"/>
    <Stadium xmlns="c82b6fc5-cb4b-49ce-9392-588340e87e0a">Nieuw</Stadium>
    <Naam_x0020_relatie xmlns="b651a5c8-18d1-4676-949b-b33c2c763b6d" xsi:nil="true"/>
    <Land_x0020_relatie1 xmlns="b651a5c8-18d1-4676-949b-b33c2c763b6d" xsi:nil="true"/>
    <j6fa90620fc745e8b82349fe5ebd2af6 xmlns="b651a5c8-18d1-4676-949b-b33c2c763b6d">
      <Terms xmlns="http://schemas.microsoft.com/office/infopath/2007/PartnerControls"/>
    </j6fa90620fc745e8b82349fe5ebd2af6>
    <Toelichting_x0020_integriteit1 xmlns="b651a5c8-18d1-4676-949b-b33c2c763b6d" xsi:nil="true"/>
    <dfa99505122e48579c24b43e3a44bd56 xmlns="b651a5c8-18d1-4676-949b-b33c2c763b6d">
      <Terms xmlns="http://schemas.microsoft.com/office/infopath/2007/PartnerControls"/>
    </dfa99505122e48579c24b43e3a44bd56>
    <l198d4b554344fde9cd760def4ef28fe xmlns="b651a5c8-18d1-4676-949b-b33c2c763b6d">
      <Terms xmlns="http://schemas.microsoft.com/office/infopath/2007/PartnerControls"/>
    </l198d4b554344fde9cd760def4ef28fe>
    <cacfb565f8424c199369c1c3170d561c xmlns="b651a5c8-18d1-4676-949b-b33c2c763b6d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BU:ID:DI</TermName>
          <TermId xmlns="http://schemas.microsoft.com/office/infopath/2007/PartnerControls">9b21c8e9-1e96-4a47-887c-721dcc9d737a</TermId>
        </TermInfo>
      </Terms>
    </cacfb565f8424c199369c1c3170d561c>
    <Projectonderdeel xmlns="c82b6fc5-cb4b-49ce-9392-588340e87e0a" xsi:nil="true"/>
    <Plaats_x0020_relatie xmlns="b651a5c8-18d1-4676-949b-b33c2c763b6d" xsi:nil="true"/>
    <Traject-start xmlns="b651a5c8-18d1-4676-949b-b33c2c763b6d" xsi:nil="true"/>
    <Categorie xmlns="c82b6fc5-cb4b-49ce-9392-588340e87e0a" xsi:nil="true"/>
    <Subassetgroep xmlns="c82b6fc5-cb4b-49ce-9392-588340e87e0a" xsi:nil="true"/>
    <Kenmerk_x0020_afzender xmlns="b651a5c8-18d1-4676-949b-b33c2c763b6d" xsi:nil="true"/>
    <Assetgroep xmlns="c82b6fc5-cb4b-49ce-9392-588340e87e0a" xsi:nil="true"/>
    <Datum_x0020_verzending xmlns="b651a5c8-18d1-4676-949b-b33c2c763b6d" xsi:nil="true"/>
    <Einddatum_x0020_geheimhouding xmlns="b651a5c8-18d1-4676-949b-b33c2c763b6d" xsi:nil="true"/>
    <Notitie_x0020_document xmlns="b651a5c8-18d1-4676-949b-b33c2c763b6d" xsi:nil="true"/>
    <TaxCatchAllLabel xmlns="b651a5c8-18d1-4676-949b-b33c2c763b6d" xsi:nil="true"/>
    <Telefoonnummer_x0020_relatie xmlns="b651a5c8-18d1-4676-949b-b33c2c763b6d" xsi:nil="true"/>
    <cb0bc395e38145638a51dd612290f54d xmlns="b651a5c8-18d1-4676-949b-b33c2c763b6d">
      <Terms xmlns="http://schemas.microsoft.com/office/infopath/2007/PartnerControls"/>
    </cb0bc395e38145638a51dd612290f54d>
    <Datum_x0020_document xmlns="b651a5c8-18d1-4676-949b-b33c2c763b6d" xsi:nil="true"/>
    <Areaalcode xmlns="b651a5c8-18d1-4676-949b-b33c2c763b6d" xsi:nil="true"/>
    <lcf76f155ced4ddcb4097134ff3c332f xmlns="c82b6fc5-cb4b-49ce-9392-588340e87e0a">
      <Terms xmlns="http://schemas.microsoft.com/office/infopath/2007/PartnerControls"/>
    </lcf76f155ced4ddcb4097134ff3c332f>
    <Datum_x0020_migratie xmlns="b651a5c8-18d1-4676-949b-b33c2c763b6d" xsi:nil="true"/>
  </documentManagement>
</p:properties>
</file>

<file path=customXml/item3.xml><?xml version="1.0" encoding="utf-8"?>
<?mso-contentType ?>
<SharedContentType xmlns="Microsoft.SharePoint.Taxonomy.ContentTypeSync" SourceId="2137f917-9df2-4fce-b447-1341bd3a5c8c" ContentTypeId="0x0101006261D5E71047644AB60DEC2636D6DD73" PreviousValue="false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Word bestand" ma:contentTypeID="0x0101006261D5E71047644AB60DEC2636D6DD7300FFC26B448E746B41B5A8C8BE8BEA6F77" ma:contentTypeVersion="468" ma:contentTypeDescription="" ma:contentTypeScope="" ma:versionID="124c0967c9350cefdc7c4a7f025305e7">
  <xsd:schema xmlns:xsd="http://www.w3.org/2001/XMLSchema" xmlns:xs="http://www.w3.org/2001/XMLSchema" xmlns:p="http://schemas.microsoft.com/office/2006/metadata/properties" xmlns:ns1="http://schemas.microsoft.com/sharepoint/v3" xmlns:ns2="b651a5c8-18d1-4676-949b-b33c2c763b6d" xmlns:ns3="c82b6fc5-cb4b-49ce-9392-588340e87e0a" xmlns:ns4="6daa60e2-bd58-4dcb-97ac-d16bd0a0cc7d" xmlns:ns5="d7a187d9-a854-4467-9103-8adc49ee9a7f" targetNamespace="http://schemas.microsoft.com/office/2006/metadata/properties" ma:root="true" ma:fieldsID="545a15f20e7997f01ec3fd1bb787eb25" ns1:_="" ns2:_="" ns3:_="" ns4:_="" ns5:_="">
    <xsd:import namespace="http://schemas.microsoft.com/sharepoint/v3"/>
    <xsd:import namespace="b651a5c8-18d1-4676-949b-b33c2c763b6d"/>
    <xsd:import namespace="c82b6fc5-cb4b-49ce-9392-588340e87e0a"/>
    <xsd:import namespace="6daa60e2-bd58-4dcb-97ac-d16bd0a0cc7d"/>
    <xsd:import namespace="d7a187d9-a854-4467-9103-8adc49ee9a7f"/>
    <xsd:element name="properties">
      <xsd:complexType>
        <xsd:sequence>
          <xsd:element name="documentManagement">
            <xsd:complexType>
              <xsd:all>
                <xsd:element ref="ns2:Datum_x0020_ontvangst" minOccurs="0"/>
                <xsd:element ref="ns2:Datum_x0020_document" minOccurs="0"/>
                <xsd:element ref="ns2:Datum_x0020_verzending" minOccurs="0"/>
                <xsd:element ref="ns2:Kenmerk_x0020_afzender" minOccurs="0"/>
                <xsd:element ref="ns2:Naam_x0020_relatie" minOccurs="0"/>
                <xsd:element ref="ns2:Postbus_x002f_adres_x0020_relatie" minOccurs="0"/>
                <xsd:element ref="ns2:Postcode_x0020_relatie1" minOccurs="0"/>
                <xsd:element ref="ns2:Plaats_x0020_relatie" minOccurs="0"/>
                <xsd:element ref="ns2:Land_x0020_relatie1" minOccurs="0"/>
                <xsd:element ref="ns2:E-mail_x0020_relatie" minOccurs="0"/>
                <xsd:element ref="ns2:Telefoonnummer_x0020_relatie" minOccurs="0"/>
                <xsd:element ref="ns2:Kenmerk_x0020_gerelateerd_x0020_document_x002f_dossier" minOccurs="0"/>
                <xsd:element ref="ns2:Areaalcode" minOccurs="0"/>
                <xsd:element ref="ns2:Traject-start" minOccurs="0"/>
                <xsd:element ref="ns2:Traject-eind" minOccurs="0"/>
                <xsd:element ref="ns2:Ingangsdatum_x0020_geheimhouding" minOccurs="0"/>
                <xsd:element ref="ns2:Einddatum_x0020_geheimhouding" minOccurs="0"/>
                <xsd:element ref="ns2:Gebeurtenis_x0020_einde_x0020_geheimhouding" minOccurs="0"/>
                <xsd:element ref="ns2:Ingangsdatum_x0020_openbaarmaking" minOccurs="0"/>
                <xsd:element ref="ns2:Openbaarheidsbeperking" minOccurs="0"/>
                <xsd:element ref="ns2:Notitie_x0020_document" minOccurs="0"/>
                <xsd:element ref="ns2:Uitgezonderd_x0020_van_x0020_vervanging" minOccurs="0"/>
                <xsd:element ref="ns2:cb0bc395e38145638a51dd612290f54d" minOccurs="0"/>
                <xsd:element ref="ns2:j6fa90620fc745e8b82349fe5ebd2af6" minOccurs="0"/>
                <xsd:element ref="ns2:oba227f9df7b4adb9fb03e006e714027" minOccurs="0"/>
                <xsd:element ref="ns2:n6ae26952f94454485d08f7afa7634de" minOccurs="0"/>
                <xsd:element ref="ns2:eb6d96c7a39b4a82859d6395136e1d0d" minOccurs="0"/>
                <xsd:element ref="ns2:l0143d74ac9f4375b5e53f3bf171c8eb" minOccurs="0"/>
                <xsd:element ref="ns2:Toelichting_x0020_integriteit1" minOccurs="0"/>
                <xsd:element ref="ns2:dfa99505122e48579c24b43e3a44bd56" minOccurs="0"/>
                <xsd:element ref="ns2:Datum_x0020_vaststelling_x0020_integriteit" minOccurs="0"/>
                <xsd:element ref="ns2:Datum_x0020_migratie" minOccurs="0"/>
                <xsd:element ref="ns2:Herkomstapplicatie" minOccurs="0"/>
                <xsd:element ref="ns2:ic1e5ae45c78478e931e737a744a1309" minOccurs="0"/>
                <xsd:element ref="ns2:l198d4b554344fde9cd760def4ef28fe" minOccurs="0"/>
                <xsd:element ref="ns2:cacfb565f8424c199369c1c3170d561c" minOccurs="0"/>
                <xsd:element ref="ns2:TaxCatchAll" minOccurs="0"/>
                <xsd:element ref="ns2:TaxCatchAllLabel" minOccurs="0"/>
                <xsd:element ref="ns3:Stadium" minOccurs="0"/>
                <xsd:element ref="ns3:MediaServiceDateTaken" minOccurs="0"/>
                <xsd:element ref="ns3:MediaLengthInSeconds" minOccurs="0"/>
                <xsd:element ref="ns4:SharedWithUsers" minOccurs="0"/>
                <xsd:element ref="ns3:MediaServiceSearchPropertie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3:MediaServiceObjectDetectorVersions" minOccurs="0"/>
                <xsd:element ref="ns3:Subcategorie" minOccurs="0"/>
                <xsd:element ref="ns3:Assetgroep" minOccurs="0"/>
                <xsd:element ref="ns3:MediaServiceGenerationTime" minOccurs="0"/>
                <xsd:element ref="ns3:MediaServiceEventHashCode" minOccurs="0"/>
                <xsd:element ref="ns3:Categorie" minOccurs="0"/>
                <xsd:element ref="ns1:TagEventDate" minOccurs="0"/>
                <xsd:element ref="ns3:Projectonderdeel" minOccurs="0"/>
                <xsd:element ref="ns4:SharedWithDetails" minOccurs="0"/>
                <xsd:element ref="ns3:Subassetgroep" minOccurs="0"/>
                <xsd:element ref="ns5:_dlc_DocId" minOccurs="0"/>
                <xsd:element ref="ns5:_dlc_DocIdUrl" minOccurs="0"/>
                <xsd:element ref="ns5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TagEventDate" ma:index="71" nillable="true" ma:displayName="Label Datum van gebeurtenis" ma:hidden="true" ma:internalName="TagEventDat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a5c8-18d1-4676-949b-b33c2c763b6d" elementFormDefault="qualified">
    <xsd:import namespace="http://schemas.microsoft.com/office/2006/documentManagement/types"/>
    <xsd:import namespace="http://schemas.microsoft.com/office/infopath/2007/PartnerControls"/>
    <xsd:element name="Datum_x0020_ontvangst" ma:index="5" nillable="true" ma:displayName="Datum ontvangst" ma:description="Datum van ontvangst van het ingekomen poststuk." ma:format="DateOnly" ma:hidden="true" ma:internalName="Datum_x0020_ontvangst" ma:readOnly="false">
      <xsd:simpleType>
        <xsd:restriction base="dms:DateTime"/>
      </xsd:simpleType>
    </xsd:element>
    <xsd:element name="Datum_x0020_document" ma:index="6" nillable="true" ma:displayName="Datum document/poststuk" ma:description="Vul de datum zoals vermeld op het document in." ma:format="DateOnly" ma:hidden="true" ma:internalName="Datum_x0020_document" ma:readOnly="false">
      <xsd:simpleType>
        <xsd:restriction base="dms:DateTime"/>
      </xsd:simpleType>
    </xsd:element>
    <xsd:element name="Datum_x0020_verzending" ma:index="7" nillable="true" ma:displayName="Datum verzending" ma:description="Datum van verzending van ingekomen en uitgaande post." ma:format="DateOnly" ma:hidden="true" ma:internalName="Datum_x0020_verzending" ma:readOnly="false">
      <xsd:simpleType>
        <xsd:restriction base="dms:DateTime"/>
      </xsd:simpleType>
    </xsd:element>
    <xsd:element name="Kenmerk_x0020_afzender" ma:index="8" nillable="true" ma:displayName="Kenmerk afzender" ma:description="Het kenmerk dat een derde aan informatie heeft meegegeven." ma:hidden="true" ma:internalName="Kenmerk_x0020_afzender" ma:readOnly="false">
      <xsd:simpleType>
        <xsd:restriction base="dms:Text">
          <xsd:maxLength value="255"/>
        </xsd:restriction>
      </xsd:simpleType>
    </xsd:element>
    <xsd:element name="Naam_x0020_relatie" ma:index="9" nillable="true" ma:displayName="Naam relatie" ma:description="Vul hier de persoon (voorletter + achternaam) of organisatie met evt. contactpersoon" ma:hidden="true" ma:internalName="Naam_x0020_relatie" ma:readOnly="false">
      <xsd:simpleType>
        <xsd:restriction base="dms:Note"/>
      </xsd:simpleType>
    </xsd:element>
    <xsd:element name="Postbus_x002f_adres_x0020_relatie" ma:index="10" nillable="true" ma:displayName="Postbus/adres relatie" ma:description="" ma:hidden="true" ma:internalName="Postbus_x002F_adres_x0020_relatie" ma:readOnly="false">
      <xsd:simpleType>
        <xsd:restriction base="dms:Text">
          <xsd:maxLength value="255"/>
        </xsd:restriction>
      </xsd:simpleType>
    </xsd:element>
    <xsd:element name="Postcode_x0020_relatie1" ma:index="11" nillable="true" ma:displayName="Postcode relatie" ma:hidden="true" ma:internalName="Postcode_x0020_relatie1" ma:readOnly="false">
      <xsd:simpleType>
        <xsd:restriction base="dms:Text">
          <xsd:maxLength value="255"/>
        </xsd:restriction>
      </xsd:simpleType>
    </xsd:element>
    <xsd:element name="Plaats_x0020_relatie" ma:index="12" nillable="true" ma:displayName="Plaats relatie" ma:hidden="true" ma:internalName="Plaats_x0020_relatie" ma:readOnly="false">
      <xsd:simpleType>
        <xsd:restriction base="dms:Text">
          <xsd:maxLength value="255"/>
        </xsd:restriction>
      </xsd:simpleType>
    </xsd:element>
    <xsd:element name="Land_x0020_relatie1" ma:index="13" nillable="true" ma:displayName="Land relatie" ma:hidden="true" ma:internalName="Land_x0020_relatie1" ma:readOnly="false">
      <xsd:simpleType>
        <xsd:restriction base="dms:Text">
          <xsd:maxLength value="255"/>
        </xsd:restriction>
      </xsd:simpleType>
    </xsd:element>
    <xsd:element name="E-mail_x0020_relatie" ma:index="14" nillable="true" ma:displayName="E-mail relatie" ma:hidden="true" ma:internalName="E_x002d_mail_x0020_relatie" ma:readOnly="false">
      <xsd:simpleType>
        <xsd:restriction base="dms:Text">
          <xsd:maxLength value="255"/>
        </xsd:restriction>
      </xsd:simpleType>
    </xsd:element>
    <xsd:element name="Telefoonnummer_x0020_relatie" ma:index="15" nillable="true" ma:displayName="Telefoonnummer relatie" ma:hidden="true" ma:internalName="Telefoonnummer_x0020_relatie">
      <xsd:simpleType>
        <xsd:restriction base="dms:Text">
          <xsd:maxLength value="255"/>
        </xsd:restriction>
      </xsd:simpleType>
    </xsd:element>
    <xsd:element name="Kenmerk_x0020_gerelateerd_x0020_document_x002f_dossier" ma:index="18" nillable="true" ma:displayName="Kenmerk gerelateerd document/dossier" ma:hidden="true" ma:internalName="Kenmerk_x0020_gerelateerd_x0020_document_x002F_dossier" ma:readOnly="false">
      <xsd:simpleType>
        <xsd:restriction base="dms:Text">
          <xsd:maxLength value="255"/>
        </xsd:restriction>
      </xsd:simpleType>
    </xsd:element>
    <xsd:element name="Areaalcode" ma:index="19" nillable="true" ma:displayName="Areaalcode" ma:hidden="true" ma:internalName="Areaalcode" ma:readOnly="false">
      <xsd:simpleType>
        <xsd:restriction base="dms:Text">
          <xsd:maxLength value="255"/>
        </xsd:restriction>
      </xsd:simpleType>
    </xsd:element>
    <xsd:element name="Traject-start" ma:index="21" nillable="true" ma:displayName="Traject-start" ma:hidden="true" ma:internalName="Traject_x002d_start" ma:readOnly="false">
      <xsd:simpleType>
        <xsd:restriction base="dms:Text">
          <xsd:maxLength value="255"/>
        </xsd:restriction>
      </xsd:simpleType>
    </xsd:element>
    <xsd:element name="Traject-eind" ma:index="22" nillable="true" ma:displayName="Traject-eind" ma:hidden="true" ma:internalName="Traject_x002d_eind" ma:readOnly="false">
      <xsd:simpleType>
        <xsd:restriction base="dms:Text">
          <xsd:maxLength value="255"/>
        </xsd:restriction>
      </xsd:simpleType>
    </xsd:element>
    <xsd:element name="Ingangsdatum_x0020_geheimhouding" ma:index="23" nillable="true" ma:displayName="Ingangsdatum geheimhouding" ma:description="Vul de datum in waarop geheimhouding ingaat." ma:format="DateOnly" ma:hidden="true" ma:internalName="Ingangsdatum_x0020_geheimhouding" ma:readOnly="false">
      <xsd:simpleType>
        <xsd:restriction base="dms:DateTime"/>
      </xsd:simpleType>
    </xsd:element>
    <xsd:element name="Einddatum_x0020_geheimhouding" ma:index="24" nillable="true" ma:displayName="Einddatum geheimhouding" ma:description="Vul de datum in waarop geheimhouding afloopt." ma:format="DateOnly" ma:hidden="true" ma:internalName="Einddatum_x0020_geheimhouding" ma:readOnly="false">
      <xsd:simpleType>
        <xsd:restriction base="dms:DateTime"/>
      </xsd:simpleType>
    </xsd:element>
    <xsd:element name="Gebeurtenis_x0020_einde_x0020_geheimhouding" ma:index="25" nillable="true" ma:displayName="Gebeurtenis einde geheimhouding" ma:default="" ma:hidden="true" ma:internalName="Gebeurtenis_x0020_einde_x0020_geheimhouding" ma:readOnly="false">
      <xsd:simpleType>
        <xsd:restriction base="dms:Text">
          <xsd:maxLength value="255"/>
        </xsd:restriction>
      </xsd:simpleType>
    </xsd:element>
    <xsd:element name="Ingangsdatum_x0020_openbaarmaking" ma:index="28" nillable="true" ma:displayName="Ingangsdatum openbaarmaking" ma:default="" ma:format="DateOnly" ma:hidden="true" ma:internalName="Ingangsdatum_x0020_openbaarmaking" ma:readOnly="false">
      <xsd:simpleType>
        <xsd:restriction base="dms:DateTime"/>
      </xsd:simpleType>
    </xsd:element>
    <xsd:element name="Openbaarheidsbeperking" ma:index="30" nillable="true" ma:displayName="Openbaarheidsbeperking (aantal jaren)" ma:description="In jaren" ma:hidden="true" ma:internalName="Openbaarheidsbeperking" ma:readOnly="false" ma:percentage="FALSE">
      <xsd:simpleType>
        <xsd:restriction base="dms:Number"/>
      </xsd:simpleType>
    </xsd:element>
    <xsd:element name="Notitie_x0020_document" ma:index="31" nillable="true" ma:displayName="Notities" ma:description="Notities over het document indien noodzakelijk." ma:internalName="Notitie_x0020_document" ma:readOnly="false">
      <xsd:simpleType>
        <xsd:restriction base="dms:Note">
          <xsd:maxLength value="255"/>
        </xsd:restriction>
      </xsd:simpleType>
    </xsd:element>
    <xsd:element name="Uitgezonderd_x0020_van_x0020_vervanging" ma:index="32" nillable="true" ma:displayName="Uitgezonderd van vervanging" ma:default="0" ma:description="" ma:hidden="true" ma:internalName="Uitgezonderd_x0020_van_x0020_vervanging" ma:readOnly="false">
      <xsd:simpleType>
        <xsd:restriction base="dms:Boolean"/>
      </xsd:simpleType>
    </xsd:element>
    <xsd:element name="cb0bc395e38145638a51dd612290f54d" ma:index="34" nillable="true" ma:taxonomy="true" ma:internalName="cb0bc395e38145638a51dd612290f54d" ma:taxonomyFieldName="PNH_x002d_gebied" ma:displayName="Gebied/regio" ma:default="" ma:fieldId="{cb0bc395-e381-4563-8a51-dd612290f54d}" ma:taxonomyMulti="true" ma:sspId="2137f917-9df2-4fce-b447-1341bd3a5c8c" ma:termSetId="3c4da92d-c93b-4c88-912c-2ef8e8ce717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6fa90620fc745e8b82349fe5ebd2af6" ma:index="35" nillable="true" ma:taxonomy="true" ma:internalName="j6fa90620fc745e8b82349fe5ebd2af6" ma:taxonomyFieldName="Kwalificatie_x0020_integriteit" ma:displayName="Kwalificatie integriteit" ma:default="" ma:fieldId="{36fa9062-0fc7-45e8-b823-49fe5ebd2af6}" ma:sspId="2137f917-9df2-4fce-b447-1341bd3a5c8c" ma:termSetId="0970a932-d222-42a2-b7b1-c764716dee5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ba227f9df7b4adb9fb03e006e714027" ma:index="38" nillable="true" ma:taxonomy="true" ma:internalName="oba227f9df7b4adb9fb03e006e714027" ma:taxonomyFieldName="Weg_x002d__x0020_vaarwegnummer" ma:displayName="Weg- vaarwegnummer" ma:default="" ma:fieldId="{8ba227f9-df7b-4adb-9fb0-3e006e714027}" ma:taxonomyMulti="true" ma:sspId="2137f917-9df2-4fce-b447-1341bd3a5c8c" ma:termSetId="b28dc8b3-b56b-4f5f-948d-8aa4beeefc3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6ae26952f94454485d08f7afa7634de" ma:index="39" nillable="true" ma:taxonomy="true" ma:internalName="n6ae26952f94454485d08f7afa7634de" ma:taxonomyFieldName="Gerelateerde_x0020_applicatie" ma:displayName="Naam gerelateerde applicatie" ma:default="" ma:fieldId="{76ae2695-2f94-4544-85d0-8f7afa7634de}" ma:sspId="2137f917-9df2-4fce-b447-1341bd3a5c8c" ma:termSetId="3e7c0c09-34b6-468d-9d22-b7177f27b69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b6d96c7a39b4a82859d6395136e1d0d" ma:index="41" nillable="true" ma:taxonomy="true" ma:internalName="eb6d96c7a39b4a82859d6395136e1d0d" ma:taxonomyFieldName="Documenttype" ma:displayName="Documenttype" ma:readOnly="false" ma:default="" ma:fieldId="{eb6d96c7-a39b-4a82-859d-6395136e1d0d}" ma:sspId="2137f917-9df2-4fce-b447-1341bd3a5c8c" ma:termSetId="4702c568-b1d3-4e70-b097-db046e340fe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143d74ac9f4375b5e53f3bf171c8eb" ma:index="42" nillable="true" ma:taxonomy="true" ma:internalName="l0143d74ac9f4375b5e53f3bf171c8eb" ma:taxonomyFieldName="Grondslag_x0020_voor_x0020_geheimhouding1" ma:displayName="Belang geheimhouding" ma:readOnly="false" ma:default="" ma:fieldId="{50143d74-ac9f-4375-b5e5-3f3bf171c8eb}" ma:sspId="2137f917-9df2-4fce-b447-1341bd3a5c8c" ma:termSetId="5403ddb3-66b7-4c11-9b55-7eb03d952a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oelichting_x0020_integriteit1" ma:index="44" nillable="true" ma:displayName="Toelichting integriteit" ma:default="" ma:hidden="true" ma:internalName="Toelichting_x0020_integriteit1" ma:readOnly="false">
      <xsd:simpleType>
        <xsd:restriction base="dms:Text">
          <xsd:maxLength value="255"/>
        </xsd:restriction>
      </xsd:simpleType>
    </xsd:element>
    <xsd:element name="dfa99505122e48579c24b43e3a44bd56" ma:index="46" nillable="true" ma:taxonomy="true" ma:internalName="dfa99505122e48579c24b43e3a44bd56" ma:taxonomyFieldName="Grondslag_x0020_openbaar" ma:displayName="Grondslag openbaar" ma:default="" ma:fieldId="{dfa99505-122e-4857-9c24-b43e3a44bd56}" ma:sspId="2137f917-9df2-4fce-b447-1341bd3a5c8c" ma:termSetId="3ff7e1b9-ce42-4fe0-8f36-5b4a4b7bd74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atum_x0020_vaststelling_x0020_integriteit" ma:index="47" nillable="true" ma:displayName="Datum vaststelling integriteit" ma:description="De datum waarop de kwalificatie van de integriteit is afgegeven." ma:format="DateOnly" ma:hidden="true" ma:internalName="Datum_x0020_vaststelling_x0020_integriteit" ma:readOnly="false">
      <xsd:simpleType>
        <xsd:restriction base="dms:DateTime"/>
      </xsd:simpleType>
    </xsd:element>
    <xsd:element name="Datum_x0020_migratie" ma:index="48" nillable="true" ma:displayName="Datum migratie" ma:description="Dit is de migratiedatum van het dossier/document." ma:format="DateOnly" ma:hidden="true" ma:internalName="Datum_x0020_migratie" ma:readOnly="false">
      <xsd:simpleType>
        <xsd:restriction base="dms:DateTime"/>
      </xsd:simpleType>
    </xsd:element>
    <xsd:element name="Herkomstapplicatie" ma:index="50" nillable="true" ma:displayName="Herkomstapplicatie" ma:description="Dit is de naam of het kenmerk van de applicatie waaruit het dossier/document is gemigreerd." ma:hidden="true" ma:internalName="Herkomstapplicatie" ma:readOnly="false">
      <xsd:simpleType>
        <xsd:restriction base="dms:Text">
          <xsd:maxLength value="255"/>
        </xsd:restriction>
      </xsd:simpleType>
    </xsd:element>
    <xsd:element name="ic1e5ae45c78478e931e737a744a1309" ma:index="51" nillable="true" ma:taxonomy="true" ma:internalName="ic1e5ae45c78478e931e737a744a1309" ma:taxonomyFieldName="Geheimhouding_x0020_opgelegd_x0020_door" ma:displayName="Geheimhouding opgelegd door" ma:default="" ma:fieldId="{2c1e5ae4-5c78-478e-931e-737a744a1309}" ma:sspId="2137f917-9df2-4fce-b447-1341bd3a5c8c" ma:termSetId="a2752ca8-540c-485b-889e-fb329f36b0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198d4b554344fde9cd760def4ef28fe" ma:index="52" nillable="true" ma:taxonomy="true" ma:internalName="l198d4b554344fde9cd760def4ef28fe" ma:taxonomyFieldName="Status_x0020_document" ma:displayName="Status document" ma:default="" ma:fieldId="{5198d4b5-5434-4fde-9cd7-60def4ef28fe}" ma:taxonomyMulti="true" ma:sspId="2137f917-9df2-4fce-b447-1341bd3a5c8c" ma:termSetId="ea338add-1567-4ad0-aaeb-9d0c59afcbe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cfb565f8424c199369c1c3170d561c" ma:index="53" ma:taxonomy="true" ma:internalName="cacfb565f8424c199369c1c3170d561c" ma:taxonomyFieldName="Organisatieonderdeel" ma:displayName="Organisatieonderdeel" ma:default="" ma:fieldId="{cacfb565-f842-4c19-9369-c1c3170d561c}" ma:sspId="2137f917-9df2-4fce-b447-1341bd3a5c8c" ma:termSetId="b81dc232-8640-48f0-bc64-c4ee55a74d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54" nillable="true" ma:displayName="Taxonomy Catch All Column" ma:hidden="true" ma:list="{7fe13880-4ade-4572-a554-adaf6a47efb9}" ma:internalName="TaxCatchAll" ma:readOnly="false" ma:showField="CatchAllData" ma:web="6daa60e2-bd58-4dcb-97ac-d16bd0a0cc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55" nillable="true" ma:displayName="Taxonomy Catch All Column1" ma:hidden="true" ma:list="{7fe13880-4ade-4572-a554-adaf6a47efb9}" ma:internalName="TaxCatchAllLabel" ma:readOnly="false" ma:showField="CatchAllDataLabel" ma:web="6daa60e2-bd58-4dcb-97ac-d16bd0a0cc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6fc5-cb4b-49ce-9392-588340e87e0a" elementFormDefault="qualified">
    <xsd:import namespace="http://schemas.microsoft.com/office/2006/documentManagement/types"/>
    <xsd:import namespace="http://schemas.microsoft.com/office/infopath/2007/PartnerControls"/>
    <xsd:element name="Stadium" ma:index="56" nillable="true" ma:displayName="Stadium" ma:default="Nieuw" ma:description="Fase in het ontwikkelproces" ma:format="RadioButtons" ma:internalName="Stadium">
      <xsd:simpleType>
        <xsd:restriction base="dms:Choice">
          <xsd:enumeration value="Nieuw"/>
          <xsd:enumeration value="Te behandelen"/>
          <xsd:enumeration value="In opbouw"/>
          <xsd:enumeration value="Toetsing"/>
          <xsd:enumeration value="Akkoord"/>
          <xsd:enumeration value="Afgehandeld"/>
        </xsd:restriction>
      </xsd:simpleType>
    </xsd:element>
    <xsd:element name="MediaServiceDateTaken" ma:index="5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5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6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Metadata" ma:index="6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63" nillable="true" ma:taxonomy="true" ma:internalName="lcf76f155ced4ddcb4097134ff3c332f" ma:taxonomyFieldName="MediaServiceImageTags" ma:displayName="Afbeeldingtags" ma:readOnly="false" ma:fieldId="{5cf76f15-5ced-4ddc-b409-7134ff3c332f}" ma:taxonomyMulti="true" ma:sspId="2137f917-9df2-4fce-b447-1341bd3a5c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6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ubcategorie" ma:index="65" nillable="true" ma:displayName="Sub categorie" ma:format="Dropdown" ma:internalName="Subcategori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resentatie"/>
                    <xsd:enumeration value="Afspraak"/>
                    <xsd:enumeration value="MT besluit"/>
                    <xsd:enumeration value="IMBOR"/>
                    <xsd:enumeration value="Gisib"/>
                    <xsd:enumeration value="viewer"/>
                    <xsd:enumeration value="AD5"/>
                    <xsd:enumeration value="BGT"/>
                    <xsd:enumeration value="ILS"/>
                    <xsd:enumeration value="FME"/>
                    <xsd:enumeration value="Areaallijst"/>
                    <xsd:enumeration value="Architectuur"/>
                    <xsd:enumeration value="Communicatie"/>
                    <xsd:enumeration value="Rapport"/>
                    <xsd:enumeration value="Verslag"/>
                    <xsd:enumeration value="werksessie"/>
                  </xsd:restriction>
                </xsd:simpleType>
              </xsd:element>
            </xsd:sequence>
          </xsd:extension>
        </xsd:complexContent>
      </xsd:complexType>
    </xsd:element>
    <xsd:element name="Assetgroep" ma:index="66" nillable="true" ma:displayName="Assetgroep" ma:format="Dropdown" ma:internalName="Assetgroep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Wegen"/>
                    <xsd:enumeration value="Kunstwerken"/>
                    <xsd:enumeration value="Vaarwegen"/>
                    <xsd:enumeration value="Groen"/>
                    <xsd:enumeration value="Integraal"/>
                    <xsd:enumeration value="Inspecties"/>
                    <xsd:enumeration value="Overig"/>
                    <xsd:enumeration value="Algemeen"/>
                    <xsd:enumeration value="Elektrotechniek"/>
                  </xsd:restriction>
                </xsd:simpleType>
              </xsd:element>
            </xsd:sequence>
          </xsd:extension>
        </xsd:complexContent>
      </xsd:complexType>
    </xsd:element>
    <xsd:element name="MediaServiceGenerationTime" ma:index="6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68" nillable="true" ma:displayName="MediaServiceEventHashCode" ma:hidden="true" ma:internalName="MediaServiceEventHashCode" ma:readOnly="true">
      <xsd:simpleType>
        <xsd:restriction base="dms:Text"/>
      </xsd:simpleType>
    </xsd:element>
    <xsd:element name="Categorie" ma:index="70" nillable="true" ma:displayName="Categorie" ma:format="Dropdown" ma:internalName="Categori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roject Gisib LTAP wegen"/>
                    <xsd:enumeration value="Project AD5"/>
                    <xsd:enumeration value="Projectorganisatie"/>
                    <xsd:enumeration value="Areaallijst"/>
                  </xsd:restriction>
                </xsd:simpleType>
              </xsd:element>
            </xsd:sequence>
          </xsd:extension>
        </xsd:complexContent>
      </xsd:complexType>
    </xsd:element>
    <xsd:element name="Projectonderdeel" ma:index="72" nillable="true" ma:displayName="Project onderdeel" ma:format="Dropdown" ma:internalName="Projectonderdeel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formatiebehoefte"/>
                    <xsd:enumeration value="AD5"/>
                    <xsd:enumeration value="Gisib"/>
                    <xsd:enumeration value="Proces en onragnisatie"/>
                  </xsd:restriction>
                </xsd:simpleType>
              </xsd:element>
            </xsd:sequence>
          </xsd:extension>
        </xsd:complexContent>
      </xsd:complexType>
    </xsd:element>
    <xsd:element name="Subassetgroep" ma:index="74" nillable="true" ma:displayName="Sub assetgroep" ma:format="Dropdown" ma:internalName="Subassetgroep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Wegen"/>
                    <xsd:enumeration value="Kunstwerken vast"/>
                    <xsd:enumeration value="Kunstwerken beweegbaar"/>
                    <xsd:enumeration value="VRI"/>
                    <xsd:enumeration value="OVL"/>
                    <xsd:enumeration value="Vaarwegen"/>
                    <xsd:enumeration value="Bodem"/>
                    <xsd:enumeration value="Groen vlakken"/>
                    <xsd:enumeration value="bomen"/>
                    <xsd:enumeration value="Verkeersvoorzieningen"/>
                    <xsd:enumeration value="Ecologie"/>
                    <xsd:enumeration value="Integraal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a60e2-bd58-4dcb-97ac-d16bd0a0cc7d" elementFormDefault="qualified">
    <xsd:import namespace="http://schemas.microsoft.com/office/2006/documentManagement/types"/>
    <xsd:import namespace="http://schemas.microsoft.com/office/infopath/2007/PartnerControls"/>
    <xsd:element name="SharedWithUsers" ma:index="5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7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187d9-a854-4467-9103-8adc49ee9a7f" elementFormDefault="qualified">
    <xsd:import namespace="http://schemas.microsoft.com/office/2006/documentManagement/types"/>
    <xsd:import namespace="http://schemas.microsoft.com/office/infopath/2007/PartnerControls"/>
    <xsd:element name="_dlc_DocId" ma:index="75" nillable="true" ma:displayName="Waarde van de document-id" ma:description="De waarde van de document-id die aan dit item is toegewezen." ma:indexed="true" ma:internalName="_dlc_DocId" ma:readOnly="true">
      <xsd:simpleType>
        <xsd:restriction base="dms:Text"/>
      </xsd:simpleType>
    </xsd:element>
    <xsd:element name="_dlc_DocIdUrl" ma:index="76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77" nillable="true" ma:displayName="Id blijven behouden" ma:description="Id behouden tijdens toevoeg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Inhoudstype"/>
        <xsd:element ref="dc:title" minOccurs="0" maxOccurs="1" ma:index="0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94B5C3-F937-444B-ACAC-09F0960EED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8520CF-0596-4358-8DB5-6B210D533C72}">
  <ds:schemaRefs>
    <ds:schemaRef ds:uri="http://schemas.microsoft.com/office/2006/metadata/properties"/>
    <ds:schemaRef ds:uri="http://schemas.microsoft.com/office/infopath/2007/PartnerControls"/>
    <ds:schemaRef ds:uri="d7a187d9-a854-4467-9103-8adc49ee9a7f"/>
    <ds:schemaRef ds:uri="b651a5c8-18d1-4676-949b-b33c2c763b6d"/>
    <ds:schemaRef ds:uri="c82b6fc5-cb4b-49ce-9392-588340e87e0a"/>
  </ds:schemaRefs>
</ds:datastoreItem>
</file>

<file path=customXml/itemProps3.xml><?xml version="1.0" encoding="utf-8"?>
<ds:datastoreItem xmlns:ds="http://schemas.openxmlformats.org/officeDocument/2006/customXml" ds:itemID="{8020567D-E463-4A03-A5FE-C6BB00DBCEB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44747F3C-7606-4BB9-B78D-0F665C4C7887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D1FB495-DC77-401A-83A2-97EB05AD9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1a5c8-18d1-4676-949b-b33c2c763b6d"/>
    <ds:schemaRef ds:uri="c82b6fc5-cb4b-49ce-9392-588340e87e0a"/>
    <ds:schemaRef ds:uri="6daa60e2-bd58-4dcb-97ac-d16bd0a0cc7d"/>
    <ds:schemaRef ds:uri="d7a187d9-a854-4467-9103-8adc49ee9a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b4b5705-b4ff-46b5-8261-fc5f5f46f4b9}" enabled="1" method="Standard" siteId="{49f943ef-3ce2-42d2-b529-ea37741a61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Matthijs van Buren</cp:lastModifiedBy>
  <cp:revision>47</cp:revision>
  <dcterms:created xsi:type="dcterms:W3CDTF">2024-11-22T16:52:00Z</dcterms:created>
  <dcterms:modified xsi:type="dcterms:W3CDTF">2026-04-23T12:27:00Z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0x0101006261D5E71047644AB60DEC2636D6DD7300FFC26B448E746B41B5A8C8BE8BEA6F77</vt:lpwstr>
  </property>
  <property fmtid="{D5CDD505-2E9C-101B-9397-08002B2CF9AE}" pid="3" name="_dlc_DocIdItemGuid">
    <vt:lpwstr>8271fac5-b8c7-443c-ab65-01eba38873fc</vt:lpwstr>
  </property>
  <property fmtid="{D5CDD505-2E9C-101B-9397-08002B2CF9AE}" pid="4" name="Gerelateerde applicatie">
    <vt:lpwstr/>
  </property>
  <property fmtid="{D5CDD505-2E9C-101B-9397-08002B2CF9AE}" pid="5" name="n0473b643a634bdd9d0f8eb24a9f924c">
    <vt:lpwstr>In behandeling|4c7b17d3-99d4-47d2-96b3-f1007e31f881</vt:lpwstr>
  </property>
  <property fmtid="{D5CDD505-2E9C-101B-9397-08002B2CF9AE}" pid="6" name="Weg_x002d__x0020_vaarwegnummer">
    <vt:lpwstr/>
  </property>
  <property fmtid="{D5CDD505-2E9C-101B-9397-08002B2CF9AE}" pid="7" name="Status_x0020_document">
    <vt:lpwstr/>
  </property>
  <property fmtid="{D5CDD505-2E9C-101B-9397-08002B2CF9AE}" pid="8" name="Grondslag openbaar">
    <vt:lpwstr/>
  </property>
  <property fmtid="{D5CDD505-2E9C-101B-9397-08002B2CF9AE}" pid="9" name="Status document">
    <vt:lpwstr/>
  </property>
  <property fmtid="{D5CDD505-2E9C-101B-9397-08002B2CF9AE}" pid="10" name="Grondslag_x0020_voor_x0020_geheimhouding1">
    <vt:lpwstr/>
  </property>
  <property fmtid="{D5CDD505-2E9C-101B-9397-08002B2CF9AE}" pid="11" name="Weg- vaarwegnummer">
    <vt:lpwstr/>
  </property>
  <property fmtid="{D5CDD505-2E9C-101B-9397-08002B2CF9AE}" pid="12" name="Kwalificatie integriteit">
    <vt:lpwstr/>
  </property>
  <property fmtid="{D5CDD505-2E9C-101B-9397-08002B2CF9AE}" pid="13" name="Geheimhouding_x0020_opgelegd_x0020_door">
    <vt:lpwstr/>
  </property>
  <property fmtid="{D5CDD505-2E9C-101B-9397-08002B2CF9AE}" pid="14" name="Geheimhouding opgelegd door">
    <vt:lpwstr/>
  </property>
  <property fmtid="{D5CDD505-2E9C-101B-9397-08002B2CF9AE}" pid="15" name="PNH-gebied">
    <vt:lpwstr/>
  </property>
  <property fmtid="{D5CDD505-2E9C-101B-9397-08002B2CF9AE}" pid="16" name="Grondslag_x0020_openbaar">
    <vt:lpwstr/>
  </property>
  <property fmtid="{D5CDD505-2E9C-101B-9397-08002B2CF9AE}" pid="17" name="Kwalificatie_x0020_integriteit">
    <vt:lpwstr/>
  </property>
  <property fmtid="{D5CDD505-2E9C-101B-9397-08002B2CF9AE}" pid="18" name="Grondslag voor geheimhouding1">
    <vt:lpwstr/>
  </property>
  <property fmtid="{D5CDD505-2E9C-101B-9397-08002B2CF9AE}" pid="19" name="Gerelateerde_x0020_applicatie">
    <vt:lpwstr/>
  </property>
  <property fmtid="{D5CDD505-2E9C-101B-9397-08002B2CF9AE}" pid="20" name="Documenttype">
    <vt:lpwstr/>
  </property>
  <property fmtid="{D5CDD505-2E9C-101B-9397-08002B2CF9AE}" pid="21" name="PNH_x002d_gebied">
    <vt:lpwstr/>
  </property>
  <property fmtid="{D5CDD505-2E9C-101B-9397-08002B2CF9AE}" pid="22" name="Organisatieonderdeel">
    <vt:lpwstr>3</vt:lpwstr>
  </property>
  <property fmtid="{D5CDD505-2E9C-101B-9397-08002B2CF9AE}" pid="23" name="af5ae35b54c84f09896a11b2dec84839">
    <vt:lpwstr/>
  </property>
  <property fmtid="{D5CDD505-2E9C-101B-9397-08002B2CF9AE}" pid="24" name="PNHActiviteit">
    <vt:lpwstr/>
  </property>
  <property fmtid="{D5CDD505-2E9C-101B-9397-08002B2CF9AE}" pid="25" name="ncd4c9f9bf614d388b72eb91968d1b81">
    <vt:lpwstr/>
  </property>
  <property fmtid="{D5CDD505-2E9C-101B-9397-08002B2CF9AE}" pid="26" name="ad9c06bc15a3492eb529eb48ca2db363">
    <vt:lpwstr/>
  </property>
  <property fmtid="{D5CDD505-2E9C-101B-9397-08002B2CF9AE}" pid="27" name="gc0684d3c12b44f3a596ed170a775d7b">
    <vt:lpwstr/>
  </property>
  <property fmtid="{D5CDD505-2E9C-101B-9397-08002B2CF9AE}" pid="28" name="Status dossier">
    <vt:lpwstr>1;#In behandeling|4c7b17d3-99d4-47d2-96b3-f1007e31f881</vt:lpwstr>
  </property>
  <property fmtid="{D5CDD505-2E9C-101B-9397-08002B2CF9AE}" pid="29" name="Objectsoort">
    <vt:lpwstr/>
  </property>
  <property fmtid="{D5CDD505-2E9C-101B-9397-08002B2CF9AE}" pid="30" name="p5189299153b471dbe208a1382badc36">
    <vt:lpwstr/>
  </property>
  <property fmtid="{D5CDD505-2E9C-101B-9397-08002B2CF9AE}" pid="31" name="fc889d47b20d4b7eb23397d202ce916e">
    <vt:lpwstr/>
  </property>
  <property fmtid="{D5CDD505-2E9C-101B-9397-08002B2CF9AE}" pid="32" name="Soort_x0020_record">
    <vt:lpwstr/>
  </property>
  <property fmtid="{D5CDD505-2E9C-101B-9397-08002B2CF9AE}" pid="33" name="Aanvang_x0020_bewaartermijn">
    <vt:lpwstr/>
  </property>
  <property fmtid="{D5CDD505-2E9C-101B-9397-08002B2CF9AE}" pid="34" name="Toezichtsgebied">
    <vt:lpwstr/>
  </property>
  <property fmtid="{D5CDD505-2E9C-101B-9397-08002B2CF9AE}" pid="35" name="Type_x0020_aanbestedingsdossier">
    <vt:lpwstr/>
  </property>
  <property fmtid="{D5CDD505-2E9C-101B-9397-08002B2CF9AE}" pid="36" name="Projectfase">
    <vt:lpwstr/>
  </property>
  <property fmtid="{D5CDD505-2E9C-101B-9397-08002B2CF9AE}" pid="37" name="fb9bf6f430b7444982f92b4cc13cc59b">
    <vt:lpwstr/>
  </property>
  <property fmtid="{D5CDD505-2E9C-101B-9397-08002B2CF9AE}" pid="38" name="dc72c89380db49daa673ce313ca9a274">
    <vt:lpwstr/>
  </property>
  <property fmtid="{D5CDD505-2E9C-101B-9397-08002B2CF9AE}" pid="39" name="Hoedanigheid">
    <vt:lpwstr/>
  </property>
  <property fmtid="{D5CDD505-2E9C-101B-9397-08002B2CF9AE}" pid="40" name="Uitkomst">
    <vt:lpwstr/>
  </property>
  <property fmtid="{D5CDD505-2E9C-101B-9397-08002B2CF9AE}" pid="41" name="e31121ba8f2448e0a4e586576f4bb073">
    <vt:lpwstr/>
  </property>
  <property fmtid="{D5CDD505-2E9C-101B-9397-08002B2CF9AE}" pid="42" name="o5875bba6424448f97b2d90a0067556d">
    <vt:lpwstr/>
  </property>
  <property fmtid="{D5CDD505-2E9C-101B-9397-08002B2CF9AE}" pid="43" name="Locatie_x0020_verplaatsen">
    <vt:lpwstr/>
  </property>
  <property fmtid="{D5CDD505-2E9C-101B-9397-08002B2CF9AE}" pid="44" name="Status_x0020_dossier">
    <vt:lpwstr>1;#In behandeling|4c7b17d3-99d4-47d2-96b3-f1007e31f881</vt:lpwstr>
  </property>
  <property fmtid="{D5CDD505-2E9C-101B-9397-08002B2CF9AE}" pid="45" name="m60a1d1c449c48bbbcc326f67337168b">
    <vt:lpwstr/>
  </property>
  <property fmtid="{D5CDD505-2E9C-101B-9397-08002B2CF9AE}" pid="46" name="Soort_x0020_toezicht">
    <vt:lpwstr/>
  </property>
  <property fmtid="{D5CDD505-2E9C-101B-9397-08002B2CF9AE}" pid="47" name="Beleidsthema">
    <vt:lpwstr/>
  </property>
  <property fmtid="{D5CDD505-2E9C-101B-9397-08002B2CF9AE}" pid="48" name="PNHBedrijfsproces">
    <vt:lpwstr/>
  </property>
  <property fmtid="{D5CDD505-2E9C-101B-9397-08002B2CF9AE}" pid="49" name="Projectactiviteit">
    <vt:lpwstr/>
  </property>
  <property fmtid="{D5CDD505-2E9C-101B-9397-08002B2CF9AE}" pid="50" name="e3b34194e53f42cda968a65aa076568b">
    <vt:lpwstr/>
  </property>
  <property fmtid="{D5CDD505-2E9C-101B-9397-08002B2CF9AE}" pid="51" name="g885bc7ff7c74afcad9e1f351ef621c8">
    <vt:lpwstr/>
  </property>
  <property fmtid="{D5CDD505-2E9C-101B-9397-08002B2CF9AE}" pid="52" name="j3178a27eff5453fac94614d7a6a9e08">
    <vt:lpwstr/>
  </property>
  <property fmtid="{D5CDD505-2E9C-101B-9397-08002B2CF9AE}" pid="53" name="ge2120871af745b1ae0504045904b319">
    <vt:lpwstr/>
  </property>
  <property fmtid="{D5CDD505-2E9C-101B-9397-08002B2CF9AE}" pid="54" name="MediaServiceImageTags">
    <vt:lpwstr/>
  </property>
  <property fmtid="{D5CDD505-2E9C-101B-9397-08002B2CF9AE}" pid="55" name="Domein">
    <vt:lpwstr/>
  </property>
  <property fmtid="{D5CDD505-2E9C-101B-9397-08002B2CF9AE}" pid="56" name="Soort record">
    <vt:lpwstr/>
  </property>
  <property fmtid="{D5CDD505-2E9C-101B-9397-08002B2CF9AE}" pid="57" name="Aanvang bewaartermijn">
    <vt:lpwstr/>
  </property>
  <property fmtid="{D5CDD505-2E9C-101B-9397-08002B2CF9AE}" pid="58" name="Soort toezicht">
    <vt:lpwstr/>
  </property>
  <property fmtid="{D5CDD505-2E9C-101B-9397-08002B2CF9AE}" pid="59" name="Locatie verplaatsen">
    <vt:lpwstr/>
  </property>
  <property fmtid="{D5CDD505-2E9C-101B-9397-08002B2CF9AE}" pid="60" name="Type aanbestedingsdossier">
    <vt:lpwstr/>
  </property>
</Properties>
</file>