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F39E7" w14:textId="77777777" w:rsidR="00DE7ABA" w:rsidRPr="00DE7ABA" w:rsidRDefault="00DE7ABA" w:rsidP="00DE7ABA">
      <w:pPr>
        <w:rPr>
          <w:sz w:val="28"/>
          <w:szCs w:val="28"/>
          <w:u w:val="single"/>
        </w:rPr>
      </w:pPr>
      <w:r w:rsidRPr="00DE7ABA">
        <w:rPr>
          <w:sz w:val="28"/>
          <w:szCs w:val="28"/>
          <w:u w:val="single"/>
        </w:rPr>
        <w:t>A játék célja</w:t>
      </w:r>
    </w:p>
    <w:p w14:paraId="3B9C180E" w14:textId="17527574" w:rsidR="00DE7ABA" w:rsidRDefault="00DE7ABA" w:rsidP="00DE7ABA">
      <w:r>
        <w:t xml:space="preserve">A játék során minél több energikus kristályt kell összegyűjteni, hogy a jövő </w:t>
      </w:r>
      <w:r w:rsidR="0028712D">
        <w:t>hálózati eszközeit</w:t>
      </w:r>
      <w:r>
        <w:t xml:space="preserve"> működésben tartsák. A játékosoknak számos kihívással kell szembenézniük, miközben felfedezik a lenyűgöző távoli jövő világát.</w:t>
      </w:r>
    </w:p>
    <w:p w14:paraId="2363A5C5" w14:textId="1EC004E9" w:rsidR="00DE7ABA" w:rsidRDefault="00DE7ABA"/>
    <w:p w14:paraId="73158393" w14:textId="77777777" w:rsidR="00DE7ABA" w:rsidRDefault="00DE7ABA"/>
    <w:p w14:paraId="5ED31262" w14:textId="40102C61" w:rsidR="00DE7ABA" w:rsidRDefault="00DE7ABA">
      <w:pPr>
        <w:rPr>
          <w:sz w:val="28"/>
          <w:szCs w:val="24"/>
          <w:u w:val="single"/>
        </w:rPr>
      </w:pPr>
      <w:r w:rsidRPr="00DE7ABA">
        <w:rPr>
          <w:sz w:val="28"/>
          <w:szCs w:val="24"/>
          <w:u w:val="single"/>
        </w:rPr>
        <w:t>Játékmenet</w:t>
      </w:r>
    </w:p>
    <w:p w14:paraId="377287FD" w14:textId="6E69FBEB" w:rsidR="00DE7ABA" w:rsidRDefault="00DE7ABA">
      <w:r w:rsidRPr="00DE7ABA">
        <w:rPr>
          <w:u w:val="single"/>
        </w:rPr>
        <w:t>Irányítás:</w:t>
      </w:r>
      <w:r w:rsidRPr="00DE7ABA">
        <w:t xml:space="preserve"> </w:t>
      </w:r>
      <w:r>
        <w:t>A karakterünket a következő billentyűkkel lehet irányítani</w:t>
      </w:r>
    </w:p>
    <w:p w14:paraId="10F7200D" w14:textId="3AA07BAA" w:rsidR="00DE7ABA" w:rsidRDefault="00DE7ABA">
      <w:r>
        <w:t>(a billentyűk alá vannak húzva)</w:t>
      </w:r>
    </w:p>
    <w:p w14:paraId="5633BFB8" w14:textId="6DC7489E" w:rsidR="00DE7ABA" w:rsidRDefault="00DE7ABA" w:rsidP="00DE7ABA">
      <w:pPr>
        <w:pStyle w:val="Listaszerbekezds"/>
        <w:numPr>
          <w:ilvl w:val="0"/>
          <w:numId w:val="1"/>
        </w:numPr>
      </w:pPr>
      <w:r w:rsidRPr="00DE7ABA">
        <w:rPr>
          <w:u w:val="single"/>
        </w:rPr>
        <w:t>A</w:t>
      </w:r>
      <w:r>
        <w:t xml:space="preserve"> és </w:t>
      </w:r>
      <w:r w:rsidRPr="00DE7ABA">
        <w:rPr>
          <w:u w:val="single"/>
        </w:rPr>
        <w:t>balra nyíl</w:t>
      </w:r>
      <w:r>
        <w:t>: A karakterünk balra megy</w:t>
      </w:r>
    </w:p>
    <w:p w14:paraId="6F1B30DA" w14:textId="424D14C7" w:rsidR="00DE7ABA" w:rsidRDefault="00DE7ABA" w:rsidP="00DE7ABA">
      <w:pPr>
        <w:pStyle w:val="Listaszerbekezds"/>
        <w:numPr>
          <w:ilvl w:val="0"/>
          <w:numId w:val="1"/>
        </w:numPr>
      </w:pPr>
      <w:r>
        <w:rPr>
          <w:u w:val="single"/>
        </w:rPr>
        <w:t>D</w:t>
      </w:r>
      <w:r>
        <w:t xml:space="preserve"> és </w:t>
      </w:r>
      <w:r>
        <w:rPr>
          <w:u w:val="single"/>
        </w:rPr>
        <w:t>jobbra nyíl</w:t>
      </w:r>
      <w:r>
        <w:t>: A karakterünk jobbra megy</w:t>
      </w:r>
    </w:p>
    <w:p w14:paraId="0308D3B5" w14:textId="77777777" w:rsidR="0028712D" w:rsidRDefault="00DE7ABA" w:rsidP="00DE7ABA">
      <w:pPr>
        <w:pStyle w:val="Listaszerbekezds"/>
        <w:numPr>
          <w:ilvl w:val="0"/>
          <w:numId w:val="1"/>
        </w:numPr>
      </w:pPr>
      <w:r>
        <w:rPr>
          <w:u w:val="single"/>
        </w:rPr>
        <w:t>Szóköz (Space):</w:t>
      </w:r>
      <w:r w:rsidRPr="00DE7ABA">
        <w:t xml:space="preserve"> A karakterünk ugrik egyet</w:t>
      </w:r>
    </w:p>
    <w:p w14:paraId="0333CA8F" w14:textId="77777777" w:rsidR="0028712D" w:rsidRDefault="0028712D" w:rsidP="0028712D">
      <w:pPr>
        <w:rPr>
          <w:u w:val="single"/>
        </w:rPr>
      </w:pPr>
    </w:p>
    <w:p w14:paraId="138788D0" w14:textId="52ED2986" w:rsidR="00AB7445" w:rsidRPr="00EA14B4" w:rsidRDefault="0028712D" w:rsidP="0028712D">
      <w:r>
        <w:t>A játékosnak 5 szinten kell összegyűjtenie az energikus kristályokat, hogy a jövő hálózati eszközeit életben tudják tartani.</w:t>
      </w:r>
      <w:r w:rsidR="00EA14B4">
        <w:t xml:space="preserve"> A játékos minden szint után át tud </w:t>
      </w:r>
      <w:proofErr w:type="spellStart"/>
      <w:r w:rsidR="00EA14B4">
        <w:t>teleportálni</w:t>
      </w:r>
      <w:proofErr w:type="spellEnd"/>
      <w:r w:rsidR="00EA14B4">
        <w:t xml:space="preserve"> egy újabb szintre, míg a végéig ér.</w:t>
      </w:r>
    </w:p>
    <w:p w14:paraId="0F24712D" w14:textId="139F0E77" w:rsidR="00AB7445" w:rsidRPr="00AB7445" w:rsidRDefault="00AB7445" w:rsidP="0028712D">
      <w:r>
        <w:t>A játék egy oldalnézetes platformer, ahol a különböző platformokon ugrálva kell a kristályokat összegyűjteni és kijutni velük.</w:t>
      </w:r>
      <w:r w:rsidR="00EA14B4">
        <w:t xml:space="preserve"> A játék során figyelni kell arra, hogy nehogy véletlenül egy tüskére lépjen a karakter, mert ha elköveti a játékos ezt a hibát akkor újra kell kezdeni-e a játékot az első szinttől.</w:t>
      </w:r>
    </w:p>
    <w:sectPr w:rsidR="00AB7445" w:rsidRPr="00AB74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91240A"/>
    <w:multiLevelType w:val="hybridMultilevel"/>
    <w:tmpl w:val="79AAEF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343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BA"/>
    <w:rsid w:val="00072D40"/>
    <w:rsid w:val="0028712D"/>
    <w:rsid w:val="00524A82"/>
    <w:rsid w:val="0052671F"/>
    <w:rsid w:val="00AB7445"/>
    <w:rsid w:val="00D56589"/>
    <w:rsid w:val="00DE7ABA"/>
    <w:rsid w:val="00EA14B4"/>
    <w:rsid w:val="00F2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3DCC9"/>
  <w15:chartTrackingRefBased/>
  <w15:docId w15:val="{4EC9FFF1-299B-4EF3-9730-932301283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E7ABA"/>
    <w:rPr>
      <w:kern w:val="0"/>
      <w:sz w:val="24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DE7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E7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E7A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E7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E7A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E7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E7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E7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E7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E7A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E7A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E7A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E7AB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E7AB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E7AB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E7AB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E7AB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E7AB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E7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E7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E7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E7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E7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E7AB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E7AB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E7AB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E7A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E7AB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E7A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871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Lajos Imre Kovács</dc:creator>
  <cp:keywords/>
  <dc:description/>
  <cp:lastModifiedBy>Balázs Szikszó</cp:lastModifiedBy>
  <cp:revision>2</cp:revision>
  <dcterms:created xsi:type="dcterms:W3CDTF">2024-06-02T18:19:00Z</dcterms:created>
  <dcterms:modified xsi:type="dcterms:W3CDTF">2024-06-02T18:19:00Z</dcterms:modified>
</cp:coreProperties>
</file>