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AD92A" w14:textId="77777777" w:rsidR="001A0D38" w:rsidRDefault="001A0D38" w:rsidP="001A0D38">
      <w:r>
        <w:t xml:space="preserve">A távoli jövőben, amikor az emberiség technológiai fejlődése elérte a csillagokat, az energikus kristályok váltak az új világ legértékesebb kincseivé. Ezek a kristályok olyan energiát hordoznak, amely képes működésben tartani az egész civilizációt, és nélkülük az emberiség jövője sötét homályba veszne. Ebben a világban indul el hősünk, Sir </w:t>
      </w:r>
      <w:proofErr w:type="spellStart"/>
      <w:r>
        <w:t>Diddius</w:t>
      </w:r>
      <w:proofErr w:type="spellEnd"/>
      <w:r>
        <w:t xml:space="preserve">, aki kalandvágyó szellemével és lenyűgöző </w:t>
      </w:r>
      <w:proofErr w:type="spellStart"/>
      <w:r>
        <w:t>atletikusságával</w:t>
      </w:r>
      <w:proofErr w:type="spellEnd"/>
      <w:r>
        <w:t xml:space="preserve"> szerzett hírnevet magának.</w:t>
      </w:r>
    </w:p>
    <w:p w14:paraId="534A166B" w14:textId="77777777" w:rsidR="001A0D38" w:rsidRDefault="001A0D38" w:rsidP="001A0D38"/>
    <w:p w14:paraId="5C4AF1DE" w14:textId="77777777" w:rsidR="001A0D38" w:rsidRDefault="001A0D38" w:rsidP="001A0D38">
      <w:r>
        <w:t xml:space="preserve">Sir </w:t>
      </w:r>
      <w:proofErr w:type="spellStart"/>
      <w:r>
        <w:t>Diddius</w:t>
      </w:r>
      <w:proofErr w:type="spellEnd"/>
      <w:r>
        <w:t xml:space="preserve"> szeme előtt mindig a cél lebeg: minél több kristályt összegyűjteni és visszahozni a fővárosba, hogy biztosítsa a jövő technológiájának zavartalan működését. Egyik reggel, ahogy a nap sugarai áttörtek a horizonton, Sir </w:t>
      </w:r>
      <w:proofErr w:type="spellStart"/>
      <w:r>
        <w:t>Diddius</w:t>
      </w:r>
      <w:proofErr w:type="spellEnd"/>
      <w:r>
        <w:t xml:space="preserve"> felkészült egy újabb kalandra. Páncélját fényesre csiszolta, kardját élesítette, és elindult a titokzatos Erő </w:t>
      </w:r>
      <w:proofErr w:type="spellStart"/>
      <w:r>
        <w:t>Erdejébe</w:t>
      </w:r>
      <w:proofErr w:type="spellEnd"/>
      <w:r>
        <w:t>, ahol legendák szerint a legtöbb kristály található.</w:t>
      </w:r>
    </w:p>
    <w:p w14:paraId="422DBA2C" w14:textId="77777777" w:rsidR="001A0D38" w:rsidRDefault="001A0D38" w:rsidP="001A0D38"/>
    <w:p w14:paraId="6F4C12BB" w14:textId="77777777" w:rsidR="001A0D38" w:rsidRDefault="001A0D38" w:rsidP="001A0D38">
      <w:r>
        <w:t xml:space="preserve">Az erdőbe érve Sir </w:t>
      </w:r>
      <w:proofErr w:type="spellStart"/>
      <w:r>
        <w:t>Diddius</w:t>
      </w:r>
      <w:proofErr w:type="spellEnd"/>
      <w:r>
        <w:t xml:space="preserve"> óvatosan lépkedett a sűrű növényzet között. Tudta, hogy nem csak a kristályokat, de számos veszélyt is rejt a rengeteg. Ahogy haladt előre, hirtelen megérezte, hogy valami követi. Gyorsan megfordult, és látta, hogy egy hatalmas, fenevad épp rávetni készül magát. Hála elképesztő </w:t>
      </w:r>
      <w:proofErr w:type="spellStart"/>
      <w:r>
        <w:t>atletikusságának</w:t>
      </w:r>
      <w:proofErr w:type="spellEnd"/>
      <w:r>
        <w:t xml:space="preserve">, Sir </w:t>
      </w:r>
      <w:proofErr w:type="spellStart"/>
      <w:r>
        <w:t>Diddius</w:t>
      </w:r>
      <w:proofErr w:type="spellEnd"/>
      <w:r>
        <w:t xml:space="preserve"> egy szempillantás alatt kitért a támadás elől, majd egy gyors és precíz mozdulattal leterítette a szörnyeteget. Az izgalom és az adrenalin tovább fokozta eltökéltségét, és folytatta útját mélyebbre az erdőbe.</w:t>
      </w:r>
    </w:p>
    <w:p w14:paraId="54778D96" w14:textId="77777777" w:rsidR="001A0D38" w:rsidRDefault="001A0D38" w:rsidP="001A0D38"/>
    <w:p w14:paraId="340ACE98" w14:textId="097FA4DD" w:rsidR="00823687" w:rsidRDefault="001A0D38" w:rsidP="001A0D38">
      <w:r>
        <w:t xml:space="preserve">Hosszú órák teltek el, mígnem Sir </w:t>
      </w:r>
      <w:proofErr w:type="spellStart"/>
      <w:r>
        <w:t>Diddius</w:t>
      </w:r>
      <w:proofErr w:type="spellEnd"/>
      <w:r>
        <w:t xml:space="preserve"> megpillantott egy ragyogó fényt a távolban. Ahogy közeledett, egy hatalmas kristálymezőt talált, amely szinte vibrált az energiától. Tudta, hogy ezek a kristályok megmenthetik a civilizációt, de azt is, hogy még számos akadály áll előtte. Egy hatalmas méretű kristály előtt egy ősi mechanikus lény állt őrt, melyet a régmúlt technológiai mesterei hoztak létre.</w:t>
      </w:r>
    </w:p>
    <w:p w14:paraId="541B2748" w14:textId="2FE45B00" w:rsidR="001A0D38" w:rsidRDefault="001A0D38" w:rsidP="001A0D38">
      <w:r>
        <w:t xml:space="preserve">Egy epikus csatában képes volt Sir </w:t>
      </w:r>
      <w:proofErr w:type="spellStart"/>
      <w:r>
        <w:t>Diddius</w:t>
      </w:r>
      <w:proofErr w:type="spellEnd"/>
      <w:r>
        <w:t xml:space="preserve"> legyőzni-e a bestiát. A sztoriba itt csatlakozunk be, ahol vissza kell vezetnünk otthonához Sir </w:t>
      </w:r>
      <w:proofErr w:type="spellStart"/>
      <w:r>
        <w:t>Diddius</w:t>
      </w:r>
      <w:proofErr w:type="spellEnd"/>
      <w:r>
        <w:t>-t. Az út közbe föl kell szedni energia kristályt, hogy a küldetése sikere</w:t>
      </w:r>
      <w:r w:rsidR="00D4065C">
        <w:t>s legyen.</w:t>
      </w:r>
    </w:p>
    <w:sectPr w:rsidR="001A0D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F1674"/>
    <w:multiLevelType w:val="hybridMultilevel"/>
    <w:tmpl w:val="7A42A604"/>
    <w:lvl w:ilvl="0" w:tplc="60D40B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51A4A"/>
    <w:multiLevelType w:val="hybridMultilevel"/>
    <w:tmpl w:val="2068B89A"/>
    <w:lvl w:ilvl="0" w:tplc="815E5B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55326">
    <w:abstractNumId w:val="1"/>
  </w:num>
  <w:num w:numId="2" w16cid:durableId="154726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87"/>
    <w:rsid w:val="001A0D38"/>
    <w:rsid w:val="001D68F7"/>
    <w:rsid w:val="00823687"/>
    <w:rsid w:val="00D4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5F0C7"/>
  <w15:chartTrackingRefBased/>
  <w15:docId w15:val="{708C1650-C005-43F9-9209-AC9DD669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5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Balázs Szikszó</cp:lastModifiedBy>
  <cp:revision>2</cp:revision>
  <dcterms:created xsi:type="dcterms:W3CDTF">2024-06-02T18:44:00Z</dcterms:created>
  <dcterms:modified xsi:type="dcterms:W3CDTF">2024-06-02T18:44:00Z</dcterms:modified>
</cp:coreProperties>
</file>