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DE5B0" w14:textId="77777777" w:rsidR="00957834" w:rsidRDefault="00957834"/>
    <w:sectPr w:rsidR="0095783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373D2" w14:textId="77777777" w:rsidR="00CD1B22" w:rsidRDefault="00CD1B22" w:rsidP="009D02C0">
      <w:pPr>
        <w:spacing w:after="0" w:line="240" w:lineRule="auto"/>
      </w:pPr>
      <w:r>
        <w:separator/>
      </w:r>
    </w:p>
  </w:endnote>
  <w:endnote w:type="continuationSeparator" w:id="0">
    <w:p w14:paraId="7786976C" w14:textId="77777777" w:rsidR="00CD1B22" w:rsidRDefault="00CD1B22" w:rsidP="009D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84A67" w14:textId="61E45B8E" w:rsidR="00C25ADE" w:rsidRPr="00C25ADE" w:rsidRDefault="00C25ADE" w:rsidP="00C25ADE">
    <w:pPr>
      <w:pStyle w:val="Table"/>
      <w:ind w:right="104"/>
      <w:rPr>
        <w:lang w:val="fr-FR"/>
      </w:rPr>
    </w:pPr>
    <w:r>
      <w:rPr>
        <w:noProof/>
        <w:lang w:val="fr-FR"/>
      </w:rPr>
      <w:drawing>
        <wp:anchor distT="0" distB="0" distL="114300" distR="114300" simplePos="0" relativeHeight="251663360" behindDoc="0" locked="0" layoutInCell="1" allowOverlap="1" wp14:anchorId="08D9B315" wp14:editId="6A1994E5">
          <wp:simplePos x="0" y="0"/>
          <wp:positionH relativeFrom="column">
            <wp:posOffset>5203825</wp:posOffset>
          </wp:positionH>
          <wp:positionV relativeFrom="paragraph">
            <wp:posOffset>136525</wp:posOffset>
          </wp:positionV>
          <wp:extent cx="1337310" cy="292100"/>
          <wp:effectExtent l="0" t="0" r="0" b="0"/>
          <wp:wrapNone/>
          <wp:docPr id="688450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292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5ADE">
      <w:rPr>
        <w:lang w:val="fr-FR"/>
      </w:rPr>
      <w:t>Halton Middle East FZE</w:t>
    </w:r>
  </w:p>
  <w:p w14:paraId="50AB14A1" w14:textId="2D9C57E3" w:rsidR="00C25ADE" w:rsidRPr="00C25ADE" w:rsidRDefault="00C25ADE" w:rsidP="00C25ADE">
    <w:pPr>
      <w:pStyle w:val="Table"/>
      <w:ind w:right="104"/>
      <w:rPr>
        <w:lang w:val="fr-FR"/>
      </w:rPr>
    </w:pPr>
    <w:r w:rsidRPr="00C25ADE">
      <w:rPr>
        <w:lang w:val="fr-FR"/>
      </w:rPr>
      <w:t>Jebel Ali Free Zone - South Zone</w:t>
    </w:r>
    <w:r>
      <w:rPr>
        <w:lang w:val="fr-FR"/>
      </w:rPr>
      <w:t xml:space="preserve"> 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  <w:t xml:space="preserve">     </w:t>
    </w:r>
    <w:r w:rsidRPr="00C25ADE">
      <w:rPr>
        <w:lang w:val="fr-FR"/>
      </w:rPr>
      <w:t>Tel. : +971-4-8138900</w:t>
    </w:r>
  </w:p>
  <w:p w14:paraId="4E433BB4" w14:textId="03C5EBF6" w:rsidR="00C25ADE" w:rsidRPr="00C25ADE" w:rsidRDefault="00C25ADE" w:rsidP="00C25ADE">
    <w:pPr>
      <w:pStyle w:val="Table"/>
      <w:ind w:right="104"/>
      <w:rPr>
        <w:lang w:val="fr-FR"/>
      </w:rPr>
    </w:pPr>
    <w:r w:rsidRPr="00C25ADE">
      <w:rPr>
        <w:lang w:val="fr-FR"/>
      </w:rPr>
      <w:t>Office/Warehouse S3B3SR08/WH8</w:t>
    </w:r>
    <w:r>
      <w:rPr>
        <w:lang w:val="fr-FR"/>
      </w:rPr>
      <w:t xml:space="preserve">                                                                </w:t>
    </w:r>
    <w:r>
      <w:rPr>
        <w:lang w:val="fr-FR"/>
      </w:rPr>
      <w:t>Fax : +971-4-8138901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  <w:t xml:space="preserve">               </w:t>
    </w:r>
    <w:r>
      <w:rPr>
        <w:lang w:val="fr-FR"/>
      </w:rPr>
      <w:t xml:space="preserve">           </w:t>
    </w:r>
    <w:r w:rsidRPr="00C25ADE">
      <w:rPr>
        <w:lang w:val="fr-FR"/>
      </w:rPr>
      <w:t>Fax : +</w:t>
    </w:r>
  </w:p>
  <w:p w14:paraId="045652B8" w14:textId="3340A700" w:rsidR="00C25ADE" w:rsidRPr="00C25ADE" w:rsidRDefault="00C25ADE" w:rsidP="00C25ADE">
    <w:pPr>
      <w:pStyle w:val="Table"/>
      <w:ind w:right="104"/>
      <w:rPr>
        <w:lang w:val="fr-FR"/>
      </w:rPr>
    </w:pPr>
    <w:r w:rsidRPr="00C25ADE">
      <w:rPr>
        <w:lang w:val="fr-FR"/>
      </w:rPr>
      <w:t>PO Box 18116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  <w:t xml:space="preserve">     </w:t>
    </w:r>
    <w:r>
      <w:rPr>
        <w:lang w:val="fr-FR"/>
      </w:rPr>
      <w:tab/>
      <w:t xml:space="preserve">     </w:t>
    </w:r>
  </w:p>
  <w:p w14:paraId="5CFB86E8" w14:textId="65A62739" w:rsidR="009D02C0" w:rsidRPr="009D02C0" w:rsidRDefault="00C25ADE" w:rsidP="00C25ADE">
    <w:pPr>
      <w:pStyle w:val="Table"/>
      <w:ind w:right="104"/>
      <w:rPr>
        <w:lang w:val="fr-FR"/>
      </w:rPr>
    </w:pPr>
    <w:proofErr w:type="spellStart"/>
    <w:r w:rsidRPr="00C25ADE">
      <w:rPr>
        <w:lang w:val="fr-FR"/>
      </w:rPr>
      <w:t>Dubai</w:t>
    </w:r>
    <w:proofErr w:type="spellEnd"/>
    <w:r w:rsidRPr="00C25ADE">
      <w:rPr>
        <w:lang w:val="fr-FR"/>
      </w:rPr>
      <w:t>, United Arab Emirates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1C707" w14:textId="77777777" w:rsidR="00CD1B22" w:rsidRDefault="00CD1B22" w:rsidP="009D02C0">
      <w:pPr>
        <w:spacing w:after="0" w:line="240" w:lineRule="auto"/>
      </w:pPr>
      <w:r>
        <w:separator/>
      </w:r>
    </w:p>
  </w:footnote>
  <w:footnote w:type="continuationSeparator" w:id="0">
    <w:p w14:paraId="3B8DEAAB" w14:textId="77777777" w:rsidR="00CD1B22" w:rsidRDefault="00CD1B22" w:rsidP="009D0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9DE63" w14:textId="06701AAA" w:rsidR="009D02C0" w:rsidRDefault="009D02C0">
    <w:pPr>
      <w:pStyle w:val="Header"/>
    </w:pPr>
    <w:r>
      <w:rPr>
        <w:noProof/>
        <w:lang w:val="fr-FR"/>
      </w:rPr>
      <w:drawing>
        <wp:anchor distT="0" distB="0" distL="114300" distR="114300" simplePos="0" relativeHeight="251661312" behindDoc="0" locked="0" layoutInCell="1" allowOverlap="1" wp14:anchorId="15BB93B3" wp14:editId="70A05968">
          <wp:simplePos x="0" y="0"/>
          <wp:positionH relativeFrom="column">
            <wp:posOffset>5127139</wp:posOffset>
          </wp:positionH>
          <wp:positionV relativeFrom="paragraph">
            <wp:posOffset>-134620</wp:posOffset>
          </wp:positionV>
          <wp:extent cx="1337310" cy="292100"/>
          <wp:effectExtent l="0" t="0" r="0" b="0"/>
          <wp:wrapNone/>
          <wp:docPr id="17018248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292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3B"/>
    <w:rsid w:val="001750B2"/>
    <w:rsid w:val="00311CCE"/>
    <w:rsid w:val="00392D4E"/>
    <w:rsid w:val="00514DAD"/>
    <w:rsid w:val="006D5D40"/>
    <w:rsid w:val="0077423B"/>
    <w:rsid w:val="008116F7"/>
    <w:rsid w:val="008F3D7C"/>
    <w:rsid w:val="00957834"/>
    <w:rsid w:val="009D02C0"/>
    <w:rsid w:val="00AC2045"/>
    <w:rsid w:val="00C25ADE"/>
    <w:rsid w:val="00CD1B22"/>
    <w:rsid w:val="00D53DAE"/>
    <w:rsid w:val="00E26922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76CC"/>
  <w15:chartTrackingRefBased/>
  <w15:docId w15:val="{7CB8C743-DD79-4588-8DE8-36102F47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2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2C0"/>
  </w:style>
  <w:style w:type="paragraph" w:styleId="Footer">
    <w:name w:val="footer"/>
    <w:basedOn w:val="Normal"/>
    <w:link w:val="FooterChar"/>
    <w:uiPriority w:val="99"/>
    <w:unhideWhenUsed/>
    <w:rsid w:val="009D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2C0"/>
  </w:style>
  <w:style w:type="paragraph" w:customStyle="1" w:styleId="Table">
    <w:name w:val="Table"/>
    <w:basedOn w:val="Footer"/>
    <w:rsid w:val="009D02C0"/>
    <w:pPr>
      <w:tabs>
        <w:tab w:val="clear" w:pos="4680"/>
        <w:tab w:val="clear" w:pos="9360"/>
      </w:tabs>
      <w:spacing w:line="200" w:lineRule="atLeast"/>
    </w:pPr>
    <w:rPr>
      <w:rFonts w:eastAsia="SimSun"/>
      <w:color w:val="2499D5"/>
      <w:kern w:val="0"/>
      <w:sz w:val="16"/>
      <w:szCs w:val="16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Dia</dc:creator>
  <cp:keywords/>
  <dc:description/>
  <cp:lastModifiedBy>Yazan Hunjul</cp:lastModifiedBy>
  <cp:revision>5</cp:revision>
  <dcterms:created xsi:type="dcterms:W3CDTF">2025-07-14T08:56:00Z</dcterms:created>
  <dcterms:modified xsi:type="dcterms:W3CDTF">2025-08-21T11:13:00Z</dcterms:modified>
</cp:coreProperties>
</file>