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E7E406" w14:textId="42FA5797" w:rsidR="00444A9C" w:rsidRDefault="00FA6BE5">
      <w:r w:rsidRPr="00FA6BE5">
        <w:rPr>
          <w:noProof/>
        </w:rPr>
        <w:drawing>
          <wp:inline distT="0" distB="0" distL="0" distR="0" wp14:anchorId="18FF1253" wp14:editId="0C6EC529">
            <wp:extent cx="3372321" cy="3591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DEB" w14:textId="77777777" w:rsidR="0053257E" w:rsidRDefault="0053257E"/>
    <w:p w14:paraId="59131C0B" w14:textId="77777777" w:rsidR="0053257E" w:rsidRDefault="0053257E"/>
    <w:p w14:paraId="08C6A216" w14:textId="144FD754" w:rsidR="00444A9C" w:rsidRDefault="0053257E">
      <w:r w:rsidRPr="0053257E">
        <w:rPr>
          <w:noProof/>
        </w:rPr>
        <w:lastRenderedPageBreak/>
        <w:drawing>
          <wp:inline distT="0" distB="0" distL="0" distR="0" wp14:anchorId="56046B49" wp14:editId="25D598B7">
            <wp:extent cx="5838825" cy="4050997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4709" cy="40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NTY1MjY1tDSyMLNQ0lEKTi0uzszPAykwqgUAcTdHTywAAAA="/>
  </w:docVars>
  <w:rsids>
    <w:rsidRoot w:val="00FA6BE5"/>
    <w:rsid w:val="002C4BA7"/>
    <w:rsid w:val="00444A9C"/>
    <w:rsid w:val="0053257E"/>
    <w:rsid w:val="0083486A"/>
    <w:rsid w:val="008B3759"/>
    <w:rsid w:val="00C53EFC"/>
    <w:rsid w:val="00FA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3445"/>
  <w15:chartTrackingRefBased/>
  <w15:docId w15:val="{D833E534-8DF8-4FD4-B808-95FDC857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Osborne</dc:creator>
  <cp:keywords/>
  <dc:description/>
  <cp:lastModifiedBy>Miles Osborne</cp:lastModifiedBy>
  <cp:revision>5</cp:revision>
  <dcterms:created xsi:type="dcterms:W3CDTF">2020-06-23T02:34:00Z</dcterms:created>
  <dcterms:modified xsi:type="dcterms:W3CDTF">2020-06-23T03:22:00Z</dcterms:modified>
</cp:coreProperties>
</file>