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49C1" w14:textId="77777777" w:rsidR="000333F2" w:rsidRPr="0090726A" w:rsidRDefault="000333F2" w:rsidP="000333F2">
      <w:pPr>
        <w:jc w:val="center"/>
        <w:rPr>
          <w:rFonts w:ascii="Times New Roman" w:hAnsi="Times New Roman" w:cs="Times New Roman"/>
        </w:rPr>
      </w:pPr>
    </w:p>
    <w:p w14:paraId="74FEB454" w14:textId="77777777" w:rsidR="000333F2" w:rsidRPr="0090726A" w:rsidRDefault="000333F2" w:rsidP="000333F2">
      <w:pPr>
        <w:jc w:val="center"/>
        <w:rPr>
          <w:rFonts w:ascii="Times New Roman" w:hAnsi="Times New Roman" w:cs="Times New Roman"/>
        </w:rPr>
      </w:pPr>
    </w:p>
    <w:p w14:paraId="735D8D97" w14:textId="77777777" w:rsidR="000333F2" w:rsidRPr="0090726A" w:rsidRDefault="000333F2" w:rsidP="000333F2">
      <w:pPr>
        <w:jc w:val="center"/>
        <w:rPr>
          <w:rFonts w:ascii="Times New Roman" w:hAnsi="Times New Roman" w:cs="Times New Roman"/>
        </w:rPr>
      </w:pPr>
    </w:p>
    <w:p w14:paraId="17037F56" w14:textId="77777777" w:rsidR="000333F2" w:rsidRPr="0090726A" w:rsidRDefault="000333F2" w:rsidP="000333F2">
      <w:pPr>
        <w:jc w:val="center"/>
        <w:rPr>
          <w:rFonts w:ascii="Times New Roman" w:hAnsi="Times New Roman" w:cs="Times New Roman"/>
        </w:rPr>
      </w:pPr>
    </w:p>
    <w:p w14:paraId="72B12281" w14:textId="2B080DAD" w:rsidR="000333F2" w:rsidRPr="0090726A" w:rsidRDefault="000333F2" w:rsidP="000333F2">
      <w:pPr>
        <w:jc w:val="center"/>
        <w:rPr>
          <w:rFonts w:ascii="Times New Roman" w:hAnsi="Times New Roman" w:cs="Times New Roman"/>
        </w:rPr>
      </w:pPr>
      <w:r w:rsidRPr="0090726A">
        <w:rPr>
          <w:rFonts w:ascii="Times New Roman" w:hAnsi="Times New Roman" w:cs="Times New Roman"/>
        </w:rPr>
        <w:t>FOR MODEL 403D MANUAL</w:t>
      </w:r>
    </w:p>
    <w:p w14:paraId="1085B2F7" w14:textId="77777777" w:rsidR="000333F2" w:rsidRPr="0090726A" w:rsidRDefault="000333F2" w:rsidP="000333F2">
      <w:pPr>
        <w:jc w:val="center"/>
        <w:rPr>
          <w:rFonts w:ascii="Times New Roman" w:hAnsi="Times New Roman" w:cs="Times New Roman"/>
        </w:rPr>
      </w:pPr>
      <w:r w:rsidRPr="0090726A">
        <w:rPr>
          <w:rFonts w:ascii="Times New Roman" w:hAnsi="Times New Roman" w:cs="Times New Roman"/>
        </w:rPr>
        <w:t>ROTARY CHAIR SYSTEM</w:t>
      </w:r>
    </w:p>
    <w:p w14:paraId="742F6A32" w14:textId="77777777" w:rsidR="000333F2" w:rsidRPr="0090726A" w:rsidRDefault="000333F2" w:rsidP="000333F2">
      <w:pPr>
        <w:jc w:val="center"/>
        <w:rPr>
          <w:rFonts w:ascii="Times New Roman" w:hAnsi="Times New Roman" w:cs="Times New Roman"/>
        </w:rPr>
      </w:pPr>
      <w:r w:rsidRPr="0090726A">
        <w:rPr>
          <w:rFonts w:ascii="Times New Roman" w:hAnsi="Times New Roman" w:cs="Times New Roman"/>
        </w:rPr>
        <w:t>WITH</w:t>
      </w:r>
    </w:p>
    <w:p w14:paraId="5A09F068" w14:textId="77777777" w:rsidR="000333F2" w:rsidRPr="0090726A" w:rsidRDefault="000333F2" w:rsidP="000333F2">
      <w:pPr>
        <w:jc w:val="center"/>
        <w:rPr>
          <w:rFonts w:ascii="Times New Roman" w:hAnsi="Times New Roman" w:cs="Times New Roman"/>
        </w:rPr>
      </w:pPr>
      <w:r w:rsidRPr="0090726A">
        <w:rPr>
          <w:rFonts w:ascii="Times New Roman" w:hAnsi="Times New Roman" w:cs="Times New Roman"/>
        </w:rPr>
        <w:t>GENERAL EYE ELECTRONICS</w:t>
      </w:r>
    </w:p>
    <w:p w14:paraId="2D15606E" w14:textId="65A091E5" w:rsidR="000333F2" w:rsidRPr="0090726A" w:rsidRDefault="000333F2" w:rsidP="000333F2">
      <w:pPr>
        <w:jc w:val="center"/>
        <w:rPr>
          <w:rFonts w:ascii="Times New Roman" w:hAnsi="Times New Roman" w:cs="Times New Roman"/>
        </w:rPr>
      </w:pPr>
      <w:r w:rsidRPr="0090726A">
        <w:rPr>
          <w:rFonts w:ascii="Times New Roman" w:hAnsi="Times New Roman" w:cs="Times New Roman"/>
        </w:rPr>
        <w:t>IM-5312</w:t>
      </w:r>
    </w:p>
    <w:p w14:paraId="5C09EDD5" w14:textId="77777777" w:rsidR="000333F2" w:rsidRPr="0090726A" w:rsidRDefault="000333F2">
      <w:pPr>
        <w:rPr>
          <w:rFonts w:ascii="Times New Roman" w:hAnsi="Times New Roman" w:cs="Times New Roman"/>
        </w:rPr>
      </w:pPr>
      <w:r w:rsidRPr="0090726A">
        <w:rPr>
          <w:rFonts w:ascii="Times New Roman" w:hAnsi="Times New Roman" w:cs="Times New Roman"/>
        </w:rPr>
        <w:br w:type="page"/>
      </w:r>
    </w:p>
    <w:p w14:paraId="3B44F564" w14:textId="77777777" w:rsidR="007B081D" w:rsidRPr="0090726A" w:rsidRDefault="007B081D" w:rsidP="007B081D">
      <w:pPr>
        <w:jc w:val="center"/>
        <w:rPr>
          <w:rFonts w:ascii="Times New Roman" w:hAnsi="Times New Roman" w:cs="Times New Roman"/>
        </w:rPr>
      </w:pPr>
      <w:r w:rsidRPr="0090726A">
        <w:rPr>
          <w:rFonts w:ascii="Times New Roman" w:hAnsi="Times New Roman" w:cs="Times New Roman"/>
        </w:rPr>
        <w:lastRenderedPageBreak/>
        <w:t>Table of Contents</w:t>
      </w:r>
    </w:p>
    <w:p w14:paraId="5ED08171" w14:textId="4B9C2436" w:rsidR="007B081D" w:rsidRPr="0090726A" w:rsidRDefault="007B081D" w:rsidP="007B081D">
      <w:pPr>
        <w:jc w:val="center"/>
        <w:rPr>
          <w:rFonts w:ascii="Times New Roman" w:hAnsi="Times New Roman" w:cs="Times New Roman"/>
        </w:rPr>
      </w:pPr>
      <w:r w:rsidRPr="0090726A">
        <w:rPr>
          <w:rFonts w:ascii="Times New Roman" w:hAnsi="Times New Roman" w:cs="Times New Roman"/>
        </w:rPr>
        <w:t>1.0 INTRODUCTION</w:t>
      </w:r>
    </w:p>
    <w:p w14:paraId="0002AE23" w14:textId="40260D19" w:rsidR="007B081D" w:rsidRPr="0090726A" w:rsidRDefault="007B081D" w:rsidP="007B081D">
      <w:pPr>
        <w:jc w:val="center"/>
        <w:rPr>
          <w:rFonts w:ascii="Times New Roman" w:hAnsi="Times New Roman" w:cs="Times New Roman"/>
        </w:rPr>
      </w:pPr>
      <w:r w:rsidRPr="0090726A">
        <w:rPr>
          <w:rFonts w:ascii="Times New Roman" w:hAnsi="Times New Roman" w:cs="Times New Roman"/>
        </w:rPr>
        <w:t>1.1 STIMULUS CONTROL</w:t>
      </w:r>
    </w:p>
    <w:p w14:paraId="01DF1F47" w14:textId="0ED15DFD" w:rsidR="007B081D" w:rsidRPr="0090726A" w:rsidRDefault="007B081D" w:rsidP="007B081D">
      <w:pPr>
        <w:jc w:val="center"/>
        <w:rPr>
          <w:rFonts w:ascii="Times New Roman" w:hAnsi="Times New Roman" w:cs="Times New Roman"/>
        </w:rPr>
      </w:pPr>
      <w:r w:rsidRPr="0090726A">
        <w:rPr>
          <w:rFonts w:ascii="Times New Roman" w:hAnsi="Times New Roman" w:cs="Times New Roman"/>
        </w:rPr>
        <w:t>1.2 PATIENT RESPONSE MONITORING</w:t>
      </w:r>
    </w:p>
    <w:p w14:paraId="67BFA0DD" w14:textId="110F6797" w:rsidR="007B081D" w:rsidRPr="0090726A" w:rsidRDefault="007B081D" w:rsidP="007B081D">
      <w:pPr>
        <w:jc w:val="center"/>
        <w:rPr>
          <w:rFonts w:ascii="Times New Roman" w:hAnsi="Times New Roman" w:cs="Times New Roman"/>
        </w:rPr>
      </w:pPr>
      <w:r w:rsidRPr="0090726A">
        <w:rPr>
          <w:rFonts w:ascii="Times New Roman" w:hAnsi="Times New Roman" w:cs="Times New Roman"/>
        </w:rPr>
        <w:t>1.3 SPECIFICATIONS</w:t>
      </w:r>
    </w:p>
    <w:p w14:paraId="3D8B1D32" w14:textId="7EAEFC02"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2.0 OPERATION</w:t>
      </w:r>
    </w:p>
    <w:p w14:paraId="1CEBCF8C" w14:textId="6366ED6B"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2.1 CHAIR CONTROLLER</w:t>
      </w:r>
    </w:p>
    <w:p w14:paraId="5911E0CC" w14:textId="77777777"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2.1.1 POWER</w:t>
      </w:r>
    </w:p>
    <w:p w14:paraId="1692EB2E" w14:textId="77777777"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2.1.2 RATE CONTROL</w:t>
      </w:r>
    </w:p>
    <w:p w14:paraId="0AD35391" w14:textId="77777777"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2.1.3 CONTROL INTERLOCK</w:t>
      </w:r>
    </w:p>
    <w:p w14:paraId="1D85F32C" w14:textId="11A1A3EA" w:rsidR="007B081D" w:rsidRPr="0090726A" w:rsidRDefault="007B081D" w:rsidP="007B081D">
      <w:pPr>
        <w:jc w:val="center"/>
        <w:rPr>
          <w:rFonts w:ascii="Times New Roman" w:hAnsi="Times New Roman" w:cs="Times New Roman"/>
        </w:rPr>
      </w:pPr>
      <w:r w:rsidRPr="0090726A">
        <w:rPr>
          <w:rFonts w:ascii="Times New Roman" w:hAnsi="Times New Roman" w:cs="Times New Roman"/>
        </w:rPr>
        <w:t>2.1.4 RATE INTERLOCK</w:t>
      </w:r>
    </w:p>
    <w:p w14:paraId="165B9002" w14:textId="27F67778" w:rsidR="00417F57" w:rsidRPr="0090726A" w:rsidRDefault="00417F57" w:rsidP="00417F57">
      <w:pPr>
        <w:jc w:val="center"/>
        <w:rPr>
          <w:rFonts w:ascii="Times New Roman" w:hAnsi="Times New Roman" w:cs="Times New Roman"/>
        </w:rPr>
      </w:pPr>
      <w:r w:rsidRPr="0090726A">
        <w:rPr>
          <w:rFonts w:ascii="Times New Roman" w:hAnsi="Times New Roman" w:cs="Times New Roman"/>
        </w:rPr>
        <w:t>2.1.5 INTERLOCK RESET</w:t>
      </w:r>
    </w:p>
    <w:p w14:paraId="1F388214" w14:textId="4C20F8D2" w:rsidR="00417F57" w:rsidRPr="0090726A" w:rsidRDefault="00417F57" w:rsidP="00417F57">
      <w:pPr>
        <w:jc w:val="center"/>
        <w:rPr>
          <w:rFonts w:ascii="Times New Roman" w:hAnsi="Times New Roman" w:cs="Times New Roman"/>
        </w:rPr>
      </w:pPr>
      <w:r w:rsidRPr="0090726A">
        <w:rPr>
          <w:rFonts w:ascii="Times New Roman" w:hAnsi="Times New Roman" w:cs="Times New Roman"/>
        </w:rPr>
        <w:t>2.1.6 OUTPUT FUSE</w:t>
      </w:r>
    </w:p>
    <w:p w14:paraId="7ABF661B" w14:textId="3551EEA4" w:rsidR="00417F57" w:rsidRPr="0090726A" w:rsidRDefault="00417F57" w:rsidP="00417F57">
      <w:pPr>
        <w:jc w:val="center"/>
        <w:rPr>
          <w:rFonts w:ascii="Times New Roman" w:hAnsi="Times New Roman" w:cs="Times New Roman"/>
        </w:rPr>
      </w:pPr>
      <w:r w:rsidRPr="0090726A">
        <w:rPr>
          <w:rFonts w:ascii="Times New Roman" w:hAnsi="Times New Roman" w:cs="Times New Roman"/>
        </w:rPr>
        <w:t>2.1.7 TACHOMETER</w:t>
      </w:r>
    </w:p>
    <w:p w14:paraId="58656831" w14:textId="77777777" w:rsidR="00417F57" w:rsidRPr="0090726A" w:rsidRDefault="00417F57" w:rsidP="00417F57">
      <w:pPr>
        <w:jc w:val="center"/>
        <w:rPr>
          <w:rFonts w:ascii="Times New Roman" w:hAnsi="Times New Roman" w:cs="Times New Roman"/>
        </w:rPr>
      </w:pPr>
      <w:r w:rsidRPr="0090726A">
        <w:rPr>
          <w:rFonts w:ascii="Times New Roman" w:hAnsi="Times New Roman" w:cs="Times New Roman"/>
        </w:rPr>
        <w:t>2.1.8 SPARE LATCH</w:t>
      </w:r>
    </w:p>
    <w:p w14:paraId="36CE9323" w14:textId="193C2D8F" w:rsidR="007B081D" w:rsidRPr="0090726A" w:rsidRDefault="007B081D" w:rsidP="007B081D">
      <w:pPr>
        <w:jc w:val="center"/>
        <w:rPr>
          <w:rFonts w:ascii="Times New Roman" w:hAnsi="Times New Roman" w:cs="Times New Roman"/>
        </w:rPr>
      </w:pPr>
      <w:r w:rsidRPr="0090726A">
        <w:rPr>
          <w:rFonts w:ascii="Times New Roman" w:hAnsi="Times New Roman" w:cs="Times New Roman"/>
        </w:rPr>
        <w:t>3.0 STANDARD CHAIR TEST OPERATION</w:t>
      </w:r>
    </w:p>
    <w:p w14:paraId="59C17B0C" w14:textId="32337228" w:rsidR="007B081D" w:rsidRPr="0090726A" w:rsidRDefault="007B081D" w:rsidP="007B081D">
      <w:pPr>
        <w:jc w:val="center"/>
        <w:rPr>
          <w:rFonts w:ascii="Times New Roman" w:hAnsi="Times New Roman" w:cs="Times New Roman"/>
        </w:rPr>
      </w:pPr>
      <w:r w:rsidRPr="0090726A">
        <w:rPr>
          <w:rFonts w:ascii="Times New Roman" w:hAnsi="Times New Roman" w:cs="Times New Roman"/>
        </w:rPr>
        <w:t>3.1 TEST PROCEDURE</w:t>
      </w:r>
    </w:p>
    <w:p w14:paraId="62EC18B7" w14:textId="545A72EC" w:rsidR="007B081D" w:rsidRPr="0090726A" w:rsidRDefault="007B081D" w:rsidP="007B081D">
      <w:pPr>
        <w:jc w:val="center"/>
        <w:rPr>
          <w:rFonts w:ascii="Times New Roman" w:hAnsi="Times New Roman" w:cs="Times New Roman"/>
        </w:rPr>
      </w:pPr>
      <w:r w:rsidRPr="0090726A">
        <w:rPr>
          <w:rFonts w:ascii="Times New Roman" w:hAnsi="Times New Roman" w:cs="Times New Roman"/>
        </w:rPr>
        <w:t>APPENDIX A.</w:t>
      </w:r>
      <w:r w:rsidR="00417F57" w:rsidRPr="0090726A">
        <w:rPr>
          <w:rFonts w:ascii="Times New Roman" w:hAnsi="Times New Roman" w:cs="Times New Roman"/>
        </w:rPr>
        <w:t xml:space="preserve"> USER CONNECTOR PIN DESCRIPTIONS</w:t>
      </w:r>
    </w:p>
    <w:p w14:paraId="08571C5E" w14:textId="2CA479DC" w:rsidR="00417F57" w:rsidRPr="0090726A" w:rsidRDefault="007B081D" w:rsidP="00417F57">
      <w:pPr>
        <w:jc w:val="center"/>
        <w:rPr>
          <w:rFonts w:ascii="Times New Roman" w:hAnsi="Times New Roman" w:cs="Times New Roman"/>
        </w:rPr>
      </w:pPr>
      <w:r w:rsidRPr="0090726A">
        <w:rPr>
          <w:rFonts w:ascii="Times New Roman" w:hAnsi="Times New Roman" w:cs="Times New Roman"/>
        </w:rPr>
        <w:t>APPENDIX B.</w:t>
      </w:r>
      <w:r w:rsidR="00417F57" w:rsidRPr="0090726A">
        <w:rPr>
          <w:rFonts w:ascii="Times New Roman" w:hAnsi="Times New Roman" w:cs="Times New Roman"/>
        </w:rPr>
        <w:t xml:space="preserve"> DRAWING 501887- VESTIBULAR CHAIR</w:t>
      </w:r>
    </w:p>
    <w:p w14:paraId="167D000C" w14:textId="10E7EE0F" w:rsidR="007B081D" w:rsidRPr="0090726A" w:rsidRDefault="00417F57" w:rsidP="00417F57">
      <w:pPr>
        <w:jc w:val="center"/>
        <w:rPr>
          <w:rFonts w:ascii="Times New Roman" w:hAnsi="Times New Roman" w:cs="Times New Roman"/>
        </w:rPr>
      </w:pPr>
      <w:r w:rsidRPr="0090726A">
        <w:rPr>
          <w:rFonts w:ascii="Times New Roman" w:hAnsi="Times New Roman" w:cs="Times New Roman"/>
        </w:rPr>
        <w:t>SYSTEM WITH GENERAL EYE ELECTRONICS</w:t>
      </w:r>
    </w:p>
    <w:p w14:paraId="2519B0CE" w14:textId="28123E0E" w:rsidR="00417F57" w:rsidRPr="0090726A" w:rsidRDefault="00417F57" w:rsidP="007B081D">
      <w:pPr>
        <w:jc w:val="center"/>
        <w:rPr>
          <w:rFonts w:ascii="Times New Roman" w:hAnsi="Times New Roman" w:cs="Times New Roman"/>
        </w:rPr>
      </w:pPr>
    </w:p>
    <w:p w14:paraId="5EE37494" w14:textId="77777777" w:rsidR="00417F57" w:rsidRPr="0090726A" w:rsidRDefault="00417F57">
      <w:pPr>
        <w:rPr>
          <w:rFonts w:ascii="Times New Roman" w:hAnsi="Times New Roman" w:cs="Times New Roman"/>
        </w:rPr>
      </w:pPr>
      <w:r w:rsidRPr="0090726A">
        <w:rPr>
          <w:rFonts w:ascii="Times New Roman" w:hAnsi="Times New Roman" w:cs="Times New Roman"/>
        </w:rPr>
        <w:br w:type="page"/>
      </w:r>
    </w:p>
    <w:p w14:paraId="22C9BF8B" w14:textId="2A8483AF" w:rsidR="00CE4F53" w:rsidRPr="0090726A" w:rsidRDefault="00CE4F53" w:rsidP="00CE4F53">
      <w:pPr>
        <w:rPr>
          <w:rFonts w:ascii="Times New Roman" w:hAnsi="Times New Roman" w:cs="Times New Roman"/>
        </w:rPr>
      </w:pPr>
      <w:r w:rsidRPr="0090726A">
        <w:rPr>
          <w:rFonts w:ascii="Times New Roman" w:hAnsi="Times New Roman" w:cs="Times New Roman"/>
        </w:rPr>
        <w:lastRenderedPageBreak/>
        <w:t>1.0 INTRODUCTION</w:t>
      </w:r>
    </w:p>
    <w:p w14:paraId="38BC8A6B" w14:textId="2D546700" w:rsidR="00CE4F53" w:rsidRPr="0090726A" w:rsidRDefault="00A35566" w:rsidP="00CE4F53">
      <w:pPr>
        <w:rPr>
          <w:rFonts w:ascii="Times New Roman" w:hAnsi="Times New Roman" w:cs="Times New Roman"/>
        </w:rPr>
      </w:pPr>
      <w:r w:rsidRPr="0090726A">
        <w:rPr>
          <w:rFonts w:ascii="Times New Roman" w:hAnsi="Times New Roman" w:cs="Times New Roman"/>
        </w:rPr>
        <w:t>The Manual Rotary Chair System consists of a Model 403D Chair Controller, a rotary chair assembly, and eye monitoring electronics. The controller is computer controllable and is capable of driving the 20-ft-lb motor to which the chair is attached. The eye monitoring electronics provide up to four channels of eye position output.</w:t>
      </w:r>
    </w:p>
    <w:p w14:paraId="30C608DF" w14:textId="77777777" w:rsidR="00CE4F53" w:rsidRPr="0090726A" w:rsidRDefault="00CE4F53" w:rsidP="00CE4F53">
      <w:pPr>
        <w:rPr>
          <w:rFonts w:ascii="Times New Roman" w:hAnsi="Times New Roman" w:cs="Times New Roman"/>
        </w:rPr>
      </w:pPr>
      <w:r w:rsidRPr="0090726A">
        <w:rPr>
          <w:rFonts w:ascii="Times New Roman" w:hAnsi="Times New Roman" w:cs="Times New Roman"/>
        </w:rPr>
        <w:t>1.1 STIMULUS CONTROL</w:t>
      </w:r>
    </w:p>
    <w:p w14:paraId="085E6340" w14:textId="1B41CE18" w:rsidR="0096787B" w:rsidRPr="0090726A" w:rsidRDefault="00A35566" w:rsidP="00A35566">
      <w:pPr>
        <w:rPr>
          <w:rFonts w:ascii="Times New Roman" w:hAnsi="Times New Roman" w:cs="Times New Roman"/>
        </w:rPr>
      </w:pPr>
      <w:r w:rsidRPr="0090726A">
        <w:rPr>
          <w:rFonts w:ascii="Times New Roman" w:hAnsi="Times New Roman" w:cs="Times New Roman"/>
        </w:rPr>
        <w:t xml:space="preserve">The Model 403D Chair Controller accepts a digital or analog rate command and uses a 15-ampere power amplifier configured in a servo feedback loop to drive a 20-ft-lb motor to which the patient chair is attached. Tachometer output is presented for monitoring the chair rate. In addition, various safety circuits are employed to prevent the motor from being turned on if proper conditions are not met or to turn off the motor if certain overspeed conditions occur. </w:t>
      </w:r>
    </w:p>
    <w:p w14:paraId="3E02C922" w14:textId="3B6D622A" w:rsidR="00A35566" w:rsidRPr="0090726A" w:rsidRDefault="00A35566" w:rsidP="00A35566">
      <w:pPr>
        <w:rPr>
          <w:rFonts w:ascii="Times New Roman" w:hAnsi="Times New Roman" w:cs="Times New Roman"/>
        </w:rPr>
      </w:pPr>
      <w:r w:rsidRPr="0090726A">
        <w:rPr>
          <w:rFonts w:ascii="Times New Roman" w:hAnsi="Times New Roman" w:cs="Times New Roman"/>
        </w:rPr>
        <w:t>The 403D Chair Controller includes three buffers for driving light emitting diodes useful in calibrating the patient’s eye movement. A spare latch circuit is also present for use in patient alerting schemes.</w:t>
      </w:r>
    </w:p>
    <w:p w14:paraId="6E5BA817" w14:textId="645D30B5" w:rsidR="00A35566" w:rsidRPr="0090726A" w:rsidRDefault="00A35566" w:rsidP="00A35566">
      <w:pPr>
        <w:rPr>
          <w:rFonts w:ascii="Times New Roman" w:hAnsi="Times New Roman" w:cs="Times New Roman"/>
        </w:rPr>
      </w:pPr>
    </w:p>
    <w:p w14:paraId="662284B7" w14:textId="77777777" w:rsidR="00A35566" w:rsidRPr="0090726A" w:rsidRDefault="00A35566">
      <w:pPr>
        <w:rPr>
          <w:rFonts w:ascii="Times New Roman" w:hAnsi="Times New Roman" w:cs="Times New Roman"/>
        </w:rPr>
      </w:pPr>
      <w:r w:rsidRPr="0090726A">
        <w:rPr>
          <w:rFonts w:ascii="Times New Roman" w:hAnsi="Times New Roman" w:cs="Times New Roman"/>
        </w:rPr>
        <w:br w:type="page"/>
      </w:r>
    </w:p>
    <w:p w14:paraId="0A291026" w14:textId="620D2A32" w:rsidR="00A35566" w:rsidRPr="0090726A" w:rsidRDefault="00897958" w:rsidP="00A35566">
      <w:pPr>
        <w:rPr>
          <w:rFonts w:ascii="Times New Roman" w:hAnsi="Times New Roman" w:cs="Times New Roman"/>
        </w:rPr>
      </w:pPr>
      <w:r w:rsidRPr="0090726A">
        <w:rPr>
          <w:rFonts w:ascii="Times New Roman" w:hAnsi="Times New Roman" w:cs="Times New Roman"/>
        </w:rPr>
        <w:lastRenderedPageBreak/>
        <w:t>1.2 PATIENT RESPONSE MONITORING</w:t>
      </w:r>
    </w:p>
    <w:p w14:paraId="673F09B5" w14:textId="787394F6" w:rsidR="00897958" w:rsidRPr="0090726A" w:rsidRDefault="00897958" w:rsidP="00A35566">
      <w:pPr>
        <w:rPr>
          <w:rFonts w:ascii="Times New Roman" w:hAnsi="Times New Roman" w:cs="Times New Roman"/>
        </w:rPr>
      </w:pPr>
      <w:r w:rsidRPr="0090726A">
        <w:rPr>
          <w:rFonts w:ascii="Times New Roman" w:hAnsi="Times New Roman" w:cs="Times New Roman"/>
        </w:rPr>
        <w:t>Electronics capable of providing up to four channels of eye position output are mounted on the rotating portion of the chair assembly. Minute voltages proportional to eye position are detected by skin electrodes. The electrode signals are amplified through isolation amplifiers and then passed through further amplification and noise cancelling circuity. The position outputs pass through the chair assembly slip rings and are presented for monitoring at the 403D.</w:t>
      </w:r>
    </w:p>
    <w:p w14:paraId="11054D29" w14:textId="77777777" w:rsidR="00897958" w:rsidRPr="0090726A" w:rsidRDefault="00897958" w:rsidP="00A35566">
      <w:pPr>
        <w:rPr>
          <w:rFonts w:ascii="Times New Roman" w:hAnsi="Times New Roman" w:cs="Times New Roman"/>
        </w:rPr>
      </w:pPr>
    </w:p>
    <w:p w14:paraId="2E01BFCC" w14:textId="65D755D9" w:rsidR="00897958" w:rsidRPr="0090726A" w:rsidRDefault="00897958" w:rsidP="001218B2">
      <w:pPr>
        <w:spacing w:after="0"/>
        <w:rPr>
          <w:rFonts w:ascii="Times New Roman" w:hAnsi="Times New Roman" w:cs="Times New Roman"/>
        </w:rPr>
      </w:pPr>
      <w:r w:rsidRPr="0090726A">
        <w:rPr>
          <w:rFonts w:ascii="Times New Roman" w:hAnsi="Times New Roman" w:cs="Times New Roman"/>
        </w:rPr>
        <w:t>1.3 SPECIFICATIONS</w:t>
      </w:r>
    </w:p>
    <w:p w14:paraId="36F165B3" w14:textId="00BCDBFA" w:rsidR="00897958" w:rsidRPr="0090726A" w:rsidRDefault="00897958" w:rsidP="001218B2">
      <w:pPr>
        <w:spacing w:after="0"/>
        <w:rPr>
          <w:rFonts w:ascii="Times New Roman" w:hAnsi="Times New Roman" w:cs="Times New Roman"/>
        </w:rPr>
      </w:pPr>
      <w:r w:rsidRPr="0090726A">
        <w:rPr>
          <w:rFonts w:ascii="Times New Roman" w:hAnsi="Times New Roman" w:cs="Times New Roman"/>
        </w:rPr>
        <w:t>MAXIMUM SPEED</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100 deg/sec</w:t>
      </w:r>
    </w:p>
    <w:p w14:paraId="684FC4FC" w14:textId="39C22D52" w:rsidR="00897958" w:rsidRPr="0090726A" w:rsidRDefault="00897958"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(rate trip limited)</w:t>
      </w:r>
    </w:p>
    <w:p w14:paraId="69517356" w14:textId="77777777" w:rsidR="001218B2" w:rsidRPr="0090726A" w:rsidRDefault="001218B2" w:rsidP="001218B2">
      <w:pPr>
        <w:spacing w:after="0"/>
        <w:rPr>
          <w:rFonts w:ascii="Times New Roman" w:hAnsi="Times New Roman" w:cs="Times New Roman"/>
        </w:rPr>
      </w:pPr>
    </w:p>
    <w:p w14:paraId="78F51DFB" w14:textId="16443170" w:rsidR="00897958" w:rsidRPr="0090726A" w:rsidRDefault="00897958" w:rsidP="001218B2">
      <w:pPr>
        <w:spacing w:after="0"/>
        <w:rPr>
          <w:rFonts w:ascii="Times New Roman" w:hAnsi="Times New Roman" w:cs="Times New Roman"/>
        </w:rPr>
      </w:pPr>
      <w:r w:rsidRPr="0090726A">
        <w:rPr>
          <w:rFonts w:ascii="Times New Roman" w:hAnsi="Times New Roman" w:cs="Times New Roman"/>
        </w:rPr>
        <w:t>INPUT DIGITAL SCALE FACTOR</w:t>
      </w:r>
      <w:r w:rsidR="001218B2" w:rsidRPr="0090726A">
        <w:rPr>
          <w:rFonts w:ascii="Times New Roman" w:hAnsi="Times New Roman" w:cs="Times New Roman"/>
        </w:rPr>
        <w:tab/>
      </w:r>
      <w:r w:rsidR="001218B2" w:rsidRPr="0090726A">
        <w:rPr>
          <w:rFonts w:ascii="Times New Roman" w:hAnsi="Times New Roman" w:cs="Times New Roman"/>
        </w:rPr>
        <w:tab/>
      </w:r>
      <w:r w:rsidR="001218B2" w:rsidRPr="0090726A">
        <w:rPr>
          <w:rFonts w:ascii="Times New Roman" w:hAnsi="Times New Roman" w:cs="Times New Roman"/>
        </w:rPr>
        <w:tab/>
      </w:r>
      <w:r w:rsidR="00A33BC9">
        <w:rPr>
          <w:rFonts w:ascii="Times New Roman" w:hAnsi="Times New Roman" w:cs="Times New Roman"/>
        </w:rPr>
        <w:t>0</w:t>
      </w:r>
      <w:r w:rsidR="001218B2" w:rsidRPr="0090726A">
        <w:rPr>
          <w:rFonts w:ascii="Times New Roman" w:hAnsi="Times New Roman" w:cs="Times New Roman"/>
        </w:rPr>
        <w:t>.024 deg/sec/bit</w:t>
      </w:r>
    </w:p>
    <w:p w14:paraId="630392B4" w14:textId="7A013A2F"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Resolution 13 bits</w:t>
      </w:r>
    </w:p>
    <w:p w14:paraId="1C2205E7" w14:textId="0E6DAC64"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Offset binary format;</w:t>
      </w:r>
    </w:p>
    <w:p w14:paraId="207B43A2" w14:textId="74C28E32"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Positive = CW rotation</w:t>
      </w:r>
    </w:p>
    <w:p w14:paraId="2BBA6342" w14:textId="41D3FAD6" w:rsidR="001218B2" w:rsidRPr="0090726A" w:rsidRDefault="001218B2" w:rsidP="001218B2">
      <w:pPr>
        <w:spacing w:after="0"/>
        <w:rPr>
          <w:rFonts w:ascii="Times New Roman" w:hAnsi="Times New Roman" w:cs="Times New Roman"/>
        </w:rPr>
      </w:pPr>
    </w:p>
    <w:p w14:paraId="7C4AA9A6" w14:textId="3620FF4E"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INPUT ANALOG SCALE FACTOR</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5 deg/sec/volt</w:t>
      </w:r>
    </w:p>
    <w:p w14:paraId="2B2996E4" w14:textId="592080B4"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Range +/- 20 V</w:t>
      </w:r>
    </w:p>
    <w:p w14:paraId="4EF668CF" w14:textId="4F4DBC3D"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+Volts = CW rotation</w:t>
      </w:r>
    </w:p>
    <w:p w14:paraId="743B584F" w14:textId="23B7BAF9" w:rsidR="001218B2" w:rsidRPr="0090726A" w:rsidRDefault="001218B2" w:rsidP="001218B2">
      <w:pPr>
        <w:spacing w:after="0"/>
        <w:rPr>
          <w:rFonts w:ascii="Times New Roman" w:hAnsi="Times New Roman" w:cs="Times New Roman"/>
        </w:rPr>
      </w:pPr>
    </w:p>
    <w:p w14:paraId="5A8CA810" w14:textId="6E0DD3D5"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SPEED ACCURACY</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0.1%  +/-  0.01 deg/sec</w:t>
      </w:r>
    </w:p>
    <w:p w14:paraId="32216BD4" w14:textId="473274F0" w:rsidR="001218B2" w:rsidRPr="0090726A" w:rsidRDefault="001218B2" w:rsidP="001218B2">
      <w:pPr>
        <w:spacing w:after="0"/>
        <w:rPr>
          <w:rFonts w:ascii="Times New Roman" w:hAnsi="Times New Roman" w:cs="Times New Roman"/>
        </w:rPr>
      </w:pPr>
    </w:p>
    <w:p w14:paraId="75BCFB9E" w14:textId="2B3F4AB0"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PEAK TORQUE</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20 ft-lbs</w:t>
      </w:r>
    </w:p>
    <w:p w14:paraId="4E8DE3A9" w14:textId="3463A2BC" w:rsidR="001218B2" w:rsidRPr="0090726A" w:rsidRDefault="001218B2" w:rsidP="001218B2">
      <w:pPr>
        <w:spacing w:after="0"/>
        <w:rPr>
          <w:rFonts w:ascii="Times New Roman" w:hAnsi="Times New Roman" w:cs="Times New Roman"/>
        </w:rPr>
      </w:pPr>
    </w:p>
    <w:p w14:paraId="6D66E60E" w14:textId="17302A2E"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SERVO BANDWIDTH</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700 pounds</w:t>
      </w:r>
    </w:p>
    <w:p w14:paraId="7BFAFD3A" w14:textId="66D1872A" w:rsidR="001218B2" w:rsidRPr="0090726A" w:rsidRDefault="001218B2" w:rsidP="001218B2">
      <w:pPr>
        <w:spacing w:after="0"/>
        <w:rPr>
          <w:rFonts w:ascii="Times New Roman" w:hAnsi="Times New Roman" w:cs="Times New Roman"/>
        </w:rPr>
      </w:pPr>
    </w:p>
    <w:p w14:paraId="0F3B4215" w14:textId="3D0042D1"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INPUT POWER</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115  +/-  10% VAC, 50/60 Hz, 600 VA</w:t>
      </w:r>
    </w:p>
    <w:p w14:paraId="1E094E2A" w14:textId="660862D1" w:rsidR="001218B2" w:rsidRPr="0090726A" w:rsidRDefault="001218B2" w:rsidP="001218B2">
      <w:pPr>
        <w:spacing w:after="0"/>
        <w:rPr>
          <w:rFonts w:ascii="Times New Roman" w:hAnsi="Times New Roman" w:cs="Times New Roman"/>
        </w:rPr>
      </w:pPr>
    </w:p>
    <w:p w14:paraId="6AC3E9A7" w14:textId="4E102264"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DIGITAL INPUTS</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TTL compatible</w:t>
      </w:r>
    </w:p>
    <w:p w14:paraId="6C75751B" w14:textId="711A6E83" w:rsidR="001218B2" w:rsidRPr="0090726A" w:rsidRDefault="001218B2" w:rsidP="001218B2">
      <w:pPr>
        <w:spacing w:after="0"/>
        <w:rPr>
          <w:rFonts w:ascii="Times New Roman" w:hAnsi="Times New Roman" w:cs="Times New Roman"/>
        </w:rPr>
      </w:pPr>
    </w:p>
    <w:p w14:paraId="1E0E9266" w14:textId="78295370" w:rsidR="001218B2" w:rsidRPr="0090726A" w:rsidRDefault="001218B2" w:rsidP="001218B2">
      <w:pPr>
        <w:spacing w:after="0"/>
        <w:rPr>
          <w:rFonts w:ascii="Times New Roman" w:hAnsi="Times New Roman" w:cs="Times New Roman"/>
        </w:rPr>
      </w:pPr>
      <w:r w:rsidRPr="0090726A">
        <w:rPr>
          <w:rFonts w:ascii="Times New Roman" w:hAnsi="Times New Roman" w:cs="Times New Roman"/>
        </w:rPr>
        <w:t>ANALOG INPUTS</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impedance &gt; 20 Kohms</w:t>
      </w:r>
    </w:p>
    <w:p w14:paraId="6472E433" w14:textId="26A963C0" w:rsidR="001218B2" w:rsidRPr="0090726A" w:rsidRDefault="001218B2" w:rsidP="001218B2">
      <w:pPr>
        <w:spacing w:after="0"/>
        <w:rPr>
          <w:rFonts w:ascii="Times New Roman" w:hAnsi="Times New Roman" w:cs="Times New Roman"/>
        </w:rPr>
      </w:pPr>
    </w:p>
    <w:p w14:paraId="4B6493D1" w14:textId="5C0447B1" w:rsidR="001218B2" w:rsidRDefault="001218B2" w:rsidP="001218B2">
      <w:pPr>
        <w:spacing w:after="0"/>
        <w:rPr>
          <w:rFonts w:ascii="Times New Roman" w:hAnsi="Times New Roman" w:cs="Times New Roman"/>
        </w:rPr>
      </w:pPr>
      <w:r w:rsidRPr="0090726A">
        <w:rPr>
          <w:rFonts w:ascii="Times New Roman" w:hAnsi="Times New Roman" w:cs="Times New Roman"/>
        </w:rPr>
        <w:t>EYE POSITION SCALE FACTOR</w:t>
      </w:r>
      <w:r w:rsidRPr="0090726A">
        <w:rPr>
          <w:rFonts w:ascii="Times New Roman" w:hAnsi="Times New Roman" w:cs="Times New Roman"/>
        </w:rPr>
        <w:tab/>
      </w:r>
      <w:r w:rsidRPr="0090726A">
        <w:rPr>
          <w:rFonts w:ascii="Times New Roman" w:hAnsi="Times New Roman" w:cs="Times New Roman"/>
        </w:rPr>
        <w:tab/>
      </w:r>
      <w:r w:rsidRPr="0090726A">
        <w:rPr>
          <w:rFonts w:ascii="Times New Roman" w:hAnsi="Times New Roman" w:cs="Times New Roman"/>
        </w:rPr>
        <w:tab/>
        <w:t>10 deg/volt nominal</w:t>
      </w:r>
    </w:p>
    <w:p w14:paraId="30192EF3" w14:textId="5CEA9805" w:rsidR="00D734E4" w:rsidRDefault="00D734E4" w:rsidP="001218B2">
      <w:pPr>
        <w:spacing w:after="0"/>
        <w:rPr>
          <w:rFonts w:ascii="Times New Roman" w:hAnsi="Times New Roman" w:cs="Times New Roman"/>
        </w:rPr>
      </w:pPr>
    </w:p>
    <w:p w14:paraId="2ED6E9A2" w14:textId="77777777" w:rsidR="00D734E4" w:rsidRDefault="00D734E4">
      <w:pPr>
        <w:rPr>
          <w:rFonts w:ascii="Times New Roman" w:hAnsi="Times New Roman" w:cs="Times New Roman"/>
        </w:rPr>
      </w:pPr>
      <w:r>
        <w:rPr>
          <w:rFonts w:ascii="Times New Roman" w:hAnsi="Times New Roman" w:cs="Times New Roman"/>
        </w:rPr>
        <w:br w:type="page"/>
      </w:r>
    </w:p>
    <w:p w14:paraId="741B787F" w14:textId="0994AA2A" w:rsidR="00D734E4" w:rsidRDefault="00D734E4" w:rsidP="001218B2">
      <w:pPr>
        <w:spacing w:after="0"/>
        <w:rPr>
          <w:rFonts w:ascii="Times New Roman" w:hAnsi="Times New Roman" w:cs="Times New Roman"/>
        </w:rPr>
      </w:pPr>
      <w:r>
        <w:rPr>
          <w:rFonts w:ascii="Times New Roman" w:hAnsi="Times New Roman" w:cs="Times New Roman"/>
        </w:rPr>
        <w:lastRenderedPageBreak/>
        <w:t>2.0 OPERATION</w:t>
      </w:r>
    </w:p>
    <w:p w14:paraId="2750B4D2" w14:textId="5E35B288" w:rsidR="00D734E4" w:rsidRDefault="00D734E4" w:rsidP="001218B2">
      <w:pPr>
        <w:spacing w:after="0"/>
        <w:rPr>
          <w:rFonts w:ascii="Times New Roman" w:hAnsi="Times New Roman" w:cs="Times New Roman"/>
        </w:rPr>
      </w:pPr>
    </w:p>
    <w:p w14:paraId="4D0EE7DE" w14:textId="39122072" w:rsidR="00D734E4" w:rsidRDefault="00D734E4" w:rsidP="001218B2">
      <w:pPr>
        <w:spacing w:after="0"/>
        <w:rPr>
          <w:rFonts w:ascii="Times New Roman" w:hAnsi="Times New Roman" w:cs="Times New Roman"/>
        </w:rPr>
      </w:pPr>
      <w:r>
        <w:rPr>
          <w:rFonts w:ascii="Times New Roman" w:hAnsi="Times New Roman" w:cs="Times New Roman"/>
        </w:rPr>
        <w:t>2.1 CHAIR CONTROLLER</w:t>
      </w:r>
    </w:p>
    <w:p w14:paraId="07737AF4" w14:textId="74408554" w:rsidR="00D734E4" w:rsidRDefault="00D734E4" w:rsidP="001218B2">
      <w:pPr>
        <w:spacing w:after="0"/>
        <w:rPr>
          <w:rFonts w:ascii="Times New Roman" w:hAnsi="Times New Roman" w:cs="Times New Roman"/>
        </w:rPr>
      </w:pPr>
    </w:p>
    <w:p w14:paraId="6A47EB89" w14:textId="43D34E7E" w:rsidR="00D734E4" w:rsidRDefault="00D734E4" w:rsidP="001218B2">
      <w:pPr>
        <w:spacing w:after="0"/>
        <w:rPr>
          <w:rFonts w:ascii="Times New Roman" w:hAnsi="Times New Roman" w:cs="Times New Roman"/>
        </w:rPr>
      </w:pPr>
      <w:r>
        <w:rPr>
          <w:rFonts w:ascii="Times New Roman" w:hAnsi="Times New Roman" w:cs="Times New Roman"/>
        </w:rPr>
        <w:t>2.1.1 POWER</w:t>
      </w:r>
    </w:p>
    <w:p w14:paraId="1C7722D9" w14:textId="2180A7F7" w:rsidR="00D734E4" w:rsidRDefault="00D734E4" w:rsidP="001218B2">
      <w:pPr>
        <w:spacing w:after="0"/>
        <w:rPr>
          <w:rFonts w:ascii="Times New Roman" w:hAnsi="Times New Roman" w:cs="Times New Roman"/>
        </w:rPr>
      </w:pPr>
    </w:p>
    <w:p w14:paraId="5FB86CFF" w14:textId="0F9D93CB" w:rsidR="00D734E4" w:rsidRDefault="00D734E4" w:rsidP="001218B2">
      <w:pPr>
        <w:spacing w:after="0"/>
        <w:rPr>
          <w:rFonts w:ascii="Times New Roman" w:hAnsi="Times New Roman" w:cs="Times New Roman"/>
        </w:rPr>
      </w:pPr>
      <w:r>
        <w:rPr>
          <w:rFonts w:ascii="Times New Roman" w:hAnsi="Times New Roman" w:cs="Times New Roman"/>
        </w:rPr>
        <w:t>Power to the Model 403D Controller is provided by a cable that plugs into a standard 115 VAS single-phase outlet (700VA service minimum). Power is controlled by the front panel AC ON/AC OFF switch and protected by a 6.25-ampere line fuse (FL). The light above the AC ON/AC OFF switch is lit when power is supplied to the controller.</w:t>
      </w:r>
    </w:p>
    <w:p w14:paraId="2B3B9B21" w14:textId="28BB1D4D" w:rsidR="00D734E4" w:rsidRDefault="00D734E4" w:rsidP="001218B2">
      <w:pPr>
        <w:spacing w:after="0"/>
        <w:rPr>
          <w:rFonts w:ascii="Times New Roman" w:hAnsi="Times New Roman" w:cs="Times New Roman"/>
        </w:rPr>
      </w:pPr>
    </w:p>
    <w:p w14:paraId="2D5FE46C" w14:textId="741E3D77" w:rsidR="00D734E4" w:rsidRDefault="00D734E4" w:rsidP="001218B2">
      <w:pPr>
        <w:spacing w:after="0"/>
        <w:rPr>
          <w:rFonts w:ascii="Times New Roman" w:hAnsi="Times New Roman" w:cs="Times New Roman"/>
        </w:rPr>
      </w:pPr>
      <w:r>
        <w:rPr>
          <w:rFonts w:ascii="Times New Roman" w:hAnsi="Times New Roman" w:cs="Times New Roman"/>
        </w:rPr>
        <w:t>2.1.2 RATE CONTROL</w:t>
      </w:r>
    </w:p>
    <w:p w14:paraId="4728F9B6" w14:textId="0A00A226" w:rsidR="00D734E4" w:rsidRDefault="00D734E4" w:rsidP="001218B2">
      <w:pPr>
        <w:spacing w:after="0"/>
        <w:rPr>
          <w:rFonts w:ascii="Times New Roman" w:hAnsi="Times New Roman" w:cs="Times New Roman"/>
        </w:rPr>
      </w:pPr>
    </w:p>
    <w:p w14:paraId="555935EA" w14:textId="1B0B76D2" w:rsidR="00D734E4" w:rsidRDefault="00D734E4" w:rsidP="001218B2">
      <w:pPr>
        <w:spacing w:after="0"/>
        <w:rPr>
          <w:rFonts w:ascii="Times New Roman" w:hAnsi="Times New Roman" w:cs="Times New Roman"/>
        </w:rPr>
      </w:pPr>
      <w:r>
        <w:rPr>
          <w:rFonts w:ascii="Times New Roman" w:hAnsi="Times New Roman" w:cs="Times New Roman"/>
        </w:rPr>
        <w:t>Chair rate is controlled in one of two ways. A digital word may be presented to J3 or an analog signal may be presented to TB1. Enabling the digital command word is controlled by the DAC Enable/Disable control line. If this line is “SET” the output of the D/A is enabled to control the rate. If this line is “RESET” the input to the D/A will have no effect on the chair rate. In this mode the analog rate command should be used.</w:t>
      </w:r>
    </w:p>
    <w:p w14:paraId="21DA0FFC" w14:textId="255A8D43" w:rsidR="00D734E4" w:rsidRDefault="00D734E4" w:rsidP="001218B2">
      <w:pPr>
        <w:spacing w:after="0"/>
        <w:rPr>
          <w:rFonts w:ascii="Times New Roman" w:hAnsi="Times New Roman" w:cs="Times New Roman"/>
        </w:rPr>
      </w:pPr>
    </w:p>
    <w:p w14:paraId="1DE9F758" w14:textId="77777777" w:rsidR="00D734E4" w:rsidRDefault="00D734E4">
      <w:pPr>
        <w:rPr>
          <w:rFonts w:ascii="Times New Roman" w:hAnsi="Times New Roman" w:cs="Times New Roman"/>
        </w:rPr>
      </w:pPr>
      <w:r>
        <w:rPr>
          <w:rFonts w:ascii="Times New Roman" w:hAnsi="Times New Roman" w:cs="Times New Roman"/>
        </w:rPr>
        <w:br w:type="page"/>
      </w:r>
    </w:p>
    <w:p w14:paraId="414C40B1" w14:textId="51DB4BED" w:rsidR="00D734E4" w:rsidRDefault="00D734E4" w:rsidP="001218B2">
      <w:pPr>
        <w:spacing w:after="0"/>
        <w:rPr>
          <w:rFonts w:ascii="Times New Roman" w:hAnsi="Times New Roman" w:cs="Times New Roman"/>
        </w:rPr>
      </w:pPr>
      <w:r>
        <w:rPr>
          <w:rFonts w:ascii="Times New Roman" w:hAnsi="Times New Roman" w:cs="Times New Roman"/>
        </w:rPr>
        <w:lastRenderedPageBreak/>
        <w:t>2.1.3 CONTROL INTERLOCK</w:t>
      </w:r>
    </w:p>
    <w:p w14:paraId="64FCB67C" w14:textId="4DF1A8C2" w:rsidR="00D734E4" w:rsidRDefault="00D734E4" w:rsidP="001218B2">
      <w:pPr>
        <w:spacing w:after="0"/>
        <w:rPr>
          <w:rFonts w:ascii="Times New Roman" w:hAnsi="Times New Roman" w:cs="Times New Roman"/>
        </w:rPr>
      </w:pPr>
    </w:p>
    <w:p w14:paraId="4AE40207" w14:textId="7AF60A64" w:rsidR="00D734E4" w:rsidRDefault="00D734E4" w:rsidP="001218B2">
      <w:pPr>
        <w:spacing w:after="0"/>
        <w:rPr>
          <w:rFonts w:ascii="Times New Roman" w:hAnsi="Times New Roman" w:cs="Times New Roman"/>
        </w:rPr>
      </w:pPr>
      <w:r>
        <w:rPr>
          <w:rFonts w:ascii="Times New Roman" w:hAnsi="Times New Roman" w:cs="Times New Roman"/>
        </w:rPr>
        <w:t>To assure the presence of all control signals the Model 403D is equipped with an interlock circuit that prevents power from being applied to the motor unless all the following conditions are met:</w:t>
      </w:r>
    </w:p>
    <w:p w14:paraId="4BF99F94" w14:textId="77777777" w:rsidR="00190038" w:rsidRDefault="00190038" w:rsidP="001218B2">
      <w:pPr>
        <w:spacing w:after="0"/>
        <w:rPr>
          <w:rFonts w:ascii="Times New Roman" w:hAnsi="Times New Roman" w:cs="Times New Roman"/>
        </w:rPr>
      </w:pPr>
    </w:p>
    <w:p w14:paraId="0A4266F9" w14:textId="759F5ECA" w:rsidR="00D734E4" w:rsidRDefault="00D734E4" w:rsidP="00190038">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 connector is attached to J3 which provides 5V at 20mA between Pins L (+) and A.</w:t>
      </w:r>
    </w:p>
    <w:p w14:paraId="7E047300" w14:textId="5F155647" w:rsidR="00D734E4" w:rsidRDefault="00D734E4" w:rsidP="00190038">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 connector is attached to J6 which provides 5V at 20mA between Pins M (+) and N.</w:t>
      </w:r>
    </w:p>
    <w:p w14:paraId="509BB9FC" w14:textId="426BD758" w:rsidR="00D734E4" w:rsidRDefault="00D734E4" w:rsidP="00190038">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The SERVO On/Off line is “SET”.</w:t>
      </w:r>
    </w:p>
    <w:p w14:paraId="3E3117FF" w14:textId="77777777" w:rsidR="00190038" w:rsidRPr="00190038" w:rsidRDefault="00190038" w:rsidP="00190038">
      <w:pPr>
        <w:spacing w:after="0" w:line="360" w:lineRule="auto"/>
        <w:rPr>
          <w:rFonts w:ascii="Times New Roman" w:hAnsi="Times New Roman" w:cs="Times New Roman"/>
        </w:rPr>
      </w:pPr>
    </w:p>
    <w:p w14:paraId="2CD3FF98" w14:textId="674C3AE1" w:rsidR="00D734E4" w:rsidRDefault="00D734E4" w:rsidP="00D734E4">
      <w:pPr>
        <w:spacing w:after="0"/>
        <w:rPr>
          <w:rFonts w:ascii="Times New Roman" w:hAnsi="Times New Roman" w:cs="Times New Roman"/>
        </w:rPr>
      </w:pPr>
      <w:r>
        <w:rPr>
          <w:rFonts w:ascii="Times New Roman" w:hAnsi="Times New Roman" w:cs="Times New Roman"/>
        </w:rPr>
        <w:t>When all these conditions are met 10 seconds elapse due to the internal time delay of the motor control relay before power is applied to the motor.</w:t>
      </w:r>
    </w:p>
    <w:p w14:paraId="727BC930" w14:textId="11E23585" w:rsidR="00190038" w:rsidRDefault="00190038" w:rsidP="00D734E4">
      <w:pPr>
        <w:spacing w:after="0"/>
        <w:rPr>
          <w:rFonts w:ascii="Times New Roman" w:hAnsi="Times New Roman" w:cs="Times New Roman"/>
        </w:rPr>
      </w:pPr>
    </w:p>
    <w:p w14:paraId="2E2BE531" w14:textId="65045347" w:rsidR="00190038" w:rsidRDefault="00190038" w:rsidP="00D734E4">
      <w:pPr>
        <w:spacing w:after="0"/>
        <w:rPr>
          <w:rFonts w:ascii="Times New Roman" w:hAnsi="Times New Roman" w:cs="Times New Roman"/>
        </w:rPr>
      </w:pPr>
    </w:p>
    <w:p w14:paraId="71FBB9C2" w14:textId="5FE5DC5B" w:rsidR="00190038" w:rsidRDefault="00190038" w:rsidP="00D734E4">
      <w:pPr>
        <w:spacing w:after="0"/>
        <w:rPr>
          <w:rFonts w:ascii="Times New Roman" w:hAnsi="Times New Roman" w:cs="Times New Roman"/>
        </w:rPr>
      </w:pPr>
      <w:r>
        <w:rPr>
          <w:rFonts w:ascii="Times New Roman" w:hAnsi="Times New Roman" w:cs="Times New Roman"/>
        </w:rPr>
        <w:t>2.1.4 RATE INTERLOCK</w:t>
      </w:r>
    </w:p>
    <w:p w14:paraId="104368D3" w14:textId="0519315C" w:rsidR="00190038" w:rsidRDefault="00190038" w:rsidP="00D734E4">
      <w:pPr>
        <w:spacing w:after="0"/>
        <w:rPr>
          <w:rFonts w:ascii="Times New Roman" w:hAnsi="Times New Roman" w:cs="Times New Roman"/>
        </w:rPr>
      </w:pPr>
    </w:p>
    <w:p w14:paraId="32874D92" w14:textId="54860402" w:rsidR="00190038" w:rsidRDefault="00190038" w:rsidP="00D734E4">
      <w:pPr>
        <w:spacing w:after="0"/>
        <w:rPr>
          <w:rFonts w:ascii="Times New Roman" w:hAnsi="Times New Roman" w:cs="Times New Roman"/>
        </w:rPr>
      </w:pPr>
      <w:r>
        <w:rPr>
          <w:rFonts w:ascii="Times New Roman" w:hAnsi="Times New Roman" w:cs="Times New Roman"/>
        </w:rPr>
        <w:t>To prevent the chair from turning faster than the preset level of 100 deg/sec, rate interlock circuitry removes power from the motor if any of the following occurs:</w:t>
      </w:r>
    </w:p>
    <w:p w14:paraId="34549DDD" w14:textId="0FCF1675" w:rsidR="00190038" w:rsidRDefault="00190038" w:rsidP="00D734E4">
      <w:pPr>
        <w:spacing w:after="0"/>
        <w:rPr>
          <w:rFonts w:ascii="Times New Roman" w:hAnsi="Times New Roman" w:cs="Times New Roman"/>
        </w:rPr>
      </w:pPr>
    </w:p>
    <w:p w14:paraId="169D4047" w14:textId="7C48AD8E" w:rsidR="00190038" w:rsidRDefault="00190038" w:rsidP="00190038">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The tachometer voltage exceeds a preset level corresponding to a rate of 100 deg/sec in either CW or CCW direction.</w:t>
      </w:r>
    </w:p>
    <w:p w14:paraId="0B372331" w14:textId="7D914042" w:rsidR="00190038" w:rsidRDefault="00190038" w:rsidP="00190038">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The INERTIA switch mounted on the chair experiences centripetal force corresponding to a rate in excess of 150 deg/sec.</w:t>
      </w:r>
    </w:p>
    <w:p w14:paraId="485B3078" w14:textId="4A635810" w:rsidR="00190038" w:rsidRDefault="00190038" w:rsidP="00190038">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Any of the turn-on conditions are removed.</w:t>
      </w:r>
    </w:p>
    <w:p w14:paraId="60362CEF" w14:textId="6DBAFCDD" w:rsidR="00190038" w:rsidRDefault="00190038" w:rsidP="00190038">
      <w:pPr>
        <w:pStyle w:val="ListParagraph"/>
        <w:spacing w:after="0" w:line="360" w:lineRule="auto"/>
        <w:ind w:left="1080"/>
        <w:rPr>
          <w:rFonts w:ascii="Times New Roman" w:hAnsi="Times New Roman" w:cs="Times New Roman"/>
        </w:rPr>
      </w:pPr>
    </w:p>
    <w:p w14:paraId="7922E034" w14:textId="559AAC3F" w:rsidR="00190038" w:rsidRDefault="00190038" w:rsidP="00190038">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2.1.5 INTERLOCK RESET</w:t>
      </w:r>
    </w:p>
    <w:p w14:paraId="04A17C89" w14:textId="19A35EA2" w:rsidR="00190038" w:rsidRDefault="00190038" w:rsidP="00190038">
      <w:pPr>
        <w:rPr>
          <w:rFonts w:ascii="Times New Roman" w:hAnsi="Times New Roman" w:cs="Times New Roman"/>
        </w:rPr>
      </w:pPr>
      <w:r>
        <w:rPr>
          <w:rFonts w:ascii="Times New Roman" w:hAnsi="Times New Roman" w:cs="Times New Roman"/>
        </w:rPr>
        <w:t>If power is removed from the motor due to overspeed conditions, the interlock circuitry will recognize that an abnormal condition has occurred. This abnormal condition may be detected by external equipment as a HIGH TTL level on Pin M of J3. When this condition occurs the 403D must be reset by turning the controller off using the front panel switch. The controller must be left off for a minimum of 30 seconds before turning it on.</w:t>
      </w:r>
    </w:p>
    <w:p w14:paraId="2B72196F" w14:textId="53469416" w:rsidR="00190038" w:rsidRDefault="00190038" w:rsidP="00190038">
      <w:pPr>
        <w:rPr>
          <w:rFonts w:ascii="Times New Roman" w:hAnsi="Times New Roman" w:cs="Times New Roman"/>
        </w:rPr>
      </w:pPr>
    </w:p>
    <w:p w14:paraId="6AFD5556" w14:textId="7A562371" w:rsidR="00190038" w:rsidRDefault="00190038" w:rsidP="00190038">
      <w:pPr>
        <w:rPr>
          <w:rFonts w:ascii="Times New Roman" w:hAnsi="Times New Roman" w:cs="Times New Roman"/>
        </w:rPr>
      </w:pPr>
      <w:r>
        <w:rPr>
          <w:rFonts w:ascii="Times New Roman" w:hAnsi="Times New Roman" w:cs="Times New Roman"/>
        </w:rPr>
        <w:t>2.1.6 OUTPUT FUSE</w:t>
      </w:r>
    </w:p>
    <w:p w14:paraId="3A6DCE60" w14:textId="2FBE303A" w:rsidR="00190038" w:rsidRDefault="00190038" w:rsidP="00190038">
      <w:pPr>
        <w:rPr>
          <w:rFonts w:ascii="Times New Roman" w:hAnsi="Times New Roman" w:cs="Times New Roman"/>
        </w:rPr>
      </w:pPr>
      <w:r>
        <w:rPr>
          <w:rFonts w:ascii="Times New Roman" w:hAnsi="Times New Roman" w:cs="Times New Roman"/>
        </w:rPr>
        <w:t>The mo</w:t>
      </w:r>
      <w:r w:rsidR="00355217">
        <w:rPr>
          <w:rFonts w:ascii="Times New Roman" w:hAnsi="Times New Roman" w:cs="Times New Roman"/>
        </w:rPr>
        <w:t xml:space="preserve">tor </w:t>
      </w:r>
      <w:r>
        <w:rPr>
          <w:rFonts w:ascii="Times New Roman" w:hAnsi="Times New Roman" w:cs="Times New Roman"/>
        </w:rPr>
        <w:t>is protected</w:t>
      </w:r>
      <w:r w:rsidR="00355217">
        <w:rPr>
          <w:rFonts w:ascii="Times New Roman" w:hAnsi="Times New Roman" w:cs="Times New Roman"/>
        </w:rPr>
        <w:t xml:space="preserve"> from an overcurrent condition by a 15-ampere fuse (F2).</w:t>
      </w:r>
    </w:p>
    <w:p w14:paraId="2E4CF7C4" w14:textId="59C9D3BF" w:rsidR="00355217" w:rsidRDefault="00355217" w:rsidP="00190038">
      <w:pPr>
        <w:rPr>
          <w:rFonts w:ascii="Times New Roman" w:hAnsi="Times New Roman" w:cs="Times New Roman"/>
        </w:rPr>
      </w:pPr>
    </w:p>
    <w:p w14:paraId="2ECD3369" w14:textId="752B54B1" w:rsidR="00355217" w:rsidRDefault="00355217" w:rsidP="00190038">
      <w:pPr>
        <w:rPr>
          <w:rFonts w:ascii="Times New Roman" w:hAnsi="Times New Roman" w:cs="Times New Roman"/>
        </w:rPr>
      </w:pPr>
      <w:r>
        <w:rPr>
          <w:rFonts w:ascii="Times New Roman" w:hAnsi="Times New Roman" w:cs="Times New Roman"/>
        </w:rPr>
        <w:t>2.1.7 TACHOMETER</w:t>
      </w:r>
    </w:p>
    <w:p w14:paraId="1A5D1213" w14:textId="0821B0C5" w:rsidR="00355217" w:rsidRDefault="00355217" w:rsidP="00190038">
      <w:pPr>
        <w:rPr>
          <w:rFonts w:ascii="Times New Roman" w:hAnsi="Times New Roman" w:cs="Times New Roman"/>
        </w:rPr>
      </w:pPr>
      <w:r>
        <w:rPr>
          <w:rFonts w:ascii="Times New Roman" w:hAnsi="Times New Roman" w:cs="Times New Roman"/>
        </w:rPr>
        <w:t>*NOTES ON PAGE* [Pins A and B are of J4]</w:t>
      </w:r>
    </w:p>
    <w:p w14:paraId="0BFF6DE3" w14:textId="06FFFDDE" w:rsidR="00355217" w:rsidRDefault="00355217" w:rsidP="00190038">
      <w:pPr>
        <w:rPr>
          <w:rFonts w:ascii="Times New Roman" w:hAnsi="Times New Roman" w:cs="Times New Roman"/>
        </w:rPr>
      </w:pPr>
      <w:r>
        <w:rPr>
          <w:rFonts w:ascii="Times New Roman" w:hAnsi="Times New Roman" w:cs="Times New Roman"/>
        </w:rPr>
        <w:t xml:space="preserve">The tachometer signal is buffered and available at </w:t>
      </w:r>
      <w:r w:rsidRPr="00355217">
        <w:rPr>
          <w:rFonts w:ascii="Times New Roman" w:hAnsi="Times New Roman" w:cs="Times New Roman"/>
          <w:highlight w:val="yellow"/>
        </w:rPr>
        <w:t>Pins A and B of J5</w:t>
      </w:r>
      <w:r>
        <w:rPr>
          <w:rFonts w:ascii="Times New Roman" w:hAnsi="Times New Roman" w:cs="Times New Roman"/>
        </w:rPr>
        <w:t xml:space="preserve"> for monitoring the exact rate of the chair. For calibration purposes a TTL pulse is available at J8 that occurs once per revolution of the chair.</w:t>
      </w:r>
    </w:p>
    <w:p w14:paraId="25BADCEE" w14:textId="0CBA618B" w:rsidR="00355217" w:rsidRDefault="00355217" w:rsidP="00190038">
      <w:pPr>
        <w:rPr>
          <w:rFonts w:ascii="Times New Roman" w:hAnsi="Times New Roman" w:cs="Times New Roman"/>
        </w:rPr>
      </w:pPr>
    </w:p>
    <w:p w14:paraId="653CC51F" w14:textId="53C7B2A8" w:rsidR="00355217" w:rsidRDefault="00355217" w:rsidP="00190038">
      <w:pPr>
        <w:rPr>
          <w:rFonts w:ascii="Times New Roman" w:hAnsi="Times New Roman" w:cs="Times New Roman"/>
        </w:rPr>
      </w:pPr>
      <w:r>
        <w:rPr>
          <w:rFonts w:ascii="Times New Roman" w:hAnsi="Times New Roman" w:cs="Times New Roman"/>
        </w:rPr>
        <w:t>2.1.8 SPARE LATCH</w:t>
      </w:r>
    </w:p>
    <w:p w14:paraId="2F1DBF2F" w14:textId="62254AC1" w:rsidR="00355217" w:rsidRDefault="00355217" w:rsidP="00190038">
      <w:pPr>
        <w:rPr>
          <w:rFonts w:ascii="Times New Roman" w:hAnsi="Times New Roman" w:cs="Times New Roman"/>
        </w:rPr>
      </w:pPr>
      <w:r>
        <w:rPr>
          <w:rFonts w:ascii="Times New Roman" w:hAnsi="Times New Roman" w:cs="Times New Roman"/>
        </w:rPr>
        <w:t>*NOTES ON PAGE* [Contact closure is at J4-5, not J7]</w:t>
      </w:r>
    </w:p>
    <w:p w14:paraId="4BB1B4B1" w14:textId="59752EF3" w:rsidR="00355217" w:rsidRDefault="00355217" w:rsidP="00190038">
      <w:pPr>
        <w:rPr>
          <w:rFonts w:ascii="Times New Roman" w:hAnsi="Times New Roman" w:cs="Times New Roman"/>
        </w:rPr>
      </w:pPr>
      <w:r>
        <w:rPr>
          <w:rFonts w:ascii="Times New Roman" w:hAnsi="Times New Roman" w:cs="Times New Roman"/>
        </w:rPr>
        <w:t xml:space="preserve">As a matter of user </w:t>
      </w:r>
      <w:r w:rsidR="00A33BC9">
        <w:rPr>
          <w:rFonts w:ascii="Times New Roman" w:hAnsi="Times New Roman" w:cs="Times New Roman"/>
        </w:rPr>
        <w:t>convenience,</w:t>
      </w:r>
      <w:r>
        <w:rPr>
          <w:rFonts w:ascii="Times New Roman" w:hAnsi="Times New Roman" w:cs="Times New Roman"/>
        </w:rPr>
        <w:t xml:space="preserve"> a spare latch circuit exists. A contact closure at J7, Pins K and L on the 403D will cause a HIGH TTL level to occur and remain at Pin N of J3 until reset by a HIGH TTL level at Pin K of J3.</w:t>
      </w:r>
    </w:p>
    <w:p w14:paraId="7F970966" w14:textId="7717374A" w:rsidR="00A33BC9" w:rsidRDefault="00A33BC9" w:rsidP="00190038">
      <w:pPr>
        <w:rPr>
          <w:rFonts w:ascii="Times New Roman" w:hAnsi="Times New Roman" w:cs="Times New Roman"/>
        </w:rPr>
      </w:pPr>
    </w:p>
    <w:p w14:paraId="50B1063F" w14:textId="77777777" w:rsidR="00A33BC9" w:rsidRDefault="00A33BC9">
      <w:pPr>
        <w:rPr>
          <w:rFonts w:ascii="Times New Roman" w:hAnsi="Times New Roman" w:cs="Times New Roman"/>
        </w:rPr>
      </w:pPr>
      <w:r>
        <w:rPr>
          <w:rFonts w:ascii="Times New Roman" w:hAnsi="Times New Roman" w:cs="Times New Roman"/>
        </w:rPr>
        <w:br w:type="page"/>
      </w:r>
    </w:p>
    <w:p w14:paraId="0C857647" w14:textId="2D77F0AD" w:rsidR="00A33BC9" w:rsidRDefault="00A33BC9" w:rsidP="00190038">
      <w:pPr>
        <w:rPr>
          <w:rFonts w:ascii="Times New Roman" w:hAnsi="Times New Roman" w:cs="Times New Roman"/>
        </w:rPr>
      </w:pPr>
      <w:r>
        <w:rPr>
          <w:rFonts w:ascii="Times New Roman" w:hAnsi="Times New Roman" w:cs="Times New Roman"/>
        </w:rPr>
        <w:lastRenderedPageBreak/>
        <w:t>3.0 STANDARD CHAIR TEST OPERATION</w:t>
      </w:r>
    </w:p>
    <w:p w14:paraId="6D58F5DC" w14:textId="5BF665F7" w:rsidR="00A33BC9" w:rsidRDefault="00A33BC9" w:rsidP="00190038">
      <w:pPr>
        <w:rPr>
          <w:rFonts w:ascii="Times New Roman" w:hAnsi="Times New Roman" w:cs="Times New Roman"/>
        </w:rPr>
      </w:pPr>
      <w:r>
        <w:rPr>
          <w:rFonts w:ascii="Times New Roman" w:hAnsi="Times New Roman" w:cs="Times New Roman"/>
        </w:rPr>
        <w:t>The normal testing of patients with the Model 403D rotary chair system (less the central processing unit) requires the following auxiliary equipment:</w:t>
      </w:r>
    </w:p>
    <w:p w14:paraId="16B297DD" w14:textId="7D190FAE" w:rsidR="00A33BC9" w:rsidRDefault="00A33BC9" w:rsidP="00A33BC9">
      <w:pPr>
        <w:pStyle w:val="ListParagraph"/>
        <w:numPr>
          <w:ilvl w:val="0"/>
          <w:numId w:val="3"/>
        </w:numPr>
        <w:rPr>
          <w:rFonts w:ascii="Times New Roman" w:hAnsi="Times New Roman" w:cs="Times New Roman"/>
        </w:rPr>
      </w:pPr>
      <w:r>
        <w:rPr>
          <w:rFonts w:ascii="Times New Roman" w:hAnsi="Times New Roman" w:cs="Times New Roman"/>
        </w:rPr>
        <w:t>A signal generator capable of producing sine waves with very low harmonic distortion (0.01% THD) in the frequency range of 0.01 Hz to 0.2 Hz.</w:t>
      </w:r>
    </w:p>
    <w:p w14:paraId="457B7913" w14:textId="4238D16B" w:rsidR="00A33BC9" w:rsidRDefault="00A33BC9" w:rsidP="00A33BC9">
      <w:pPr>
        <w:pStyle w:val="ListParagraph"/>
        <w:numPr>
          <w:ilvl w:val="0"/>
          <w:numId w:val="3"/>
        </w:numPr>
        <w:rPr>
          <w:rFonts w:ascii="Times New Roman" w:hAnsi="Times New Roman" w:cs="Times New Roman"/>
        </w:rPr>
      </w:pPr>
      <w:r>
        <w:rPr>
          <w:rFonts w:ascii="Times New Roman" w:hAnsi="Times New Roman" w:cs="Times New Roman"/>
        </w:rPr>
        <w:t>A strip chart recorder or other means of recording at least two channels of information varying with time over 400 seconds.</w:t>
      </w:r>
    </w:p>
    <w:p w14:paraId="18C6D8EE" w14:textId="23B3D3F9" w:rsidR="00A33BC9" w:rsidRDefault="00A33BC9" w:rsidP="00A33BC9">
      <w:pPr>
        <w:pStyle w:val="ListParagraph"/>
        <w:numPr>
          <w:ilvl w:val="0"/>
          <w:numId w:val="3"/>
        </w:numPr>
        <w:rPr>
          <w:rFonts w:ascii="Times New Roman" w:hAnsi="Times New Roman" w:cs="Times New Roman"/>
        </w:rPr>
      </w:pPr>
      <w:r>
        <w:rPr>
          <w:rFonts w:ascii="Times New Roman" w:hAnsi="Times New Roman" w:cs="Times New Roman"/>
        </w:rPr>
        <w:t>Small silver-silver chloride skin electrodes attached to the patient in a typical END fashion using good electrode technique.</w:t>
      </w:r>
    </w:p>
    <w:p w14:paraId="44D7AB62" w14:textId="7AE700E2" w:rsidR="00A33BC9" w:rsidRDefault="00A33BC9" w:rsidP="00A33BC9">
      <w:pPr>
        <w:pStyle w:val="ListParagraph"/>
        <w:numPr>
          <w:ilvl w:val="0"/>
          <w:numId w:val="3"/>
        </w:numPr>
        <w:rPr>
          <w:rFonts w:ascii="Times New Roman" w:hAnsi="Times New Roman" w:cs="Times New Roman"/>
        </w:rPr>
      </w:pPr>
      <w:r>
        <w:rPr>
          <w:rFonts w:ascii="Times New Roman" w:hAnsi="Times New Roman" w:cs="Times New Roman"/>
        </w:rPr>
        <w:t>A switch box and/or break-out box for accessing the analog output signals and control lines of the Model 403D.</w:t>
      </w:r>
    </w:p>
    <w:p w14:paraId="0B19C4FB" w14:textId="697795A9" w:rsidR="00A33BC9" w:rsidRDefault="009B1CF4" w:rsidP="00A33BC9">
      <w:pPr>
        <w:rPr>
          <w:rFonts w:ascii="Times New Roman" w:hAnsi="Times New Roman" w:cs="Times New Roman"/>
        </w:rPr>
      </w:pPr>
      <w:r>
        <w:rPr>
          <w:rFonts w:ascii="Times New Roman" w:hAnsi="Times New Roman" w:cs="Times New Roman"/>
        </w:rPr>
        <w:t>The phase error produced by the General Eye Electronics at the five frequencies of interest (namely, 0.01, 0.02, 0.04, 0.08, 0.16 Hz) may be needed to reduce the results of the data. These numbers may be approximated by using the following formula:</w:t>
      </w:r>
    </w:p>
    <w:p w14:paraId="2BB5640A" w14:textId="68CB9FD5" w:rsidR="009B1CF4" w:rsidRDefault="009B1CF4" w:rsidP="00A33BC9">
      <w:pPr>
        <w:rPr>
          <w:rFonts w:ascii="Times New Roman" w:hAnsi="Times New Roman" w:cs="Times New Roman"/>
        </w:rPr>
      </w:pPr>
    </w:p>
    <w:p w14:paraId="1EA568F1" w14:textId="1BA86388" w:rsidR="009B1CF4" w:rsidRDefault="009B1CF4" w:rsidP="00A33BC9">
      <w:pPr>
        <w:rPr>
          <w:rFonts w:ascii="Times New Roman" w:hAnsi="Times New Roman" w:cs="Times New Roman"/>
        </w:rPr>
      </w:pPr>
      <w:r>
        <w:rPr>
          <w:rFonts w:ascii="Times New Roman" w:hAnsi="Times New Roman" w:cs="Times New Roman"/>
        </w:rPr>
        <w:t>Phase error = f</w:t>
      </w:r>
      <w:r w:rsidRPr="009B1CF4">
        <w:rPr>
          <w:rFonts w:ascii="Times New Roman" w:hAnsi="Times New Roman" w:cs="Times New Roman"/>
          <w:vertAlign w:val="subscript"/>
        </w:rPr>
        <w:t>t</w:t>
      </w:r>
      <w:r>
        <w:rPr>
          <w:rFonts w:ascii="Times New Roman" w:hAnsi="Times New Roman" w:cs="Times New Roman"/>
        </w:rPr>
        <w:t xml:space="preserve"> x 10.4    (where f</w:t>
      </w:r>
      <w:r w:rsidRPr="009B1CF4">
        <w:rPr>
          <w:rFonts w:ascii="Times New Roman" w:hAnsi="Times New Roman" w:cs="Times New Roman"/>
          <w:vertAlign w:val="subscript"/>
        </w:rPr>
        <w:t>t</w:t>
      </w:r>
      <w:r>
        <w:rPr>
          <w:rFonts w:ascii="Times New Roman" w:hAnsi="Times New Roman" w:cs="Times New Roman"/>
        </w:rPr>
        <w:t xml:space="preserve"> is the test frequency)</w:t>
      </w:r>
    </w:p>
    <w:p w14:paraId="25FF19F8" w14:textId="34B7E27A" w:rsidR="009B1CF4" w:rsidRDefault="009B1CF4" w:rsidP="00A33BC9">
      <w:pPr>
        <w:rPr>
          <w:rFonts w:ascii="Times New Roman" w:hAnsi="Times New Roman" w:cs="Times New Roman"/>
        </w:rPr>
      </w:pPr>
      <w:r>
        <w:rPr>
          <w:rFonts w:ascii="Times New Roman" w:hAnsi="Times New Roman" w:cs="Times New Roman"/>
        </w:rPr>
        <w:t>At 0.2 Hz the phase error is roughly 2. If the user needs greater precision, the exact error may be measured at the frequencies of interest.</w:t>
      </w:r>
    </w:p>
    <w:p w14:paraId="0D782F6D" w14:textId="56C0188D" w:rsidR="009B1CF4" w:rsidRDefault="009B1CF4" w:rsidP="00A33BC9">
      <w:pPr>
        <w:rPr>
          <w:rFonts w:ascii="Times New Roman" w:hAnsi="Times New Roman" w:cs="Times New Roman"/>
        </w:rPr>
      </w:pPr>
    </w:p>
    <w:p w14:paraId="227ABCA8" w14:textId="7879DC94" w:rsidR="009B1CF4" w:rsidRDefault="009B1CF4" w:rsidP="00A33BC9">
      <w:pPr>
        <w:rPr>
          <w:rFonts w:ascii="Times New Roman" w:hAnsi="Times New Roman" w:cs="Times New Roman"/>
        </w:rPr>
      </w:pPr>
      <w:r>
        <w:rPr>
          <w:rFonts w:ascii="Times New Roman" w:hAnsi="Times New Roman" w:cs="Times New Roman"/>
        </w:rPr>
        <w:t>3.1 TEST PROCEDURE</w:t>
      </w:r>
    </w:p>
    <w:p w14:paraId="76102162" w14:textId="021891A4" w:rsidR="009B1CF4" w:rsidRDefault="009B1CF4" w:rsidP="00A33BC9">
      <w:pPr>
        <w:rPr>
          <w:rFonts w:ascii="Times New Roman" w:hAnsi="Times New Roman" w:cs="Times New Roman"/>
        </w:rPr>
      </w:pPr>
      <w:r>
        <w:rPr>
          <w:rFonts w:ascii="Times New Roman" w:hAnsi="Times New Roman" w:cs="Times New Roman"/>
        </w:rPr>
        <w:t>*NOTE* [Using the analog voltage from the signal generator to control the rate of the chair requires that the digital input be disabled and the interlocks satisfied. The generator should be set for a sine wave with an amplitude of 10V p-p for a maximum rate of +/- 50 deg/sec and the appropriate test frequency.]</w:t>
      </w:r>
    </w:p>
    <w:p w14:paraId="00D46EB3" w14:textId="77777777" w:rsidR="006F376F" w:rsidRDefault="006F376F" w:rsidP="00A33BC9">
      <w:pPr>
        <w:rPr>
          <w:rFonts w:ascii="Times New Roman" w:hAnsi="Times New Roman" w:cs="Times New Roman"/>
        </w:rPr>
      </w:pPr>
    </w:p>
    <w:p w14:paraId="19C36802" w14:textId="77777777" w:rsidR="009B1CF4" w:rsidRDefault="009B1CF4" w:rsidP="00A33BC9">
      <w:pPr>
        <w:rPr>
          <w:rFonts w:ascii="Times New Roman" w:hAnsi="Times New Roman" w:cs="Times New Roman"/>
        </w:rPr>
      </w:pPr>
    </w:p>
    <w:p w14:paraId="2C91208B" w14:textId="77777777" w:rsidR="009B1CF4" w:rsidRPr="00A33BC9" w:rsidRDefault="009B1CF4" w:rsidP="00A33BC9">
      <w:pPr>
        <w:rPr>
          <w:rFonts w:ascii="Times New Roman" w:hAnsi="Times New Roman" w:cs="Times New Roman"/>
        </w:rPr>
      </w:pPr>
    </w:p>
    <w:sectPr w:rsidR="009B1CF4" w:rsidRPr="00A3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62E2"/>
    <w:multiLevelType w:val="hybridMultilevel"/>
    <w:tmpl w:val="BA526876"/>
    <w:lvl w:ilvl="0" w:tplc="FF588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835F6"/>
    <w:multiLevelType w:val="hybridMultilevel"/>
    <w:tmpl w:val="C2A0078E"/>
    <w:lvl w:ilvl="0" w:tplc="E82EC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953478"/>
    <w:multiLevelType w:val="hybridMultilevel"/>
    <w:tmpl w:val="108E94B6"/>
    <w:lvl w:ilvl="0" w:tplc="84229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623935">
    <w:abstractNumId w:val="1"/>
  </w:num>
  <w:num w:numId="2" w16cid:durableId="833297764">
    <w:abstractNumId w:val="2"/>
  </w:num>
  <w:num w:numId="3" w16cid:durableId="11372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F2"/>
    <w:rsid w:val="000333F2"/>
    <w:rsid w:val="001218B2"/>
    <w:rsid w:val="00190038"/>
    <w:rsid w:val="00355217"/>
    <w:rsid w:val="00417F57"/>
    <w:rsid w:val="005B6A0A"/>
    <w:rsid w:val="006F376F"/>
    <w:rsid w:val="007B081D"/>
    <w:rsid w:val="007F76D1"/>
    <w:rsid w:val="00897958"/>
    <w:rsid w:val="0090726A"/>
    <w:rsid w:val="0096787B"/>
    <w:rsid w:val="009B1CF4"/>
    <w:rsid w:val="00A33BC9"/>
    <w:rsid w:val="00A35566"/>
    <w:rsid w:val="00CE4F53"/>
    <w:rsid w:val="00D734E4"/>
    <w:rsid w:val="00DA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4B9C"/>
  <w15:chartTrackingRefBased/>
  <w15:docId w15:val="{DF536B89-2837-49DD-A2D6-B889635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36654">
      <w:bodyDiv w:val="1"/>
      <w:marLeft w:val="0"/>
      <w:marRight w:val="0"/>
      <w:marTop w:val="0"/>
      <w:marBottom w:val="0"/>
      <w:divBdr>
        <w:top w:val="none" w:sz="0" w:space="0" w:color="auto"/>
        <w:left w:val="none" w:sz="0" w:space="0" w:color="auto"/>
        <w:bottom w:val="none" w:sz="0" w:space="0" w:color="auto"/>
        <w:right w:val="none" w:sz="0" w:space="0" w:color="auto"/>
      </w:divBdr>
      <w:divsChild>
        <w:div w:id="2065908324">
          <w:marLeft w:val="0"/>
          <w:marRight w:val="0"/>
          <w:marTop w:val="0"/>
          <w:marBottom w:val="0"/>
          <w:divBdr>
            <w:top w:val="none" w:sz="0" w:space="0" w:color="auto"/>
            <w:left w:val="none" w:sz="0" w:space="0" w:color="auto"/>
            <w:bottom w:val="none" w:sz="0" w:space="0" w:color="auto"/>
            <w:right w:val="none" w:sz="0" w:space="0" w:color="auto"/>
          </w:divBdr>
          <w:divsChild>
            <w:div w:id="328140356">
              <w:marLeft w:val="0"/>
              <w:marRight w:val="0"/>
              <w:marTop w:val="0"/>
              <w:marBottom w:val="0"/>
              <w:divBdr>
                <w:top w:val="none" w:sz="0" w:space="0" w:color="auto"/>
                <w:left w:val="none" w:sz="0" w:space="0" w:color="auto"/>
                <w:bottom w:val="none" w:sz="0" w:space="0" w:color="auto"/>
                <w:right w:val="none" w:sz="0" w:space="0" w:color="auto"/>
              </w:divBdr>
              <w:divsChild>
                <w:div w:id="203175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6266">
      <w:bodyDiv w:val="1"/>
      <w:marLeft w:val="0"/>
      <w:marRight w:val="0"/>
      <w:marTop w:val="0"/>
      <w:marBottom w:val="0"/>
      <w:divBdr>
        <w:top w:val="none" w:sz="0" w:space="0" w:color="auto"/>
        <w:left w:val="none" w:sz="0" w:space="0" w:color="auto"/>
        <w:bottom w:val="none" w:sz="0" w:space="0" w:color="auto"/>
        <w:right w:val="none" w:sz="0" w:space="0" w:color="auto"/>
      </w:divBdr>
      <w:divsChild>
        <w:div w:id="465897750">
          <w:marLeft w:val="0"/>
          <w:marRight w:val="0"/>
          <w:marTop w:val="0"/>
          <w:marBottom w:val="0"/>
          <w:divBdr>
            <w:top w:val="none" w:sz="0" w:space="0" w:color="auto"/>
            <w:left w:val="none" w:sz="0" w:space="0" w:color="auto"/>
            <w:bottom w:val="none" w:sz="0" w:space="0" w:color="auto"/>
            <w:right w:val="none" w:sz="0" w:space="0" w:color="auto"/>
          </w:divBdr>
          <w:divsChild>
            <w:div w:id="566963831">
              <w:marLeft w:val="0"/>
              <w:marRight w:val="0"/>
              <w:marTop w:val="0"/>
              <w:marBottom w:val="0"/>
              <w:divBdr>
                <w:top w:val="none" w:sz="0" w:space="0" w:color="auto"/>
                <w:left w:val="none" w:sz="0" w:space="0" w:color="auto"/>
                <w:bottom w:val="none" w:sz="0" w:space="0" w:color="auto"/>
                <w:right w:val="none" w:sz="0" w:space="0" w:color="auto"/>
              </w:divBdr>
              <w:divsChild>
                <w:div w:id="20457141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5649">
      <w:bodyDiv w:val="1"/>
      <w:marLeft w:val="0"/>
      <w:marRight w:val="0"/>
      <w:marTop w:val="0"/>
      <w:marBottom w:val="0"/>
      <w:divBdr>
        <w:top w:val="none" w:sz="0" w:space="0" w:color="auto"/>
        <w:left w:val="none" w:sz="0" w:space="0" w:color="auto"/>
        <w:bottom w:val="none" w:sz="0" w:space="0" w:color="auto"/>
        <w:right w:val="none" w:sz="0" w:space="0" w:color="auto"/>
      </w:divBdr>
      <w:divsChild>
        <w:div w:id="207618899">
          <w:marLeft w:val="0"/>
          <w:marRight w:val="0"/>
          <w:marTop w:val="0"/>
          <w:marBottom w:val="0"/>
          <w:divBdr>
            <w:top w:val="none" w:sz="0" w:space="0" w:color="auto"/>
            <w:left w:val="none" w:sz="0" w:space="0" w:color="auto"/>
            <w:bottom w:val="none" w:sz="0" w:space="0" w:color="auto"/>
            <w:right w:val="none" w:sz="0" w:space="0" w:color="auto"/>
          </w:divBdr>
          <w:divsChild>
            <w:div w:id="1991671750">
              <w:marLeft w:val="0"/>
              <w:marRight w:val="0"/>
              <w:marTop w:val="0"/>
              <w:marBottom w:val="0"/>
              <w:divBdr>
                <w:top w:val="none" w:sz="0" w:space="0" w:color="auto"/>
                <w:left w:val="none" w:sz="0" w:space="0" w:color="auto"/>
                <w:bottom w:val="none" w:sz="0" w:space="0" w:color="auto"/>
                <w:right w:val="none" w:sz="0" w:space="0" w:color="auto"/>
              </w:divBdr>
              <w:divsChild>
                <w:div w:id="1738438380">
                  <w:marLeft w:val="0"/>
                  <w:marRight w:val="0"/>
                  <w:marTop w:val="0"/>
                  <w:marBottom w:val="0"/>
                  <w:divBdr>
                    <w:top w:val="none" w:sz="0" w:space="0" w:color="auto"/>
                    <w:left w:val="none" w:sz="0" w:space="0" w:color="auto"/>
                    <w:bottom w:val="none" w:sz="0" w:space="0" w:color="auto"/>
                    <w:right w:val="none" w:sz="0" w:space="0" w:color="auto"/>
                  </w:divBdr>
                  <w:divsChild>
                    <w:div w:id="1905482758">
                      <w:marLeft w:val="0"/>
                      <w:marRight w:val="0"/>
                      <w:marTop w:val="0"/>
                      <w:marBottom w:val="0"/>
                      <w:divBdr>
                        <w:top w:val="none" w:sz="0" w:space="0" w:color="auto"/>
                        <w:left w:val="none" w:sz="0" w:space="0" w:color="auto"/>
                        <w:bottom w:val="none" w:sz="0" w:space="0" w:color="auto"/>
                        <w:right w:val="none" w:sz="0" w:space="0" w:color="auto"/>
                      </w:divBdr>
                      <w:divsChild>
                        <w:div w:id="1658879808">
                          <w:marLeft w:val="0"/>
                          <w:marRight w:val="0"/>
                          <w:marTop w:val="0"/>
                          <w:marBottom w:val="0"/>
                          <w:divBdr>
                            <w:top w:val="none" w:sz="0" w:space="0" w:color="auto"/>
                            <w:left w:val="none" w:sz="0" w:space="0" w:color="auto"/>
                            <w:bottom w:val="none" w:sz="0" w:space="0" w:color="auto"/>
                            <w:right w:val="none" w:sz="0" w:space="0" w:color="auto"/>
                          </w:divBdr>
                          <w:divsChild>
                            <w:div w:id="1416704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030179">
          <w:marLeft w:val="0"/>
          <w:marRight w:val="0"/>
          <w:marTop w:val="0"/>
          <w:marBottom w:val="360"/>
          <w:divBdr>
            <w:top w:val="none" w:sz="0" w:space="0" w:color="auto"/>
            <w:left w:val="none" w:sz="0" w:space="0" w:color="auto"/>
            <w:bottom w:val="none" w:sz="0" w:space="0" w:color="auto"/>
            <w:right w:val="none" w:sz="0" w:space="0" w:color="auto"/>
          </w:divBdr>
          <w:divsChild>
            <w:div w:id="663896536">
              <w:marLeft w:val="0"/>
              <w:marRight w:val="0"/>
              <w:marTop w:val="0"/>
              <w:marBottom w:val="0"/>
              <w:divBdr>
                <w:top w:val="none" w:sz="0" w:space="0" w:color="auto"/>
                <w:left w:val="none" w:sz="0" w:space="0" w:color="auto"/>
                <w:bottom w:val="none" w:sz="0" w:space="0" w:color="auto"/>
                <w:right w:val="none" w:sz="0" w:space="0" w:color="auto"/>
              </w:divBdr>
              <w:divsChild>
                <w:div w:id="203451484">
                  <w:marLeft w:val="0"/>
                  <w:marRight w:val="0"/>
                  <w:marTop w:val="0"/>
                  <w:marBottom w:val="0"/>
                  <w:divBdr>
                    <w:top w:val="none" w:sz="0" w:space="0" w:color="auto"/>
                    <w:left w:val="none" w:sz="0" w:space="0" w:color="auto"/>
                    <w:bottom w:val="none" w:sz="0" w:space="0" w:color="auto"/>
                    <w:right w:val="none" w:sz="0" w:space="0" w:color="auto"/>
                  </w:divBdr>
                  <w:divsChild>
                    <w:div w:id="340663839">
                      <w:marLeft w:val="0"/>
                      <w:marRight w:val="0"/>
                      <w:marTop w:val="0"/>
                      <w:marBottom w:val="0"/>
                      <w:divBdr>
                        <w:top w:val="none" w:sz="0" w:space="0" w:color="auto"/>
                        <w:left w:val="none" w:sz="0" w:space="0" w:color="auto"/>
                        <w:bottom w:val="none" w:sz="0" w:space="0" w:color="auto"/>
                        <w:right w:val="none" w:sz="0" w:space="0" w:color="auto"/>
                      </w:divBdr>
                      <w:divsChild>
                        <w:div w:id="635719065">
                          <w:marLeft w:val="0"/>
                          <w:marRight w:val="0"/>
                          <w:marTop w:val="0"/>
                          <w:marBottom w:val="0"/>
                          <w:divBdr>
                            <w:top w:val="none" w:sz="0" w:space="0" w:color="auto"/>
                            <w:left w:val="none" w:sz="0" w:space="0" w:color="auto"/>
                            <w:bottom w:val="none" w:sz="0" w:space="0" w:color="auto"/>
                            <w:right w:val="none" w:sz="0" w:space="0" w:color="auto"/>
                          </w:divBdr>
                          <w:divsChild>
                            <w:div w:id="23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A4519-3FD1-4152-9F65-832AC5B6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Kent A.</dc:creator>
  <cp:keywords/>
  <dc:description/>
  <cp:lastModifiedBy>Wilson, Kent A.</cp:lastModifiedBy>
  <cp:revision>2</cp:revision>
  <dcterms:created xsi:type="dcterms:W3CDTF">2022-10-06T19:16:00Z</dcterms:created>
  <dcterms:modified xsi:type="dcterms:W3CDTF">2022-10-06T19:16:00Z</dcterms:modified>
</cp:coreProperties>
</file>