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82795" w14:textId="7F233F88" w:rsidR="00AF1A28" w:rsidRDefault="00FB332E">
      <w:pPr>
        <w:rPr>
          <w:b/>
          <w:noProof/>
          <w:sz w:val="40"/>
          <w:szCs w:val="40"/>
        </w:rPr>
      </w:pPr>
      <w:r w:rsidRPr="00FB332E">
        <w:rPr>
          <w:b/>
          <w:noProof/>
          <w:sz w:val="40"/>
          <w:szCs w:val="40"/>
        </w:rPr>
        <w:t>Stages of development:</w:t>
      </w:r>
    </w:p>
    <w:p w14:paraId="06493F11" w14:textId="0A00AD89" w:rsidR="00FB332E" w:rsidRDefault="00FB332E">
      <w:pPr>
        <w:rPr>
          <w:b/>
          <w:sz w:val="40"/>
          <w:szCs w:val="40"/>
        </w:rPr>
      </w:pPr>
    </w:p>
    <w:p w14:paraId="570E24F4" w14:textId="796EAC54" w:rsidR="00FB332E" w:rsidRDefault="00FB332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A2C32F4" wp14:editId="21B4C610">
            <wp:extent cx="5600700" cy="2670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28" cy="26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0070" w14:textId="7C38BF1B" w:rsidR="00FB332E" w:rsidRDefault="00FB332E" w:rsidP="00FB332E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 xml:space="preserve">Importing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library and setting up variables such as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and player attributes.</w:t>
      </w:r>
    </w:p>
    <w:p w14:paraId="280864AC" w14:textId="7BF14DFC" w:rsidR="00FB332E" w:rsidRDefault="00FB332E" w:rsidP="00FB332E">
      <w:pPr>
        <w:tabs>
          <w:tab w:val="left" w:pos="11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AD80A" wp14:editId="612C4F76">
            <wp:extent cx="572452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B830" w14:textId="3968759F" w:rsidR="00FB332E" w:rsidRDefault="00FB332E" w:rsidP="00FB332E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Starting the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window for the main game, this is put into a function so that it can be run from the main menu (when I make it). I added player controls so that the player can move around.</w:t>
      </w:r>
      <w:bookmarkStart w:id="0" w:name="_GoBack"/>
      <w:bookmarkEnd w:id="0"/>
    </w:p>
    <w:p w14:paraId="70604777" w14:textId="77777777" w:rsidR="00FB332E" w:rsidRPr="00FB332E" w:rsidRDefault="00FB332E" w:rsidP="00FB332E">
      <w:pPr>
        <w:tabs>
          <w:tab w:val="left" w:pos="1110"/>
        </w:tabs>
        <w:rPr>
          <w:sz w:val="28"/>
          <w:szCs w:val="28"/>
        </w:rPr>
      </w:pPr>
    </w:p>
    <w:sectPr w:rsidR="00FB332E" w:rsidRPr="00FB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D1"/>
    <w:rsid w:val="00231DD1"/>
    <w:rsid w:val="00AF1A28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1D43"/>
  <w15:chartTrackingRefBased/>
  <w15:docId w15:val="{7F8305C3-92FD-49E4-AFB7-B677C926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Lockington</dc:creator>
  <cp:keywords/>
  <dc:description/>
  <cp:lastModifiedBy>Nicholas Lockington</cp:lastModifiedBy>
  <cp:revision>2</cp:revision>
  <dcterms:created xsi:type="dcterms:W3CDTF">2023-09-08T09:28:00Z</dcterms:created>
  <dcterms:modified xsi:type="dcterms:W3CDTF">2023-09-08T09:38:00Z</dcterms:modified>
</cp:coreProperties>
</file>