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</w:pPr>
    </w:p>
    <w:p>
      <w:pPr>
        <w:spacing w:line="480"/>
      </w:pPr>
    </w:p>
    <w:p>
      <w:pPr>
        <w:spacing w:line="360" w:before="400" w:after="200"/>
        <w:jc w:val="center"/>
      </w:pPr>
      <w:r>
        <w:t xml:space="preserve">Proxiant Academy</w:t>
      </w:r>
      <w:r>
        <w:rPr>
          <w:rFonts w:ascii="Arial" w:cs="Arial" w:eastAsia="Arial" w:hAnsi="Arial"/>
          <w:b/>
          <w:bCs/>
          <w:color w:val="1B365D"/>
          <w:sz w:val="28"/>
          <w:szCs w:val="28"/>
        </w:rPr>
      </w:r>
    </w:p>
    <w:p>
      <w:pPr>
        <w:spacing w:line="480"/>
      </w:pPr>
    </w:p>
    <w:p>
      <w:pPr>
        <w:spacing w:line="360" w:before="400" w:after="200"/>
        <w:jc w:val="center"/>
      </w:pPr>
      <w:r>
        <w:t xml:space="preserve">AI Fundamentals - Final Certification Examination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</w:r>
    </w:p>
    <w:p>
      <w:pPr>
        <w:spacing w:line="360" w:before="0" w:after="400"/>
        <w:jc w:val="center"/>
      </w:pPr>
      <w:r>
        <w:t xml:space="preserve">PCAP - Proxiant Certified AI Professional</w:t>
      </w:r>
      <w:r>
        <w:rPr>
          <w:rFonts w:ascii="Arial" w:cs="Arial" w:eastAsia="Arial" w:hAnsi="Arial"/>
          <w:b/>
          <w:bCs/>
          <w:color w:val="2E86AB"/>
          <w:sz w:val="24"/>
          <w:szCs w:val="24"/>
        </w:rPr>
      </w:r>
    </w:p>
    <w:p>
      <w:pPr>
        <w:spacing w:line="480"/>
      </w:pPr>
    </w:p>
    <w:p>
      <w:pPr>
        <w:spacing w:line="360" w:before="200" w:after="120"/>
      </w:pPr>
      <w:r>
        <w:t xml:space="preserve">Duration:                                     3 hours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60" w:before="100" w:after="120"/>
      </w:pPr>
      <w:r>
        <w:t xml:space="preserve">Total Questions:                             100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60" w:before="100" w:after="120"/>
      </w:pPr>
      <w:r>
        <w:t xml:space="preserve">Passing Score:                               70%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360" w:before="100" w:after="300"/>
      </w:pPr>
      <w:r>
        <w:t xml:space="preserve">Certificate Validity:                        3 years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480"/>
      </w:pPr>
    </w:p>
    <w:p>
      <w:pPr>
        <w:spacing w:line="360" w:before="200" w:after="120"/>
      </w:pPr>
      <w:r>
        <w:t xml:space="preserve">Examination Date: _____________________________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360" w:before="100" w:after="300"/>
      </w:pPr>
      <w:r>
        <w:t xml:space="preserve">Candidate Name: _____________________________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1 - EXAMINATION QUESTIONS (1 to 25)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1. Which of the following best describes the main goal of Artificial Intelligence?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replace all human workers with machines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create intelligent systems that can perform tasks that typically require human intelligence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develop faster computers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eliminate the need for programming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2. What is an AI agent?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piece of software that is independent and cannot make decisions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entity that perceives its environment through sensors and acts upon it through actuators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tool used only in manufacturing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type of computer virus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3. In the context of AI search algorithms, what is a heuristic function?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function that always finds the optimal solution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estimate of the cost to reach the goal from a given state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random number generator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function that evaluates the syntax of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4. Which search algorithm is guaranteed to find the shortest path in an unweighted graph?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Depth-First Search (DFS)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Breadth-First Search (BFS)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A*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Greedy Best-First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5. What does 'knowledge representation' refer to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How humans memorize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way we express and organize information that AI systems can understand and reason about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ability to read books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storage of videos and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6. Given a state space with a branching factor of 3, a depth of 5, and unlimited memory, approximately how many nodes would Breadth-First Search explore in the worst case?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243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3,125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363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729 nodes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7. What is the primary advantage of A* search over Breadth-First Search?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A* uses less memory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A* uses a heuristic to guide the search toward the goal more efficiently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A* can find negative cycles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A* is easier to implement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8. Which of the following is an example of a symbolic knowledge representation method?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Neural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Convolutional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Semantic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Deep learning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9. In knowledge representation, what is the primary purpose of ontologies?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create beautiful diagrams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define entities, their properties, and relationships in a domain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store user passwords securely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improve internet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10. When did the term 'Artificial Intelligence' first get coined?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1950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1956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1970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1980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11. What is the 'frame problem'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difficulty in rendering graphics quickly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challenge of specifying which facts change and which remain unchanged after an action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problem with how video frames are displayed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issue of memory management in computers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12. Which of the following best represents Rational Agents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Agents that always make the perfect decision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Agents that take actions expected to maximize their performance measure given their perception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Agents that can think like humans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Agents that follow rules programmed by humans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13. In adversarial search (such as minimax), what does the alpha-beta pruning technique accomplish?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It finds better moves than minimax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It reduces the number of nodes evaluated by eliminating branches that cannot affect the final decision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It makes the game easier to play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It allows the AI to cheat in two-player games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14. What is the Turing Test designed to measure?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An AI system's ability to write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machine's ability to exhibit intelligent behavior indistinguishable from a human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How fast a computer can process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amount of memory an AI system can store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15. Which problem-solving approach involves breaking down a complex problem into smaller subproblems?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Brute force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Depth-first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Means-ends analysis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Linear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16. In propositional logic, what does the term 'entailment' mean?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logical sentence is false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One set of sentences logically follows from another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database query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An error in reasoning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17. What is the primary limitation of rule-based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are too slow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They struggle with uncertainty and incomplete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They require too much electricity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They cannot work on modern computers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18. A company wants to implement AI for automated route optimization in logistics. Which of the following is the MOST critical consideration for this application?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color scheme of the user interface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real-time performance and ability to adapt to changing conditions (traffic, delays)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operating system the software runs 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office layout where the developers 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19. What is the 'closed world assumption' in logic?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That the world is round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That anything not known to be true is false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That everything is true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That logic cannot be used in AI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20. Which of the following search strategies is complete and optimal for general state spaces?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Greedy Best-First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Uniform Cost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Depth-First Search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Hill Climbing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21. Given two states S1 and S2 in a search problem where the heuristic h(S1) &gt; h(S2), what can we definitively conclude?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S1 is closer to the goal than S2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heuristic estimates that S1 is farther from the goal than S2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S1 will always be explored before S2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S2 is definitely the goal state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22. What is the primary purpose of constraint satisfaction problems (CSPs) in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maximize revenue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find assignments of variables that satisfy given constraints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measure temperature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compress files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23. Which of the following is NOT a characteristic of intelligent agents?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Perception of environment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Taking actions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Following a static rulebook with no adaptation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Goal-directed behavior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24. What does 'backward chaining' refer to in knowledge-based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Starting from the goal and working backward to find supporting evidence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Moving the chain of thought in reverse order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mechanical process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type of encryption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25. In a Bayesian network, if nodes A and B are conditionally independent given node C, what can we infer about their relationship?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and B have no relationship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directly causes B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Information about B doesn't help predict A once we know C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 must be a leaf node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2 - EXAMINATION QUESTIONS (26 to 50)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26. What is supervised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Learning from data without labels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Learning from labeled data to predict outputs for new inputs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system that requires human supervision at all times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Learning without using any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27. Which of the following is an example of unsupervised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Email spam classification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Customer segmentation using clustering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House price prediction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Handwritten digit recognition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28. What is the primary goal of cross-validation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train the model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assess how well a model generalizes to unseen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reduce the size of the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increase the model's accuracy on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29. What does 'overfitting' mean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performs well on training data but poorly on new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model cannot learn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is too simple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model requires too much computing power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30. Which metric is most appropriate for evaluating a classification model with imbalanced classes?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Precision and Recall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Mean Squared Error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R-squared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31. What is regularization used for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increase computational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prevent overfitting by adding a penalty term to the loss function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increase the training time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multiply the learning rate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32. Given a dataset with 1000 samples where 950 are negative and 50 are positive, which approach would be MOST appropriate to handle this imbalance?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Use accuracy as the evaluation metric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Ignore the minority class entirely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Use techniques like oversampling, undersampling, or cost-weighted classification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Collect 950 more positive samples immediately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33. What is the bias-variance tradeoff?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situation where both bias and variance are always zero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tradeoff between a model's tendency to underfit (high bias) and overfit (high variance)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mathematical error in statistics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cost of using more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34. Which of the following algorithms is NOT a supervised learning algorithm?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Logistic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Support Vector Machines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K-Means Clustering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Random Forest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35. What is the purpose of feature scaling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make the dataset smaller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increase the number of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bring all features to a similar scale, improving model performance and training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remove outliers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36. What is a confusion matrix primarily used for?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visualize data distributions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analyze classification model performance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store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plot functions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37. A machine learning model achieves 95% accuracy on a medical diagnosis task where the disease prevalence is 5%. What can we conclude?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is perfect and ready for clinical use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model might be predicting all cases as negative and thus achieving high accuracy by chance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has successfully learned the disease patterns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model is definitely overfitting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38. What is the primary purpose of a validation set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train the final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tune hyperparameters without seeing the test 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test code syntax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increase training time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39. Which algorithm finds patterns in unlabeled data by grouping similar samples?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Linear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K-Means Clustering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Decision Trees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Naive Bayes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40. What is the difference between recall and precision in classification metrics?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are the same thing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Precision is the ratio of correct predictions to total predictions, while recall is the ratio of correct positive predictions to all actual positives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Recall cannot be calculated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Precision only applies to regression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41. In a classification task, if a model has very high precision but low recall, what does this indicate?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is perfect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model makes many false positives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is conservative in predicting the positive class and misses many actual positives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model cannot be improved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42. What is the primary advantage of ensemble methods like Random Forests?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are faster than single models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They combine multiple weak learners to create a stronger predictor and reduce overfitting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They require less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They eliminate the need for hyperparameter tuning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43. What does the term 'gradient descent' refer to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mountain climbing technique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optimization algorithm that iteratively adjusts parameters to minimize a loss function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type of data structure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sorting algorithm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44. What is the F1 score used for?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Only in physics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harmonic mean of precision and recall, useful when the class distribution is imbalanced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Measuring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Only in regression problems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45. A model trained on historical data shows good performance, but fails in production. Which of the following is the MOST likely cause?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model is too simple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data distribution in production has shifted from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model needs more parameters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validation set was too small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46. What is the purpose of the ROC curve in machine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visualize the model's architecture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show the tradeoff between true positive rate and false positive rate at different classification thresholds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plot feature importance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display training time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47. Which of the following best describes dimensionality reduction?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Increasing the number of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Reducing the number of features while preserving important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Removing all categorical variables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Creating new datasets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48. What is the primary difference between batch learning and online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They produce identical results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Batch learning trains on entire dataset at once, while online learning updates the model with each new sample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Online learning is always better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Batch learning cannot handle large datasets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49. When implementing a machine learning pipeline, what is the MOST critical step to prevent data leakage?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a large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Applying all preprocessing operations after splitting into train/test sets, not before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Using the most complex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Removing all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50. What is hyperparameter tuning?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Adjusting the model's internal parameters during training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Finding the best settings for parameters that are set before training begins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Removing features from the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Changing the data labels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3 - EXAMINATION QUESTIONS (51 to 75)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51. What is a neural network inspired by?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Computer circuits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structure and function of biological neurons in the brain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Mathematical equations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Database systems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52. What is the primary purpose of an activation function in a neural network?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increase computational speed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introduce non-linearity, allowing networks to learn complex patterns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store weights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display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53. Which activation function is commonly used in hidden layers of modern deep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Sigmoid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Linear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ReLU (Rectified Linear Unit)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Threshold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54. What is a Convolutional Neural Network (CNN) particularly good at?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Processing text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Extracting spatial features from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Predicting stock prices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Generating random numbers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55. What is the purpose of pooling layers in CNNs?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increase the model size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reduce spatial dimensions and computational cost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add more parameters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store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56. What is a Recurrent Neural Network (RNN) designed to handle?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Static image data only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Categorical variables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Sequential or temporal data with dependencies across time steps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Database queries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57. What is the 'vanishing gradient problem' in RNNs and why is it problematic?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Gradients become too large during backpropagation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Gradients become exponentially smaller during backpropagation, making it difficult to update weights in early layers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There are too many gradients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Gradients are always zero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58. What is an LSTM (Long Short-Term Memory) cell?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type of image filter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variant of RNN designed to remember long-term dependencies and mitigate vanishing gradients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sorting algorithm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memory management system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59. What is the Transformer architecture primarily known for?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Image classification only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Using self-attention mechanisms to process sequential data in parallel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Mathematical transformations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Electrical power conversion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60. What does 'attention mechanism' allow a neural network to do?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Pay attention to all parts of the input equally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Focus on the most relevant parts of the input when 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Ignore important information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Only process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61. In a Transformer's self-attention mechanism, what do the Query, Key, and Value matrices represent?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Database operations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Queries search for relevant Keys, and Values contain the information to be retrieved based on Key-Query alignment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Different layers of the network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Error correction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62. What is Natural Language Processing (NLP)?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ability to speak multiple languages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field of AI focused on understanding and generating human language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Processing languages used in programming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type of encryption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63. What is tokenization in NLP?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Creating security tokens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Breaking text into individual words or subwords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Encrypting messages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Creating a database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64. What is Word2Vec used for in NLP?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Counting words in a document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Creating dense vector representations of words that capture semantic meaning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Spell checking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Grammar correction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65. What is the purpose of embedding layers in neural networks for NLP?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compress the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convert discrete tokens into continuous vector representations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encrypt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store metadata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66. A company wants to build a sentiment analysis system for product reviews. Which neural network architecture would be MOST appropriate?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Pure CNN without any sequential 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Transformer-based model or LSTM to capture sequential dependencies and long-range context in text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Only a linear classifier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fully-connected network with no embeddings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67. What is the primary purpose of batch normalization in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shuffle the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normalize layer inputs, improving training speed and stability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remove outliers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create batches of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68. What is dropout used for in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reduce model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randomly deactivate neurons during training, preventing overfitting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drop connections between layers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remove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69. When training a CNN on image classification, which of the following represents the MOST critical consideration for generalization?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the largest possible filter size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Preventing overfitting through techniques like data augmentation, regularization, and validation-based early stopping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Maximizing the number of convolutional layers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the highest learning rate 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70. What is transfer learning in deep learning?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Moving a trained model to another computer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Using knowledge from a pre-trained model on one task to improve learning on another related task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Transferring data between databases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Sharing code between developers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71. What is backpropagation?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Moving backward through a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An algorithm for computing gradients and updating weights in neural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Reversing the order of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Debugging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72. What is the purpose of a loss function in neural network training?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measure how wrong the model's predictions are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speed up training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remove features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create random weights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73. In a sequence-to-sequence (Seq2Seq) model, what problem does the attention mechanism solve?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Making the model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Allowing the decoder to focus on relevant parts of the input sequence rather than relying on a fixed context vector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Eliminating the need for training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Increasing model size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74. What is the primary difference between a CNN and an RNN?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CNNs are always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CNNs process spatial data in parallel, while RNNs process sequential data with temporal dependencies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RNNs cannot process images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They are identical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75. What is the purpose of skip connections (residual connections) in deep neural networks?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skip training iterations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allow gradients to bypass some layers, addressing vanishing gradient problems in very deep networks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reduce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skip data preprocessing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120"/>
      </w:pPr>
    </w:p>
    <w:p>
      <w:pPr>
        <w:spacing w:line="120"/>
      </w:pPr>
    </w:p>
    <w:p>
      <w:pPr>
        <w:spacing w:line="360" w:before="200" w:after="400"/>
        <w:jc w:val="center"/>
      </w:pPr>
      <w:r>
        <w:t xml:space="preserve">WEEK 4 - EXAMINATION QUESTIONS (76 to 100)</w:t>
      </w:r>
      <w:r>
        <w:rPr>
          <w:rFonts w:ascii="Arial" w:cs="Arial" w:eastAsia="Arial" w:hAnsi="Arial"/>
          <w:b/>
          <w:bCs/>
          <w:color w:val="1B365D"/>
          <w:sz w:val="26"/>
          <w:szCs w:val="26"/>
        </w:rPr>
      </w:r>
    </w:p>
    <w:p>
      <w:pPr>
        <w:spacing w:line="360" w:before="200" w:after="120"/>
      </w:pPr>
      <w:r>
        <w:t xml:space="preserve">76. What is a Large Language Model (LLM)?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model that memorizes sentences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 deep learning model trained on massive amounts of text to understand and generate human language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simple keyword matcher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spell checker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77. What is the primary mechanism used to train modern LLMs like GPT?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Rule-based systems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Classification algorithms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Transformer architecture with self-supervised learning on next-token prediction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If-then logic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78. What does 'generative AI' refer to?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AI that can only classify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AI systems that can create new content such as text, images, or code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AI used only in manufacturing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AI that removes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79. What is prompt engineering?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Building an entire AI model from scratch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practice of crafting effective input prompts to guide LLMs to produce desired outputs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Writing code in multiple languages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Testing software performance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80. What is the primary ethical concern regarding bias in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Bias doesn't exist in AI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AI systems can perpetuate or amplify societal biases present in training data, leading to unfair or discriminatory outcomes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Bias only affects image recognition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Eliminating bias is impossible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81. What is 'algorithmic transparency' in AI ethics?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Making the code public on the internet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ability to understand and explain how an AI system makes decisions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Hiding how models 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only simple models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82. A financial institution wants to use AI for loan approval decisions. Which of the following is the MOST critical ethical consideration?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the largest possible dataset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the model does not discriminate against protected groups and that decisions can be explained to customers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Maximizing accuracy on the training set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proprietary algorithms that cannot be audited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83. What is 'fairness' in the context of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Treating all data points equally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AI systems treat individuals equitably regardless of protected characteristics like race, gender, or 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Using only unbiased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Making the model prediction faster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84. What is 'accountability' in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Blaming users for errors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responsibility for AI system decisions and outcomes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Keeping all code secret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Ignoring failures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85. What is a potential risk of deploying generative AI systems without proper safeguards?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No risks exist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Generation of misinformation, deepfakes, or harmful content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Improved accuracy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Lower computational costs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86. What does 'explainability' (XAI - Explainable AI) aim to achieve in AI systems?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Removing the need for AI engineers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Making AI decisions understandable to humans so stakeholders can understand why a decision was made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Simplifying data structures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Increasing model parameters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87. What is the primary purpose of AI governance?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ban all AI development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establish rules, policies, and oversight for responsible AI development and deployment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increase AI profits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simplify compliance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88. What is 'data privacy' in the context of AI?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Collecting as much data as 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Protecting individuals' personal information and controlling how it's used in AI systems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Deleting all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Sharing data publicly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89. What is 'GDPR' in relation to AI and data?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A graphics library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General Data Protection Regulation - a legal framework for data privacy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 machine learning algorithm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 programming language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90. An AI company discovers their model exhibits significant bias against a minority group. What is the MOST responsible course of action?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Ignore the problem and deploy anyway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Acknowledge the issue, investigate the root cause, retrain with improved data/methods, and delay deployment until addressed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Change the metric to hide the bias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Blame the data collector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91. What is 'AI alignment'?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Organizing AI research papers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AI systems behave in accordance with human values and intentions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Aligning computers in a row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Creating identical models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92. What does 'responsible AI' emphasize?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Only profitability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Developing AI with consideration for ethics, fairness, transparency, and societal impact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Speed of deployment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Minimal testing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93. A startup wants to deploy an AI system for hiring decisions. Which of the following represents the MOST comprehensive ethical approach?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Use historical hiring data without modification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Audit for bias, ensure transparency, get human oversight, comply with employment law, and regularly monitor for fairness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Maximize predictive accuracy regardless of fairness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Avoid documentation of decisions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94. What is the primary advantage of fine-tuning a pre-trained LLM for a specific task?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It removes the need for training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It allows leveraging existing knowledge while adapting to specific domains with less computational cost and data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It guarantees perfect results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It eliminates the need for preprocessing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95. In strategic AI implementation, what is the MOST critical factor for an organization to consider first?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Buying the most expensive AI software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Clearly defining business objectives and use cases where AI creates measurable value and is feasible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Training all employees on AI immediately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Deploying AI in all departments at once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96. What is 'AI ROI' (Return on Investment)?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The cost of AI equipment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The measurable value and benefits generated by an AI system relative to its cost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The speed of AI processing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The number of AI models deployed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97. What is the role of change management in AI adoption?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Preventing any use of AI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Preparing organizations and people for the transition to AI systems through training, communication, and cultural adaptation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Only technical implementation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Ignoring employee concerns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98. A healthcare organization wants to implement AI for patient diagnosis support. What is the MOST critical requirement?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Using the latest AI framework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Ensuring the system is validated, interpretable, maintains human oversight, complies with medical regulations, and improves patient outcomes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Deploying as quickly as possible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Using the largest possible model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99. What is the primary purpose of AI regulation?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To prevent all AI development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To ensure AI systems are safe, fair, transparent, and beneficial to society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To increase costs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To slow down innovation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p>
      <w:pPr>
        <w:spacing w:line="360" w:before="200" w:after="120"/>
      </w:pPr>
      <w:r>
        <w:t xml:space="preserve">100. Considering all aspects of AI development from Week 1 through Week 4, which holistic approach represents the BEST practice for responsible AI deployment?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A) Focus only on technical performance metrics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B) Integrate foundational AI knowledge with machine learning rigor, deep learning capabilities, and ethical governance throughout the development and deployment lifecycle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C) Prioritize speed over quality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80" w:before="60" w:after="60"/>
        <w:ind w:left="720"/>
      </w:pPr>
      <w:r>
        <w:t xml:space="preserve">D) Ignore non-technical stakeholders</w:t>
      </w:r>
      <w:r>
        <w:rPr>
          <w:rFonts w:ascii="Arial" w:cs="Arial" w:eastAsia="Arial" w:hAnsi="Arial"/>
          <w:color w:val="1A1A2E"/>
          <w:sz w:val="22"/>
          <w:szCs w:val="22"/>
        </w:rPr>
      </w:r>
    </w:p>
    <w:p>
      <w:pPr>
        <w:spacing w:line="200" w:before="100" w:after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2026-02-14T01:09:22.934Z</dcterms:created>
  <dcterms:modified xsi:type="dcterms:W3CDTF">2026-02-14T01:09:22.934Z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