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32"/>
          <w:szCs w:val="32"/>
        </w:rPr>
        <w:t xml:space="preserve">PROXIANT ACADEMY</w:t>
      </w:r>
    </w:p>
    <w:p>
      <w:pPr>
        <w:spacing w:after="1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86AB"/>
          <w:sz w:val="28"/>
          <w:szCs w:val="28"/>
        </w:rPr>
        <w:t xml:space="preserve">AI FOR ENGINEERS</w:t>
      </w:r>
    </w:p>
    <w:p>
      <w:pPr>
        <w:spacing w:after="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6"/>
          <w:szCs w:val="26"/>
        </w:rPr>
        <w:t xml:space="preserve">PCAP Certification Exam</w:t>
      </w:r>
    </w:p>
    <w:p>
      <w:pPr>
        <w:spacing w:after="5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Final Certification Test</w:t>
      </w:r>
    </w:p>
    <w:p>
      <w:pPr>
        <w:spacing w:after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Exam Duration: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3 hours (180 minutes)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Total Questions: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100 Multiple Choice Questions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Pass Mark: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70/100 (70%)</w:t>
            </w:r>
          </w:p>
        </w:tc>
      </w:tr>
      <w:tr>
        <w:tc>
          <w:tcPr>
            <w:shd w:fill="ED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2"/>
                <w:szCs w:val="22"/>
              </w:rPr>
              <w:t xml:space="preserve">Format: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22"/>
                <w:szCs w:val="22"/>
              </w:rPr>
              <w:t xml:space="preserve">Single-select multiple choice</w:t>
            </w:r>
          </w:p>
        </w:tc>
      </w:tr>
    </w:tbl>
    <w:p>
      <w:pPr>
        <w:spacing w:after="400"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Instructions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Read all questions carefully before selecting your answer.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Each question has only one correct answer.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Manage your time efficiently across all sections.</w:t>
      </w:r>
    </w:p>
    <w:p>
      <w:pPr>
        <w:spacing w:after="1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Review your answers before submitting.</w:t>
      </w:r>
    </w:p>
    <w:p>
      <w:pPr>
        <w:spacing w:after="400"/>
        <w:ind w:left="0"/>
        <w:jc w:val="left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Questions increase in difficulty throughout the exam.</w:t>
      </w: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A: Python &amp; AI Foundations (Q1-Q15)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Python basics, async programming, data formats, and API fundamentals.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Python library is primarily used for numerical computing and array operations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NumPy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Flask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Requests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BeautifulSoup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async/await in Python for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CPU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improve GPU performance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memory consumption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To handle concurrent I/O operations without blocking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data format is most commonly used for storing and exchanging structured data in AI APIs?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CSV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XML exclusively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JSON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Plain text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the "requests" library in Python primarily handle?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connections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HTTP requests and responses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Machine learning model training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 visualization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 Python, what is a context manager used for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Ensuring proper resource acquisition and release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Managing memory allocation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Controlling API rate limits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Formatting output strings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best describes type hints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They are required for code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They are only for documentation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They increase execution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They improve code readability and enable IDE support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use of environment variables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compiled Python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speed up neural network training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To manage sensitive configurations like API keys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permanent data storage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Python library provides pandas DataFrames for data manipulation?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scikit-learn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Pandas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TensorFlow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PyTorch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the asyncio module enable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Synchronous task execution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Database indexing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GPU acceleration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Asynchronous and concurrent task execution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 the context of APIs, what does REST stand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Reliable External Service Technology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Remote Execution System Tool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Representational State Transfer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Rapid Exchange Streaming Tool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advantage of using virtual environments in Python projects?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Faster code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Isolating project dependencies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Automatic code optimization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Built-in security encryption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pattern is used to handle errors in async operations?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try-except blocks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if-else statements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switch-case statements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for-loop iterations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decorators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format output 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variables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To modify or enhance functions and classes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library is used for parsing and generating JSON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xml.etree.ElementTree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csv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json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pickle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callback function in the context of asynchronous programming?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that calls other functions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executed when an async operation completes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that stores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function that returns multiple values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B: AI APIs and Integration (Q16-Q30)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OpenAI, Anthropic Claude, Hugging Face, and API integration patterns.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API provider is known for the GPT models and the OpenAI Python SDK?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Google Cloud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Meta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Anthropic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OpenAI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Claude API developed by?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OpenAI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Google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Anthropic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Meta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popular open-source LLM hub?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Hugging Face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GitHub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PyPI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npm Registry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API rate limiting prevent?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Excessive API usage and resource exhaustion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Code compilation errors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 encryption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transactions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authentication method is most secure for API keys?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in hardcoded strings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Writing in configuration files in the repo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Using environment variables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Sharing in emails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an API wrapper or SDK?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wrap network cables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provide a convenient interface for API interactions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user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compile source code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model family is provided by Anthropic?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GPT series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Gemini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Claude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LLaMA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significance of API versioning?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database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encrypt data transmission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code efficiency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To maintain backward compatibility while allowing updates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an example of an open-source language model?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GPT-4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Gemini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Llama 2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Claude 3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role of middleware in API integration?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user passwords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create database backups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To process requests and responses between client and API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compile Python code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header is commonly used to authenticate API requests?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Content-Type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Cache-Control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Accept-Encoding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Authorization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the OpenAI API use for measuring usage costs?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Number of requests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Tokens consumed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CPU time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Python library is commonly used to interact with the Hugging Face Hub?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requests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transformers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flask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django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Q29.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exponential backoff in API retries?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Gradually increasing delay between retry attempts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API calls immediately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failed requests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API responses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NOT a common AI model provider?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OpenAI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Anthropic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Microsoft Excel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Google Cloud AI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C: Data Engineering (Q31-Q45)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data pipelines, databases, vector databases, and data quality.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data pipelines in AI?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store encrypted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create user interfaces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compile source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To automate data extraction, transformation, and loading (ETL)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database type is best suited for structured data in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NoSQL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File systems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Relational SQL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In-memory caches only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vector database primarily used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Storing numerical vectors for similarity search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Storing images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backups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data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tool is commonly used for building data pipelines?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Apache Airflow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Visual Studio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Photoshop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Word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ETL stand for in data engineering?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External Table Language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Extract, Transform, Load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Electronic Technology Layer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Embedded Testing Library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popular NoSQL database for AI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MySQL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PostgreSQL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MongoDB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Oracle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data normalization?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database backups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Compressing file sizes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sensitive information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Organizing data to reduce redundancy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used for batch data processing?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Apache Spark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Visual Studio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Microsoft Word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Slack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Q39.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data quality in AI pipelines?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size of the dataset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The storage location of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Ensuring data accuracy, consistency, and completeness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encryption method used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vector database is specifically designed for similarity search?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Pinecone, Weaviate, or Milvus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MongoDB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MySQL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SQLite only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advantage of using a data lake?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Faster code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Storing large amounts of raw data in its native format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Automatic data encryption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file sizes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schema validation in data pipelines?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Removing duplicate records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Backing up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column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Ensuring incoming data matches expected structure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streaming data platform?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Apache Kafka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Git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Docker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Kubernetes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data warehouse primarily used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Real-time transaction processing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Storing user passwords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Analytical queries and business intelligence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web pages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 data engineering, what does CDC stand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Central Data Center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Change Data Capture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Continuous Deployment Cycle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Code Data Compilation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D: LLM Applications (Q46-Q60)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prompt engineering, fine-tuning, and LLM patterns.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prompt engineering?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Writing Python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Creating API endpoints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Designing database schemas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Crafting effective input instructions to LLMs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fine-tuning an LLM?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To adapt it to specific tasks or domains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make it run faster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the model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the model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"system prompt" in LLM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prompt that creates system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 initial instruction that defines the LLM behavior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prompt stored in system memory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prompt used to train models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Q49.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"temperature" in LLM inference?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GPU temperature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The time it takes to generate 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A parameter controlling randomness in output generation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cost of API calls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chain-of-thought prompting?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Chaining multiple API calls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Encouraging the model to explain reasoning step-by-step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a series of prompts in a file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Linking databases together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"token" in LLM context?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security authentication key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A file format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record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A word or subword used by the model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technique helps an LLM avoid generating harmful content?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Lowering temperature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Removing all safety guidelines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Constitutional AI and RLHF (Reinforcement Learning from Human Feedback)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Increasing token limit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in-context learning in LLMs?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Providing examples in the prompt for few-shot learning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Training a model on new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context managers in Python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Learning from user interactions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"max_tokens" parameter control?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API authentication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Maximum length of generated response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model training duration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The database query size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role-based prompting?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Assigning roles to users in a database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Managing database permissions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user authentication roles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Defining a persona/role for the LLM to adopt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common LLM application pattern?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Chatbots and conversational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Image editing software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Video compression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File encryption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few-shot learning with LLMs?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Training with very little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Using only a few parameters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Providing a few examples in the prompt to guide behavior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Training for a short duration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prompt templates?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HTML pages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standardize prompt structure for consistency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messages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generate database queries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Q59.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parameter affects the diversity of LLM responses?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batch_size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learning_rate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top_p (nucleus sampling)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cache_size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goal of instruction tuning?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model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make models follow instructions more effectively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API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model weights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E: AI Agents (Q61-Q72)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ReAct framework, function calling, LangChain, and agent patterns.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ReAct framework?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React JavaScript library for AI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Remote Activity and Computation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Real-time Execution and Control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Reasoning + Acting framework for LLM agents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function calling in LLM agents?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Enabling LLMs to invoke external tools/APIs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Calling functions in Python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Calling customer support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Phone communication protocol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framework is popular for building AI agents in Python?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Flask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LangChain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Django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FastAPI only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"agent loop" in AI agent design?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circular database query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A network loop topology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Repeated cycle of thought, action, and observation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cache refresh cycle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role of tools in an AI agent?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write code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perform external actions or gather information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create user interfaces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"memory" component in LLM agents?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Computer RAM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Disk storage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GPU memory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Storing conversation history and context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of the following is a tool that agents commonly use?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Web scraping, API calls, database queries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Only database queries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Only file operations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Only encryption functions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"tool use" in the context of agents?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software development tools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LLM deciding when and how to use functions/APIs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hand tools in construction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version control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Q69.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"agentic workflow"?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workflow for government agencies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AI system executing autonomous reasoning and actions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project management workflow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workflow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agent evaluation?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To assess agent task completion accuracy and efficiency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measure HR performance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evaluate employee performance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grade students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architecture pattern enables agents to iterate on tasks?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Linear execution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One-time execution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Iterative loop with feedback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Batch processing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agent scaffolding?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Building physical structures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Providing framework and structure for agent development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database scaffolds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Building API endpoints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F: RAG Systems (Q73-Q84)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retrieval-augmented generation, embeddings, and vector databases.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RAG stand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Rapid Access Gateway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Remote API Gateway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Real-time Adaptive Graphics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Retrieval-Augmented Generation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chunking in RAG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To split documents into manageable pieces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compress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merge databases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embedding in RAG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word in a document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numerical vector representation of 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An encrypted message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record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model is commonly used for generating embeddings?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Text-davinci-003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Sentence-transformers or embedding models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GPT-4-vision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DALL-E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retrieval step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Generating text from the LLM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Training the model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Fetching relevant documents based on query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Encrypting the database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"context window"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browser window showing context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Maximum amount of text the LLM can process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time window for data retrieval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view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Q79.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knowledge graph in RAG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chart of company knowledge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A database diagram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line graph of statistical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Structured representation of relationships between entities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similarity metric is commonly used in RAG retrieval?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Binary search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Cosine similarity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Linear regression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Fibonacci sequence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"reranking"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Organizing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Re-ordering retrieved documents by relevance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Ranking employees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Sorting database records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advantage of RAG over fine-tuning?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 is faster to implement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It reduces model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It allows dynamic knowledge updates without retraining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It requires less API calls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"semantic search" in RAG?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for exact keywords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based on meaning rather than keywords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HTML tags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Searching file extensions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component stores embeddings for quick retrieval?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Relational database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Cache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File system only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Vector database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G: Deployment &amp; MLOps (Q85-Q92)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Docker, FastAPI, CI/CD, and monitoring.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Docker primarily used for?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Creating images from photos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Containerizing applications for consistent deployment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Managing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Writing documentation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does FastAPI provide for ML model deployment?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web framework for creating APIs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machine learning training library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management system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 visualization tool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CI/CD in the context of ML applications?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Continuous Integration/Continuous Deployment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Code Integration/Code Development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Computer Interface/Computer Display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Central Integration/Central Distribution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purpose of monitoring in MLOps?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To track model performance and detect issues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watch employees work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increase API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 transmission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Q89.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model drift?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drift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A network drift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>When model performance degrades due to data changes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GPU drift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Which tool is commonly used for container orchestration?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Git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Kubernetes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Python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SQL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Q91.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blue-green deployment?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Using blue and green colors in UI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Using multiple GPUs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Deploying to multiple databases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Strategy to switch between two identical production environments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Q92.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 model serving framework?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Software for deploying and running ML models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dish for serving food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tennis framework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 database framework</w:t>
      </w:r>
    </w:p>
    <w:p>
      <w:pPr>
        <w:spacing w:after="4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2E86AB"/>
          <w:sz w:val="24"/>
          <w:szCs w:val="24"/>
        </w:rPr>
        <w:t xml:space="preserve">PART H: Production Systems (Q93-Q100)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covers security, cost optimization, scaling, and production considerations.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Q93.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primary security concern with AI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Slow execution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Large model file sizes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Prompt injection and adversarial attacks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Database indexes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Q94.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cost optimization in AI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team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Minimizing API usage and infrastructure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Deleting unused files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feature set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Q95.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rate limiting?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Limiting the speed of internet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Limiting database connections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Limiting file download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>Controlling API usage to prevent abuse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Q96.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prompt injection?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Injecting CSS into HTML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Inserting malicious instructions into prompts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Injecting database records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Injecting code into functions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Q97.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horizontal scaling?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Adding more servers to distribute load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Increasing CPU power in a single server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database size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Optimizing code efficiency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Q98.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an SLA in production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Service Level Agreement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Software License Agreement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System Load Analysis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Source Language Adapter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Q99.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the purpose of API authentication?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>To verify client identity and ensure security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>To increase API speed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reduce API costs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To encrypt data transmission</w:t>
      </w:r>
    </w:p>
    <w:p>
      <w:pPr>
        <w:spacing w:before="200" w:after="100"/>
        <w:ind w:left="0"/>
      </w:pPr>
      <w:r>
        <w:rPr>
          <w:rFonts w:ascii="Arial" w:cs="Arial" w:eastAsia="Arial" w:hAnsi="Arial"/>
          <w:b/>
          <w:bCs/>
          <w:color w:val="2E86AB"/>
          <w:sz w:val="22"/>
          <w:szCs w:val="22"/>
        </w:rPr>
        <w:t xml:space="preserve">Q100.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What is graceful degradation in AI systems?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A)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Gradually reducing features based on load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B)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Maintaining partial functionality during failures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C)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Deleting old data</w:t>
      </w:r>
    </w:p>
    <w:p>
      <w:pPr>
        <w:spacing w:after="80"/>
        <w:ind w:left="360"/>
      </w:pPr>
      <w:r>
        <w:rPr>
          <w:rFonts w:ascii="Arial" w:cs="Arial" w:eastAsia="Arial" w:hAnsi="Arial"/>
          <w:b/>
          <w:bCs/>
          <w:color w:val="5A5A6E"/>
          <w:sz w:val="22"/>
          <w:szCs w:val="22"/>
        </w:rPr>
        <w:t xml:space="preserve">D) </w:t>
      </w:r>
      <w:r>
        <w:rPr>
          <w:rFonts w:ascii="Arial" w:cs="Arial" w:eastAsia="Arial" w:hAnsi="Arial"/>
          <w:color w:val="1A1A2E"/>
          <w:sz w:val="22"/>
          <w:szCs w:val="22"/>
        </w:rPr>
        <w:t xml:space="preserve">Reducing API calls</w:t>
      </w:r>
    </w:p>
    <w:p>
      <w:pPr>
        <w:spacing w:after="600"/>
      </w:pPr>
    </w:p>
    <w:p>
      <w:pPr>
        <w:pageBreakBefore/>
      </w:pPr>
    </w:p>
    <w:p>
      <w:pPr>
        <w:spacing w:before="200" w:after="200"/>
        <w:jc w:val="left"/>
      </w:pPr>
      <w:r>
        <w:rPr>
          <w:rFonts w:ascii="Arial" w:cs="Arial" w:eastAsia="Arial" w:hAnsi="Arial"/>
          <w:b/>
          <w:bCs/>
          <w:color w:val="1B365D"/>
          <w:sz w:val="24"/>
          <w:szCs w:val="24"/>
        </w:rPr>
        <w:t xml:space="preserve">ANSWER SHEET</w:t>
      </w:r>
    </w:p>
    <w:p>
      <w:pPr>
        <w:spacing w:after="300"/>
        <w:ind w:left="0"/>
        <w:jc w:val="left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Record your answers below. Mark only one answer per question.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Q29: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Q39: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Q49: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Q59: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Q69: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Q79: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Q89: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Q91: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Q92: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Q93: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Q94: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Q95: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  <w:tr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Q96: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Q97: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Q98: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Q99: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  <w:tc>
          <w:tcPr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65D"/>
                <w:sz w:val="20"/>
                <w:szCs w:val="20"/>
              </w:rPr>
              <w:t xml:space="preserve">Q100: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2026-02-14T03:26:45.584Z</dcterms:created>
  <dcterms:modified xsi:type="dcterms:W3CDTF">2026-02-14T03:26:45.584Z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