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Week 4 Assignment - Model Solution</w:t>
      </w:r>
    </w:p>
    <w:p>
      <w:pPr>
        <w:pStyle w:val="Heading1"/>
        <w:spacing w:before="300" w:after="200"/>
      </w:pPr>
      <w:r>
        <w:t xml:space="preserve">Part A: Prompt Engineering Solutions</w:t>
      </w:r>
    </w:p>
    <w:p>
      <w:pPr>
        <w:pStyle w:val="Heading2"/>
        <w:spacing w:before="200" w:after="150"/>
      </w:pPr>
      <w:r>
        <w:t xml:space="preserve">A1: System Prompts - Expert Persona</w:t>
      </w:r>
    </w:p>
    <w:p>
      <w:pPr>
        <w:spacing w:after="150"/>
      </w:pPr>
      <w:r>
        <w:t xml:space="preserve">The expert system prompt should specify role, constraints, and output format clearly.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EXPERT_SYSTEM_PROMPT = """
You are an AI research expert assisting advanced researchers and academics.
Role: Technical collaborator with deep expertise
Expertise: Computer science, machine learning, AI
Tone: Professional, technical, discussion-focused
When answering:
1. Use precise terminology without over-explaining
2. Reference relevant papers and methods
3. Discuss trade-offs and nuances
4. Suggest advanced techniques and optimizations
5. Engage with cutting-edge research
Output format: Technical depth with mathematical notation when relevant.
Provide citations and references for major claims.
"""</w:t>
      </w:r>
    </w:p>
    <w:p>
      <w:pPr>
        <w:pStyle w:val="Heading2"/>
        <w:spacing w:before="300" w:after="150"/>
      </w:pPr>
      <w:r>
        <w:t xml:space="preserve">A2: Few-shot Examples</w:t>
      </w:r>
    </w:p>
    <w:p>
      <w:pPr>
        <w:spacing w:after="150"/>
      </w:pPr>
      <w:r>
        <w:t xml:space="preserve">Few-shot examples guide the model by providing 2-3 good examples before the actual task.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Example 1 - Theoretical Paper:
Abstract: "We prove new bounds on transformer attention mechanisms..."
Summary: "Provides theoretical analysis improving bounds on transformer efficiency."
Example 2 - Empirical Study:
Abstract: "We evaluate 15 benchmarks across 1000+ models..."
Summary: "Evaluates benchmarks, finding gaps in adversarial coverage and reliability."
Example 3 - Survey:
Abstract: "This survey reviews 200+ papers on federated learning..."
Summary: "Comprehensive review of federated learning, covering privacy and efficiency trade-offs."</w:t>
      </w:r>
    </w:p>
    <w:p>
      <w:pPr>
        <w:pStyle w:val="Heading1"/>
        <w:spacing w:before="400" w:after="200"/>
      </w:pPr>
      <w:r>
        <w:t xml:space="preserve">Part B: Implementation Solutions</w:t>
      </w:r>
    </w:p>
    <w:p>
      <w:pPr>
        <w:pStyle w:val="Heading2"/>
        <w:spacing w:before="200" w:after="150"/>
      </w:pPr>
      <w:r>
        <w:t xml:space="preserve">B1: Information Extraction with Structured JSON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import openai
import json
from pydantic import BaseModel
from typing import List
class ResearchPaper(BaseModel):
    title: str
    authors: List[str]
    methodology: str
    key_findings: List[str]
    limitations: List[str]
def extract_paper_info(paper_text: str) -&gt; dict:
    prompt = f"""Extract key information from this paper.
    Return ONLY valid JSON matching this structure:
    {{"title": "...", "authors": [...], "methodology": "...",
      "key_findings": [...], "limitations": [...]}}
Paper: {paper_text}
JSON:"""
    response = openai.ChatCompletion.create(
        model="gpt-3.5-turbo",
        messages=[{"role": "user", "content": prompt}]
    )
    json_str = response['choices'][0]['message']['content']
    data = json.loads(json_str)
    return ResearchPaper(**data)</w:t>
      </w:r>
    </w:p>
    <w:p>
      <w:pPr>
        <w:pStyle w:val="Heading2"/>
        <w:spacing w:before="300" w:after="150"/>
      </w:pPr>
      <w:r>
        <w:t xml:space="preserve">B2: Multi-turn Conversation Manager</w:t>
      </w:r>
    </w:p>
    <w:p>
      <w:pPr>
        <w:pStyle w:val="Normal"/>
        <w:pBdr>
          <w:top w:val="single" w:color="000000" w:space="1"/>
          <w:bottom w:val="single" w:color="000000" w:space="1"/>
          <w:left w:val="single" w:color="000000" w:space="1"/>
          <w:right w:val="single" w:color="000000" w:space="1"/>
        </w:pBdr>
        <w:shd w:color="F5F5F5" w:val="clear"/>
        <w:spacing w:before="100" w:after="100"/>
      </w:pPr>
      <w:r>
        <w:t xml:space="preserve">class ConversationManager:
    def __init__(self, max_history=5):
        self.history = []
        self.max_history = max_history
        self.system = "You are a helpful AI research assistant."
    def chat(self, user_message: str) -&gt; str:
        self.history.append({"role": "user", "content": user_message})
        response = openai.ChatCompletion.create(
            model="gpt-3.5-turbo",
            system_prompt=self.system,
            messages=self.history[-self.max_history:]
        )
        assistant_message = response['choices'][0]['message']['content']
        self.history.append({"role": "assistant", "content": assistant_message})
        return assistant_message
    def reset(self):
        self.history.clear()</w:t>
      </w:r>
    </w:p>
    <w:p>
      <w:pPr>
        <w:pStyle w:val="Heading1"/>
        <w:spacing w:before="400" w:after="200"/>
      </w:pPr>
      <w:r>
        <w:t xml:space="preserve">Part C: Analysis Solutions</w:t>
      </w:r>
    </w:p>
    <w:p>
      <w:pPr>
        <w:pStyle w:val="Heading2"/>
        <w:spacing w:before="200" w:after="150"/>
      </w:pPr>
      <w:r>
        <w:t xml:space="preserve">C1: Prompt Optimization Strategy</w:t>
      </w:r>
    </w:p>
    <w:p>
      <w:pPr>
        <w:spacing w:after="150"/>
      </w:pPr>
      <w:r>
        <w:t xml:space="preserve">To optimize prompts iteratively:</w:t>
      </w:r>
    </w:p>
    <w:p>
      <w:pPr>
        <w:pStyle w:val="Heading2"/>
        <w:spacing w:before="300" w:after="150"/>
      </w:pPr>
      <w:r>
        <w:t xml:space="preserve">C2: Safety Considerations</w:t>
      </w:r>
    </w:p>
    <w:p>
      <w:pPr>
        <w:spacing w:after="150"/>
      </w:pPr>
      <w:r>
        <w:t xml:space="preserve">Key safety measures: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2026-02-14T03:13:46.017Z</dcterms:created>
  <dcterms:modified xsi:type="dcterms:W3CDTF">2026-02-14T03:13:46.017Z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