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WEEK 5: EXERCISE SOLUTIONS</w:t>
      </w:r>
    </w:p>
    <w:p>
      <w:pPr>
        <w:pStyle w:val="Heading2"/>
        <w:spacing w:after="100"/>
      </w:pPr>
      <w:r>
        <w:t xml:space="preserve">Exercise 1: ReAct Loop - Solution</w:t>
      </w:r>
    </w:p>
    <w:p>
      <w:pPr>
        <w:pStyle w:val="Heading3"/>
        <w:spacing w:after="100"/>
      </w:pPr>
      <w:r>
        <w:t xml:space="preserve">Complete Implementation:</w:t>
      </w:r>
    </w:p>
    <w:p>
      <w:pPr>
        <w:pStyle w:val="No Spacing"/>
        <w:shd w:fill="E8E8E8" w:val="clear"/>
        <w:spacing w:after="50"/>
      </w:pPr>
      <w:r>
        <w:t xml:space="preserve">class ReActAgent:</w:t>
      </w:r>
    </w:p>
    <w:p>
      <w:pPr>
        <w:pStyle w:val="No Spacing"/>
        <w:shd w:fill="E8E8E8" w:val="clear"/>
        <w:spacing w:after="50"/>
      </w:pPr>
      <w:r>
        <w:t xml:space="preserve">    def __init__(self):</w:t>
      </w:r>
    </w:p>
    <w:p>
      <w:pPr>
        <w:pStyle w:val="No Spacing"/>
        <w:shd w:fill="E8E8E8" w:val="clear"/>
        <w:spacing w:after="50"/>
      </w:pPr>
      <w:r>
        <w:t xml:space="preserve">        self.log = []</w:t>
      </w:r>
    </w:p>
    <w:p>
      <w:pPr>
        <w:pStyle w:val="No Spacing"/>
        <w:shd w:fill="E8E8E8" w:val="clear"/>
        <w:spacing w:after="200"/>
      </w:pPr>
      <w:r>
        <w:t xml:space="preserve">        self.state = {"result": None, "steps": []}</w:t>
      </w:r>
    </w:p>
    <w:p>
      <w:pPr>
        <w:pStyle w:val="No Spacing"/>
        <w:shd w:fill="E8E8E8" w:val="clear"/>
        <w:spacing w:after="50"/>
      </w:pPr>
      <w:r>
        <w:t xml:space="preserve">    def think(self, problem):</w:t>
      </w:r>
    </w:p>
    <w:p>
      <w:pPr>
        <w:pStyle w:val="No Spacing"/>
        <w:shd w:fill="E8E8E8" w:val="clear"/>
        <w:spacing w:after="50"/>
      </w:pPr>
      <w:r>
        <w:t xml:space="preserve">        """Generate reasoning about the problem"""</w:t>
      </w:r>
    </w:p>
    <w:p>
      <w:pPr>
        <w:pStyle w:val="No Spacing"/>
        <w:shd w:fill="E8E8E8" w:val="clear"/>
        <w:spacing w:after="200"/>
      </w:pPr>
      <w:r>
        <w:t xml:space="preserve">        return f"I need to solve: {problem}. Let me break it down."</w:t>
      </w:r>
    </w:p>
    <w:p>
      <w:pPr>
        <w:pStyle w:val="No Spacing"/>
        <w:shd w:fill="E8E8E8" w:val="clear"/>
        <w:spacing w:after="50"/>
      </w:pPr>
      <w:r>
        <w:t xml:space="preserve">    def execute(self, action):</w:t>
      </w:r>
    </w:p>
    <w:p>
      <w:pPr>
        <w:pStyle w:val="No Spacing"/>
        <w:shd w:fill="E8E8E8" w:val="clear"/>
        <w:spacing w:after="50"/>
      </w:pPr>
      <w:r>
        <w:t xml:space="preserve">        """Execute an action"""</w:t>
      </w:r>
    </w:p>
    <w:p>
      <w:pPr>
        <w:pStyle w:val="No Spacing"/>
        <w:shd w:fill="E8E8E8" w:val="clear"/>
        <w:spacing w:after="200"/>
      </w:pPr>
      <w:r>
        <w:t xml:space="preserve">        return eval(action)</w:t>
      </w:r>
    </w:p>
    <w:p>
      <w:pPr>
        <w:pStyle w:val="No Spacing"/>
        <w:shd w:fill="E8E8E8" w:val="clear"/>
        <w:spacing w:after="50"/>
      </w:pPr>
      <w:r>
        <w:t xml:space="preserve">    def observe(self, result):</w:t>
      </w:r>
    </w:p>
    <w:p>
      <w:pPr>
        <w:pStyle w:val="No Spacing"/>
        <w:shd w:fill="E8E8E8" w:val="clear"/>
        <w:spacing w:after="50"/>
      </w:pPr>
      <w:r>
        <w:t xml:space="preserve">        """Process observation"""</w:t>
      </w:r>
    </w:p>
    <w:p>
      <w:pPr>
        <w:pStyle w:val="No Spacing"/>
        <w:shd w:fill="E8E8E8" w:val="clear"/>
        <w:spacing w:after="200"/>
      </w:pPr>
      <w:r>
        <w:t xml:space="preserve">        return f"The result of that action is: {result}"</w:t>
      </w:r>
    </w:p>
    <w:p>
      <w:pPr>
        <w:pStyle w:val="No Spacing"/>
        <w:shd w:fill="E8E8E8" w:val="clear"/>
        <w:spacing w:after="50"/>
      </w:pPr>
      <w:r>
        <w:t xml:space="preserve">    def run(self, problem):</w:t>
      </w:r>
    </w:p>
    <w:p>
      <w:pPr>
        <w:pStyle w:val="No Spacing"/>
        <w:shd w:fill="E8E8E8" w:val="clear"/>
        <w:spacing w:after="50"/>
      </w:pPr>
      <w:r>
        <w:t xml:space="preserve">        thought = self.think(problem)</w:t>
      </w:r>
    </w:p>
    <w:p>
      <w:pPr>
        <w:pStyle w:val="No Spacing"/>
        <w:shd w:fill="E8E8E8" w:val="clear"/>
        <w:spacing w:after="50"/>
      </w:pPr>
      <w:r>
        <w:t xml:space="preserve">        self.log.append(f"Thought: {thought}")</w:t>
      </w:r>
    </w:p>
    <w:p>
      <w:pPr>
        <w:pStyle w:val="No Spacing"/>
        <w:shd w:fill="E8E8E8" w:val="clear"/>
        <w:spacing w:after="50"/>
      </w:pPr>
      <w:r>
        <w:t xml:space="preserve">        result = self.execute(problem)</w:t>
      </w:r>
    </w:p>
    <w:p>
      <w:pPr>
        <w:pStyle w:val="No Spacing"/>
        <w:shd w:fill="E8E8E8" w:val="clear"/>
        <w:spacing w:after="50"/>
      </w:pPr>
      <w:r>
        <w:t xml:space="preserve">        self.log.append(f"Result: {result}")</w:t>
      </w:r>
    </w:p>
    <w:p>
      <w:pPr>
        <w:pStyle w:val="No Spacing"/>
        <w:shd w:fill="E8E8E8" w:val="clear"/>
        <w:spacing w:after="200"/>
      </w:pPr>
      <w:r>
        <w:t xml:space="preserve">        return result</w:t>
      </w:r>
    </w:p>
    <w:p>
      <w:pPr>
        <w:pStyle w:val="Heading3"/>
        <w:spacing w:after="100"/>
      </w:pPr>
      <w:r>
        <w:t xml:space="preserve">Key Learning Points:</w:t>
      </w:r>
    </w:p>
    <w:p>
      <w:pPr>
        <w:spacing w:after="50"/>
      </w:pPr>
      <w:r>
        <w:t xml:space="preserve">• Separating thinking from execution makes agents more controllable</w:t>
      </w:r>
    </w:p>
    <w:p>
      <w:pPr>
        <w:spacing w:after="50"/>
      </w:pPr>
      <w:r>
        <w:t xml:space="preserve">• Logging each step provides visibility into agent decision-making</w:t>
      </w:r>
    </w:p>
    <w:p>
      <w:pPr>
        <w:spacing w:after="400"/>
      </w:pPr>
      <w:r>
        <w:t xml:space="preserve">• State management is essential for tracking progress</w:t>
      </w:r>
    </w:p>
    <w:p>
      <w:pPr>
        <w:pStyle w:val="Heading2"/>
        <w:spacing w:after="100"/>
      </w:pPr>
      <w:r>
        <w:t xml:space="preserve">Exercise 2: Plan-and-Execute - Solution</w:t>
      </w:r>
    </w:p>
    <w:p>
      <w:pPr>
        <w:pStyle w:val="Heading3"/>
        <w:spacing w:after="100"/>
      </w:pPr>
      <w:r>
        <w:t xml:space="preserve">Key Implementation Details:</w:t>
      </w:r>
    </w:p>
    <w:p>
      <w:pPr>
        <w:pStyle w:val="No Spacing"/>
        <w:shd w:fill="E8E8E8" w:val="clear"/>
        <w:spacing w:after="50"/>
      </w:pPr>
      <w:r>
        <w:t xml:space="preserve">class PlanExecutor:</w:t>
      </w:r>
    </w:p>
    <w:p>
      <w:pPr>
        <w:pStyle w:val="No Spacing"/>
        <w:shd w:fill="E8E8E8" w:val="clear"/>
        <w:spacing w:after="50"/>
      </w:pPr>
      <w:r>
        <w:t xml:space="preserve">    def plan(self, goal):</w:t>
      </w:r>
    </w:p>
    <w:p>
      <w:pPr>
        <w:pStyle w:val="No Spacing"/>
        <w:shd w:fill="E8E8E8" w:val="clear"/>
        <w:spacing w:after="50"/>
      </w:pPr>
      <w:r>
        <w:t xml:space="preserve">        return ["Identify ingredients", "Prepare steps",</w:t>
      </w:r>
    </w:p>
    <w:p>
      <w:pPr>
        <w:pStyle w:val="No Spacing"/>
        <w:shd w:fill="E8E8E8" w:val="clear"/>
        <w:spacing w:after="200"/>
      </w:pPr>
      <w:r>
        <w:t xml:space="preserve">                "Create instructions", "Estimate timing"]</w:t>
      </w:r>
    </w:p>
    <w:p>
      <w:pPr>
        <w:pStyle w:val="No Spacing"/>
        <w:shd w:fill="E8E8E8" w:val="clear"/>
        <w:spacing w:after="50"/>
      </w:pPr>
      <w:r>
        <w:t xml:space="preserve">    def execute_step(self, step):</w:t>
      </w:r>
    </w:p>
    <w:p>
      <w:pPr>
        <w:pStyle w:val="No Spacing"/>
        <w:shd w:fill="E8E8E8" w:val="clear"/>
        <w:spacing w:after="50"/>
      </w:pPr>
      <w:r>
        <w:t xml:space="preserve">        # Execute specific task based on step</w:t>
      </w:r>
    </w:p>
    <w:p>
      <w:pPr>
        <w:pStyle w:val="No Spacing"/>
        <w:shd w:fill="E8E8E8" w:val="clear"/>
        <w:spacing w:after="400"/>
      </w:pPr>
      <w:r>
        <w:t xml:space="preserve">        pass</w:t>
      </w:r>
    </w:p>
    <w:p>
      <w:pPr>
        <w:pStyle w:val="Heading2"/>
        <w:spacing w:after="100"/>
      </w:pPr>
      <w:r>
        <w:t xml:space="preserve">Exercise 3: Reflection - Solution</w:t>
      </w:r>
    </w:p>
    <w:p>
      <w:pPr>
        <w:pStyle w:val="Heading3"/>
        <w:spacing w:after="100"/>
      </w:pPr>
      <w:r>
        <w:t xml:space="preserve">Implementation shows self-correction:</w:t>
      </w:r>
    </w:p>
    <w:p>
      <w:pPr>
        <w:pStyle w:val="No Spacing"/>
        <w:shd w:fill="E8E8E8" w:val="clear"/>
        <w:spacing w:after="50"/>
      </w:pPr>
      <w:r>
        <w:t xml:space="preserve">def reflect_on_action(action, result):</w:t>
      </w:r>
    </w:p>
    <w:p>
      <w:pPr>
        <w:pStyle w:val="No Spacing"/>
        <w:shd w:fill="E8E8E8" w:val="clear"/>
        <w:spacing w:after="50"/>
      </w:pPr>
      <w:r>
        <w:t xml:space="preserve">    if not validate_result(action, result):</w:t>
      </w:r>
    </w:p>
    <w:p>
      <w:pPr>
        <w:pStyle w:val="No Spacing"/>
        <w:shd w:fill="E8E8E8" w:val="clear"/>
        <w:spacing w:after="50"/>
      </w:pPr>
      <w:r>
        <w:t xml:space="preserve">        return "Error detected, attempting correction"</w:t>
      </w:r>
    </w:p>
    <w:p>
      <w:pPr>
        <w:pStyle w:val="No Spacing"/>
        <w:shd w:fill="E8E8E8" w:val="clear"/>
        <w:spacing w:after="400"/>
      </w:pPr>
      <w:r>
        <w:t xml:space="preserve">    return "Result validated successfully"</w:t>
      </w:r>
    </w:p>
    <w:p>
      <w:pPr>
        <w:pStyle w:val="Heading2"/>
        <w:spacing w:after="100"/>
      </w:pPr>
      <w:r>
        <w:t>Exercises 4-6 Supplementary Key Insights</w:t>
      </w:r>
    </w:p>
    <w:p>
      <w:pPr>
        <w:pStyle w:val="Heading3"/>
        <w:spacing w:after="100"/>
      </w:pPr>
      <w:r>
        <w:t xml:space="preserve">Tool Schema Design Best Practices:</w:t>
      </w:r>
    </w:p>
    <w:p>
      <w:pPr>
        <w:spacing w:after="50"/>
      </w:pPr>
      <w:r>
        <w:t xml:space="preserve">1. Always include parameter constraints and validation</w:t>
      </w:r>
    </w:p>
    <w:p>
      <w:pPr>
        <w:spacing w:after="50"/>
      </w:pPr>
      <w:r>
        <w:t xml:space="preserve">2. Provide clear examples of correct usage</w:t>
      </w:r>
    </w:p>
    <w:p>
      <w:pPr>
        <w:spacing w:after="50"/>
      </w:pPr>
      <w:r>
        <w:t xml:space="preserve">3. Implement comprehensive error handling in function dispatch</w:t>
      </w:r>
    </w:p>
    <w:p>
      <w:pPr>
        <w:spacing w:after="400"/>
      </w:pPr>
      <w:r>
        <w:t xml:space="preserve">4. Use descriptive error messages to guide agent recovery</w:t>
      </w:r>
    </w:p>
    <w:p>
      <w:pPr>
        <w:pStyle w:val="Heading2"/>
        <w:spacing w:after="100"/>
      </w:pPr>
      <w:r>
        <w:t>Exercises 7-9 Supplementary Key Points</w:t>
      </w:r>
    </w:p>
    <w:p>
      <w:pPr>
        <w:pStyle w:val="Heading3"/>
        <w:spacing w:after="50"/>
      </w:pPr>
      <w:r>
        <w:t xml:space="preserve">LangChain Implementation:</w:t>
      </w:r>
    </w:p>
    <w:p>
      <w:pPr>
        <w:spacing w:after="50"/>
      </w:pPr>
      <w:r>
        <w:t xml:space="preserve">• Always handle agent errors gracefully</w:t>
      </w:r>
    </w:p>
    <w:p>
      <w:pPr>
        <w:spacing w:after="50"/>
      </w:pPr>
      <w:r>
        <w:t xml:space="preserve">• Monitor token usage to prevent mid-task failures</w:t>
      </w:r>
    </w:p>
    <w:p>
      <w:pPr>
        <w:spacing w:after="200"/>
      </w:pPr>
      <w:r>
        <w:t xml:space="preserve">• Use appropriate agent type for your use case</w:t>
      </w:r>
    </w:p>
    <w:p>
      <w:pPr>
        <w:pStyle w:val="Heading3"/>
        <w:spacing w:after="50"/>
      </w:pPr>
      <w:r>
        <w:t xml:space="preserve">LlamaIndex Best Practices:</w:t>
      </w:r>
    </w:p>
    <w:p>
      <w:pPr>
        <w:spacing w:after="50"/>
      </w:pPr>
      <w:r>
        <w:t xml:space="preserve">• Choose chunking strategy based on document type</w:t>
      </w:r>
    </w:p>
    <w:p>
      <w:pPr>
        <w:spacing w:after="50"/>
      </w:pPr>
      <w:r>
        <w:t xml:space="preserve">• Include metadata for better retrieval</w:t>
      </w:r>
    </w:p>
    <w:p>
      <w:pPr>
        <w:spacing w:after="200"/>
      </w:pPr>
      <w:r>
        <w:t xml:space="preserve">• Test retrieval quality before using in agents</w:t>
      </w:r>
    </w:p>
    <w:p>
      <w:pPr>
        <w:pStyle w:val="Heading3"/>
        <w:spacing w:after="50"/>
      </w:pPr>
      <w:r>
        <w:t xml:space="preserve">Multi-Agent Systems:</w:t>
      </w:r>
    </w:p>
    <w:p>
      <w:pPr>
        <w:spacing w:after="50"/>
      </w:pPr>
      <w:r>
        <w:t xml:space="preserve">• Define clear roles and responsibilities</w:t>
      </w:r>
    </w:p>
    <w:p>
      <w:pPr>
        <w:spacing w:after="50"/>
      </w:pPr>
      <w:r>
        <w:t xml:space="preserve">• Implement coordination mechanism</w:t>
      </w:r>
    </w:p>
    <w:p>
      <w:pPr>
        <w:spacing w:after="100"/>
      </w:pPr>
      <w:r>
        <w:t xml:space="preserve">• Test agent communication and result aggregation</w:t>
      </w:r>
    </w:p>
    <w:p>
      <w:pPr>
        <w:pStyle w:val="Heading2"/>
      </w:pPr>
      <w:r>
        <w:t>Exercise 4: Design Tool Schemas - Solution</w:t>
      </w:r>
    </w:p>
    <w:p>
      <w:r>
        <w:t>TOOLS = [</w:t>
        <w:br/>
        <w:t xml:space="preserve">  {"name": "search_web",</w:t>
        <w:br/>
        <w:t xml:space="preserve">   "description": "Search the web and return the top results as snippets.",</w:t>
        <w:br/>
        <w:t xml:space="preserve">   "parameters": {"type": "object", "properties": {</w:t>
        <w:br/>
        <w:t xml:space="preserve">       "query": {"type": "string", "description": "Search terms"},</w:t>
        <w:br/>
        <w:t xml:space="preserve">       "max_results": {"type": "integer", "minimum": 1, "maximum": 10,</w:t>
        <w:br/>
        <w:t xml:space="preserve">                        "default": 5}},</w:t>
        <w:br/>
        <w:t xml:space="preserve">     "required": ["query"]}},</w:t>
        <w:br/>
        <w:t xml:space="preserve">  {"name": "get_weather",</w:t>
        <w:br/>
        <w:t xml:space="preserve">   "description": "Current weather for a city.",</w:t>
        <w:br/>
        <w:t xml:space="preserve">   "parameters": {"type": "object", "properties": {</w:t>
        <w:br/>
        <w:t xml:space="preserve">       "city": {"type": "string"},</w:t>
        <w:br/>
        <w:t xml:space="preserve">       "units": {"type": "string", "enum": ["metric", "imperial"],</w:t>
        <w:br/>
        <w:t xml:space="preserve">                  "default": "metric"}},</w:t>
        <w:br/>
        <w:t xml:space="preserve">     "required": ["city"]}},</w:t>
        <w:br/>
        <w:t xml:space="preserve">  {"name": "calculate",</w:t>
        <w:br/>
        <w:t xml:space="preserve">   "description": "Evaluate an arithmetic expression and return the number.",</w:t>
        <w:br/>
        <w:t xml:space="preserve">   "parameters": {"type": "object", "properties": {</w:t>
        <w:br/>
        <w:t xml:space="preserve">       "expression": {"type": "string",</w:t>
        <w:br/>
        <w:t xml:space="preserve">                       "description": "e.g. '(2 + 3) * 4'"}},</w:t>
        <w:br/>
        <w:t xml:space="preserve">     "required": ["expression"]}},</w:t>
        <w:br/>
        <w:t xml:space="preserve">  {"name": "get_current_time",</w:t>
        <w:br/>
        <w:t xml:space="preserve">   "description": "Current date and time in an IANA timezone.",</w:t>
        <w:br/>
        <w:t xml:space="preserve">   "parameters": {"type": "object", "properties": {</w:t>
        <w:br/>
        <w:t xml:space="preserve">       "timezone": {"type": "string", "default": "UTC",</w:t>
        <w:br/>
        <w:t xml:space="preserve">                     "description": "e.g. 'America/Los_Angeles'"}},</w:t>
        <w:br/>
        <w:t xml:space="preserve">     "required": []}},</w:t>
        <w:br/>
        <w:t xml:space="preserve">  {"name": "send_email",</w:t>
        <w:br/>
        <w:t xml:space="preserve">   "description": "Send an email. Use only after the user confirms recipient and body.",</w:t>
        <w:br/>
        <w:t xml:space="preserve">   "parameters": {"type": "object", "properties": {</w:t>
        <w:br/>
        <w:t xml:space="preserve">       "to": {"type": "string", "format": "email"},</w:t>
        <w:br/>
        <w:t xml:space="preserve">       "subject": {"type": "string", "maxLength": 120},</w:t>
        <w:br/>
        <w:t xml:space="preserve">       "body": {"type": "string"}},</w:t>
        <w:br/>
        <w:t xml:space="preserve">     "required": ["to", "subject", "body"]}},</w:t>
        <w:br/>
        <w:t>]</w:t>
        <w:br/>
        <w:br/>
        <w:t># Valid:   calculate({"expression": "(2 + 3) * 4"})          -&gt; 20</w:t>
        <w:br/>
        <w:t># Invalid: calculate({})                                      -&gt; missing required 'expression'</w:t>
        <w:br/>
        <w:t># Valid:   get_weather({"city": "Austin", "units": "imperial"})</w:t>
        <w:br/>
        <w:t># Invalid: get_weather({"city": "Austin", "units": "kelvin"}) -&gt; enum violation</w:t>
      </w:r>
    </w:p>
    <w:p>
      <w:r>
        <w:t>Approach: each schema states what the tool does, constrains every parameter (types, enums, ranges, defaults), and bakes safety guidance into the description where the tool has side effects (send_email). Models follow enum and range constraints far more reliably than prose instructions, so put the rules in the schema, not the prompt.</w:t>
      </w:r>
    </w:p>
    <w:p>
      <w:r>
        <w:t>Expected output: five JSON schemas that validate against the JSON Schema spec, plus paired valid/invalid call examples like the ones in the comments.</w:t>
      </w:r>
    </w:p>
    <w:p>
      <w:pPr>
        <w:pStyle w:val="Heading2"/>
      </w:pPr>
      <w:r>
        <w:t>Exercise 5: Implement Function Calling - Solution</w:t>
      </w:r>
    </w:p>
    <w:p>
      <w:r>
        <w:t>class ToolError(Exception):</w:t>
        <w:br/>
        <w:t xml:space="preserve">    pass</w:t>
        <w:br/>
        <w:br/>
        <w:t>class FunctionDispatcher:</w:t>
        <w:br/>
        <w:t xml:space="preserve">    def __init__(self):</w:t>
        <w:br/>
        <w:t xml:space="preserve">        self._tools = {}</w:t>
        <w:br/>
        <w:br/>
        <w:t xml:space="preserve">    def register(self, name, fn, schema):</w:t>
        <w:br/>
        <w:t xml:space="preserve">        self._tools[name] = (fn, schema)</w:t>
        <w:br/>
        <w:br/>
        <w:t xml:space="preserve">    def _validate(self, args, schema):</w:t>
        <w:br/>
        <w:t xml:space="preserve">        props = schema.get("properties", {})</w:t>
        <w:br/>
        <w:t xml:space="preserve">        for req in schema.get("required", []):</w:t>
        <w:br/>
        <w:t xml:space="preserve">            if req not in args:</w:t>
        <w:br/>
        <w:t xml:space="preserve">                raise ToolError(f"Missing required parameter '{req}'")</w:t>
        <w:br/>
        <w:t xml:space="preserve">        for key, val in args.items():</w:t>
        <w:br/>
        <w:t xml:space="preserve">            if key not in props:</w:t>
        <w:br/>
        <w:t xml:space="preserve">                raise ToolError(f"Unknown parameter '{key}'")</w:t>
        <w:br/>
        <w:t xml:space="preserve">            expected = {"number": (int, float), "integer": int,</w:t>
        <w:br/>
        <w:t xml:space="preserve">                        "string": str}[props[key]["type"]]</w:t>
        <w:br/>
        <w:t xml:space="preserve">            if not isinstance(val, expected) or isinstance(val, bool):</w:t>
        <w:br/>
        <w:t xml:space="preserve">                raise ToolError(f"Invalid parameter type for '{key}': "</w:t>
        <w:br/>
        <w:t xml:space="preserve">                                f"expected {props[key]['type']}")</w:t>
        <w:br/>
        <w:br/>
        <w:t xml:space="preserve">    def call(self, name, args):</w:t>
        <w:br/>
        <w:t xml:space="preserve">        if name not in self._tools:</w:t>
        <w:br/>
        <w:t xml:space="preserve">            raise ToolError(f"Tool not found: '{name}'. "</w:t>
        <w:br/>
        <w:t xml:space="preserve">                            f"Available: {sorted(self._tools)}")</w:t>
        <w:br/>
        <w:t xml:space="preserve">        fn, schema = self._tools[name]</w:t>
        <w:br/>
        <w:t xml:space="preserve">        self._validate(args, schema)</w:t>
        <w:br/>
        <w:t xml:space="preserve">        return {"tool": name, "result": fn(**args)}</w:t>
        <w:br/>
        <w:br/>
        <w:t>NUM = {"type": "object",</w:t>
        <w:br/>
        <w:t xml:space="preserve">       "properties": {"a": {"type": "number"}, "b": {"type": "number"}},</w:t>
        <w:br/>
        <w:t xml:space="preserve">       "required": ["a", "b"]}</w:t>
        <w:br/>
        <w:t>d = FunctionDispatcher()</w:t>
        <w:br/>
        <w:t>d.register("add", lambda a, b: a + b, NUM)</w:t>
        <w:br/>
        <w:t>d.register("multiply", lambda a, b: a * b, NUM)</w:t>
        <w:br/>
        <w:t>d.register("power", lambda a, b: a ** b, NUM)</w:t>
        <w:br/>
        <w:br/>
        <w:t>print(d.call("add", {"a": 5, "b": 3}))            # {'tool': 'add', 'result': 8}</w:t>
        <w:br/>
        <w:t>for bad in [("unknown", {}), ("add", {"a": "invalid"})]:</w:t>
        <w:br/>
        <w:t xml:space="preserve">    try:</w:t>
        <w:br/>
        <w:t xml:space="preserve">        d.call(*bad)</w:t>
        <w:br/>
        <w:t xml:space="preserve">    except ToolError as e:</w:t>
        <w:br/>
        <w:t xml:space="preserve">        print("Error:", e)</w:t>
      </w:r>
    </w:p>
    <w:p>
      <w:r>
        <w:t>Approach: the dispatcher owns three responsibilities: registry lookup, schema validation, and execution, each failing with a precise ToolError message the agent can surface or act on. The bool check inside the type test matters because bool is a subclass of int in Python and would otherwise pass as a number.</w:t>
      </w:r>
    </w:p>
    <w:p>
      <w:r>
        <w:t>Expected output: the add call returns 8; the unknown tool raises a not-found error listing available tools; the string parameter raises an invalid-type error naming the parameter, matching all three test cases.</w:t>
      </w:r>
    </w:p>
    <w:p>
      <w:pPr>
        <w:pStyle w:val="Heading2"/>
      </w:pPr>
      <w:r>
        <w:t>Exercise 6: Error Handling and Recovery - Solution</w:t>
      </w:r>
    </w:p>
    <w:p>
      <w:r>
        <w:t>import json</w:t>
        <w:br/>
        <w:t>import time</w:t>
        <w:br/>
        <w:t>import logging</w:t>
        <w:br/>
        <w:t>import concurrent.futures as cf</w:t>
        <w:br/>
        <w:br/>
        <w:t>logging.basicConfig(level=logging.INFO)</w:t>
        <w:br/>
        <w:t>log = logging.getLogger("tools")</w:t>
        <w:br/>
        <w:br/>
        <w:t>class ToolExecutor:</w:t>
        <w:br/>
        <w:t xml:space="preserve">    def __init__(self, dispatcher, timeout=5.0, retries=3):</w:t>
        <w:br/>
        <w:t xml:space="preserve">        self.d, self.timeout, self.retries = dispatcher, timeout, retries</w:t>
        <w:br/>
        <w:br/>
        <w:t xml:space="preserve">    def run(self, name, raw_args):</w:t>
        <w:br/>
        <w:t xml:space="preserve">        try:</w:t>
        <w:br/>
        <w:t xml:space="preserve">            args = (json.loads(raw_args)</w:t>
        <w:br/>
        <w:t xml:space="preserve">                    if isinstance(raw_args, str) else raw_args)</w:t>
        <w:br/>
        <w:t xml:space="preserve">        except json.JSONDecodeError as e:</w:t>
        <w:br/>
        <w:t xml:space="preserve">            log.error("Bad JSON for %s: %s", name, e)</w:t>
        <w:br/>
        <w:t xml:space="preserve">            return {"ok": False, "error": f"Invalid JSON parameters: {e}"}</w:t>
        <w:br/>
        <w:br/>
        <w:t xml:space="preserve">        for attempt in range(1, self.retries + 1):</w:t>
        <w:br/>
        <w:t xml:space="preserve">            try:</w:t>
        <w:br/>
        <w:t xml:space="preserve">                with cf.ThreadPoolExecutor(max_workers=1) as pool:</w:t>
        <w:br/>
        <w:t xml:space="preserve">                    fut = pool.submit(self.d.call, name, args)</w:t>
        <w:br/>
        <w:t xml:space="preserve">                    return {"ok": True, **fut.result(timeout=self.timeout)}</w:t>
        <w:br/>
        <w:t xml:space="preserve">            except cf.TimeoutError:</w:t>
        <w:br/>
        <w:t xml:space="preserve">                log.warning("%s timed out (attempt %d)", name, attempt)</w:t>
        <w:br/>
        <w:t xml:space="preserve">                result = {"ok": False, "timeout": True,</w:t>
        <w:br/>
        <w:t xml:space="preserve">                          "partial": f"{name} exceeded {self.timeout}s"}</w:t>
        <w:br/>
        <w:t xml:space="preserve">            except ToolError as e:               # bad input: do not retry</w:t>
        <w:br/>
        <w:t xml:space="preserve">                log.error("%s rejected: %s", name, e)</w:t>
        <w:br/>
        <w:t xml:space="preserve">                return {"ok": False, "error": str(e)}</w:t>
        <w:br/>
        <w:t xml:space="preserve">            except Exception as e:               # transient tool crash</w:t>
        <w:br/>
        <w:t xml:space="preserve">                log.warning("%s failed (%s), attempt %d", name, e, attempt)</w:t>
        <w:br/>
        <w:t xml:space="preserve">                result = {"ok": False, "error": str(e)}</w:t>
        <w:br/>
        <w:t xml:space="preserve">            time.sleep(2 ** (attempt - 1))       # 1s, 2s, 4s backoff</w:t>
        <w:br/>
        <w:t xml:space="preserve">        return result</w:t>
      </w:r>
    </w:p>
    <w:p>
      <w:r>
        <w:t>Approach: errors split into three classes with different policies. Malformed input (bad JSON, schema violations, unknown tool) returns immediately with a corrective message because retrying identical bad input cannot succeed. Timeouts return a partial-result flag so the agent can degrade gracefully. Transient exceptions retry with exponential backoff. Every path logs, which is what makes agent failures debuggable later.</w:t>
      </w:r>
    </w:p>
    <w:p>
      <w:r>
        <w:t>Expected output: a structured dict for every scenario in the exercise (timeout flag, JSON error, missing parameter message from the dispatcher, retried crash), with matching log lines and no unhandled exceptions.</w:t>
      </w:r>
    </w:p>
    <w:p>
      <w:pPr>
        <w:pStyle w:val="Heading2"/>
      </w:pPr>
      <w:r>
        <w:t>Exercise 7: Build Agent with LangChain - Solution</w:t>
      </w:r>
    </w:p>
    <w:p>
      <w:r>
        <w:t>from datetime import datetime</w:t>
        <w:br/>
        <w:t>from langchain.agents import AgentExecutor, create_react_agent</w:t>
        <w:br/>
        <w:t>from langchain_core.tools import tool</w:t>
        <w:br/>
        <w:t>from langchain_openai import ChatOpenAI</w:t>
        <w:br/>
        <w:t>from langchain import hub</w:t>
        <w:br/>
        <w:br/>
        <w:t>@tool</w:t>
        <w:br/>
        <w:t>def calculator(expression: str) -&gt; str:</w:t>
        <w:br/>
        <w:t xml:space="preserve">    """Evaluate an arithmetic expression like '68e6 * 2'."""</w:t>
        <w:br/>
        <w:t xml:space="preserve">    return str(eval(expression, {"__builtins__": {}}, {}))</w:t>
        <w:br/>
        <w:br/>
        <w:t>@tool</w:t>
        <w:br/>
        <w:t>def web_search(query: str) -&gt; str:</w:t>
        <w:br/>
        <w:t xml:space="preserve">    """Search the web. (Stubbed for the exercise.)"""</w:t>
        <w:br/>
        <w:t xml:space="preserve">    if "population of france" in query.lower():</w:t>
        <w:br/>
        <w:t xml:space="preserve">        return "France's population is approximately 68 million (2024)."</w:t>
        <w:br/>
        <w:t xml:space="preserve">    return "No results."</w:t>
        <w:br/>
        <w:br/>
        <w:t>@tool</w:t>
        <w:br/>
        <w:t>def time_tool(_: str = "") -&gt; str:</w:t>
        <w:br/>
        <w:t xml:space="preserve">    """Return the current date and time."""</w:t>
        <w:br/>
        <w:t xml:space="preserve">    return datetime.now().isoformat(timespec="seconds")</w:t>
        <w:br/>
        <w:br/>
        <w:t>llm = ChatOpenAI(model="gpt-4o-mini", temperature=0)</w:t>
        <w:br/>
        <w:t>agent = create_react_agent(llm, [calculator, web_search, time_tool],</w:t>
        <w:br/>
        <w:t xml:space="preserve">                           hub.pull("hwchase17/react"))</w:t>
        <w:br/>
        <w:t>executor = AgentExecutor(agent=agent,</w:t>
        <w:br/>
        <w:t xml:space="preserve">                         tools=[calculator, web_search, time_tool],</w:t>
        <w:br/>
        <w:t xml:space="preserve">                         verbose=True, max_iterations=6)</w:t>
        <w:br/>
        <w:br/>
        <w:t>print(executor.invoke({"input":</w:t>
        <w:br/>
        <w:t xml:space="preserve">    "What is the population of France multiplied by 2?"})["output"])</w:t>
      </w:r>
    </w:p>
    <w:p>
      <w:r>
        <w:t>Approach: the ReAct agent must chain two tools: web_search to find the population, then calculator to double it. With verbose=True you can watch the Thought / Action / Observation loop, which is the learning objective; max_iterations caps runaway loops. The search tool is stubbed so the exercise runs without a search API key.</w:t>
      </w:r>
    </w:p>
    <w:p>
      <w:r>
        <w:t>Expected output: a trace showing a search action followed by a calculator action, ending with an answer of approximately 136 million.</w:t>
      </w:r>
    </w:p>
    <w:p>
      <w:pPr>
        <w:pStyle w:val="Heading2"/>
      </w:pPr>
      <w:r>
        <w:t>Exercise 8: Build Document Agent with LlamaIndex - Solution</w:t>
      </w:r>
    </w:p>
    <w:p>
      <w:r>
        <w:t>from pathlib import Path</w:t>
        <w:br/>
        <w:t>from llama_index.core import VectorStoreIndex, SimpleDirectoryReader</w:t>
        <w:br/>
        <w:t>from llama_index.core.tools import QueryEngineTool</w:t>
        <w:br/>
        <w:t>from llama_index.core.agent import ReActAgent</w:t>
        <w:br/>
        <w:t>from llama_index.llms.openai import OpenAI</w:t>
        <w:br/>
        <w:br/>
        <w:t># 1) sample corpus</w:t>
        <w:br/>
        <w:t>docs_dir = Path("corpus"); docs_dir.mkdir(exist_ok=True)</w:t>
        <w:br/>
        <w:t>(docs_dir / "pto.txt").write_text(</w:t>
        <w:br/>
        <w:t xml:space="preserve">    "AcmeCloud PTO policy: 20 days per year, accrued monthly.")</w:t>
        <w:br/>
        <w:t>(docs_dir / "security.txt").write_text(</w:t>
        <w:br/>
        <w:t xml:space="preserve">    "All laptops must use full-disk encryption and the corporate VPN.")</w:t>
        <w:br/>
        <w:t>(docs_dir / "expenses.txt").write_text(</w:t>
        <w:br/>
        <w:t xml:space="preserve">    "Expenses over $500 need manager approval; file within 30 days.")</w:t>
        <w:br/>
        <w:br/>
        <w:t># 2) index + 3) query engine</w:t>
        <w:br/>
        <w:t>index = VectorStoreIndex.from_documents(</w:t>
        <w:br/>
        <w:t xml:space="preserve">    SimpleDirectoryReader(str(docs_dir)).load_data())</w:t>
        <w:br/>
        <w:t>engine = index.as_query_engine(similarity_top_k=2)</w:t>
        <w:br/>
        <w:br/>
        <w:t># 4) wrap as an agent tool</w:t>
        <w:br/>
        <w:t>tool = QueryEngineTool.from_defaults(</w:t>
        <w:br/>
        <w:t xml:space="preserve">    query_engine=engine, name="company_docs",</w:t>
        <w:br/>
        <w:t xml:space="preserve">    description="Answers questions about AcmeCloud internal policies.")</w:t>
        <w:br/>
        <w:t>agent = ReActAgent.from_tools([tool],</w:t>
        <w:br/>
        <w:t xml:space="preserve">                              llm=OpenAI(model="gpt-4o-mini"), verbose=True)</w:t>
        <w:br/>
        <w:br/>
        <w:t># 5) retrieval-dependent questions</w:t>
        <w:br/>
        <w:t>for q in ["How many PTO days do employees get?",</w:t>
        <w:br/>
        <w:t xml:space="preserve">          "What approvals do large expenses need, and by when?"]:</w:t>
        <w:br/>
        <w:t xml:space="preserve">    print(agent.chat(q))</w:t>
      </w:r>
    </w:p>
    <w:p>
      <w:r>
        <w:t>Approach: SimpleDirectoryReader ingests the corpus, VectorStoreIndex embeds it, and QueryEngineTool exposes retrieval to a ReAct agent, so the agent decides when to consult the documents. Source nodes on each response carry the citations the deliverable asks for (response.source_nodes).</w:t>
      </w:r>
    </w:p>
    <w:p>
      <w:r>
        <w:t>Expected output: answers grounded in the three files (20 days; manager approval over $500 within 30 days), with the agent trace showing a company_docs tool call per question.</w:t>
      </w:r>
    </w:p>
    <w:p>
      <w:pPr>
        <w:pStyle w:val="Heading2"/>
      </w:pPr>
      <w:r>
        <w:t>Exercise 9: Custom Multi-Agent System - Solution</w:t>
      </w:r>
    </w:p>
    <w:p>
      <w:r>
        <w:t>import concurrent.futures as cf</w:t>
        <w:br/>
        <w:t>import openai</w:t>
        <w:br/>
        <w:br/>
        <w:t>client = openai.OpenAI()</w:t>
        <w:br/>
        <w:br/>
        <w:t>def llm(system, user):</w:t>
        <w:br/>
        <w:t xml:space="preserve">    return client.chat.completions.create(</w:t>
        <w:br/>
        <w:t xml:space="preserve">        model="gpt-4o-mini", temperature=0.3,</w:t>
        <w:br/>
        <w:t xml:space="preserve">        messages=[{"role": "system", "content": system},</w:t>
        <w:br/>
        <w:t xml:space="preserve">                  {"role": "user", "content": user}],</w:t>
        <w:br/>
        <w:t xml:space="preserve">    ).choices[0].message.content</w:t>
        <w:br/>
        <w:br/>
        <w:t>class Agent:</w:t>
        <w:br/>
        <w:t xml:space="preserve">    def __init__(self, name, system):</w:t>
        <w:br/>
        <w:t xml:space="preserve">        self.name, self.system = name, system</w:t>
        <w:br/>
        <w:t xml:space="preserve">    def run(self, task):</w:t>
        <w:br/>
        <w:t xml:space="preserve">        return self.name, llm(self.system, task)</w:t>
        <w:br/>
        <w:br/>
        <w:t>researcher = Agent("Researcher",</w:t>
        <w:br/>
        <w:t xml:space="preserve">    "Gather concrete facts, statistics, and study findings. Bullets only.")</w:t>
        <w:br/>
        <w:t>analyst = Agent("Analyst",</w:t>
        <w:br/>
        <w:t xml:space="preserve">    "Identify patterns, tradeoffs, and causal links in the given material.")</w:t>
        <w:br/>
        <w:t>writer = Agent("Writer",</w:t>
        <w:br/>
        <w:t xml:space="preserve">    "Synthesize research and analysis into a 200-word executive summary.")</w:t>
        <w:br/>
        <w:br/>
        <w:t>TASK = "Analyze the impact of remote work on productivity."</w:t>
        <w:br/>
        <w:br/>
        <w:t># coordinator: fan out independent angles in parallel, then chain</w:t>
        <w:br/>
        <w:t>angles = [f"{TASK} Focus on: {a}" for a in</w:t>
        <w:br/>
        <w:t xml:space="preserve">          ("individual output studies", "collaboration and meetings",</w:t>
        <w:br/>
        <w:t xml:space="preserve">           "retention and hiring")]</w:t>
        <w:br/>
        <w:t>with cf.ThreadPoolExecutor() as pool:</w:t>
        <w:br/>
        <w:t xml:space="preserve">    research = list(pool.map(researcher.run, angles))</w:t>
        <w:br/>
        <w:br/>
        <w:t>research_text = "\n\n".join(r for _, r in research)</w:t>
        <w:br/>
        <w:t>_, analysis = analyst.run(f"Material:\n{research_text}")</w:t>
        <w:br/>
        <w:t>_, report = writer.run(f"Research:\n{research_text}\n\nAnalysis:\n{analysis}")</w:t>
        <w:br/>
        <w:t>print(report)</w:t>
      </w:r>
    </w:p>
    <w:p>
      <w:r>
        <w:t>Approach: the coordinator decomposes the task into three independent research angles and fans them out in parallel (the exercise's parallelism requirement), then chains sequentially through the analyst and writer because each stage depends on the previous one. Specialization lives entirely in the system prompts, which keeps the architecture simple to extend.</w:t>
      </w:r>
    </w:p>
    <w:p>
      <w:r>
        <w:t>Expected output: three research bullet sets gathered concurrently, one analysis, and a 200-word executive summary covering research, analysis, and conclusions.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2026-02-14T03:13:18.510Z</dcterms:created>
  <dcterms:modified xsi:type="dcterms:W3CDTF">2026-02-14T03:13:18.510Z</dcterms:modified>
</cp:coreProperties>
</file>

<file path=docProps/custom.xml><?xml version="1.0" encoding="utf-8"?>
<Properties xmlns="http://schemas.openxmlformats.org/officeDocument/2006/custom-properties" xmlns:vt="http://schemas.openxmlformats.org/officeDocument/2006/docPropsVTypes"/>
</file>