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7</w:t>
      </w:r>
    </w:p>
    <w:p>
      <w:pPr>
        <w:spacing w:after="240"/>
        <w:jc w:val="center"/>
      </w:pPr>
      <w:r>
        <w:t xml:space="preserve">Time Series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r>
      <w:br w:type="page"/>
    </w:r>
    <w:r>
      <w:br w:type="page"/>
    </w:r>
    <w:r>
      <w:br w:type="page"/>
    </w:r>
    <w:r>
      <w:br w:type="page"/>
    </w:r>
    <w:r>
      <w:br w:type="page"/>
    </w:r>
    <w:p>
      <w:pPr>
        <w:spacing w:before="320" w:after="120"/>
      </w:pPr>
      <w:r>
        <w:rPr>
          <w:b/>
          <w:sz w:val="28"/>
        </w:rPr>
        <w:t>Exercise 1: LSTM Model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Frame next-day return prediction as sequence regression: 30-day normalized windows feed a 2-layer torch LSTM with dropout, split chronologically into train/validation/test. Early stopping on validation loss controls overfitting, and naive (last value) and ARIMA baselines give context for the RMSE/MAE.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import torch</w:t>
      </w:r>
    </w:p>
    <w:p>
      <w:pPr>
        <w:spacing w:after="0"/>
      </w:pPr>
      <w:r>
        <w:rPr>
          <w:rFonts w:ascii="Courier New" w:hAnsi="Courier New"/>
          <w:sz w:val="18"/>
        </w:rPr>
        <w:t>import torch.nn as nn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px = pd.read_csv("stock_daily.csv", parse_dates=["date"], index_col="date")["close"]</w:t>
      </w:r>
    </w:p>
    <w:p>
      <w:pPr>
        <w:spacing w:after="0"/>
      </w:pPr>
      <w:r>
        <w:rPr>
          <w:rFonts w:ascii="Courier New" w:hAnsi="Courier New"/>
          <w:sz w:val="18"/>
        </w:rPr>
        <w:t>ret = px.pct_change().dropna().values.astype(np.float32)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def windows(x, lb=30):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X = np.lib.stride_tricks.sliding_window_view(x[:-1], lb)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y = x[lb:]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return X[..., None], y</w:t>
      </w:r>
    </w:p>
    <w:p>
      <w:pPr>
        <w:spacing w:after="0"/>
      </w:pPr>
      <w:r>
        <w:rPr>
          <w:rFonts w:ascii="Courier New" w:hAnsi="Courier New"/>
          <w:sz w:val="18"/>
        </w:rPr>
        <w:t>X, y = windows(ret)</w:t>
      </w:r>
    </w:p>
    <w:p>
      <w:pPr>
        <w:spacing w:after="0"/>
      </w:pPr>
      <w:r>
        <w:rPr>
          <w:rFonts w:ascii="Courier New" w:hAnsi="Courier New"/>
          <w:sz w:val="18"/>
        </w:rPr>
        <w:t>n = len(X); i1, i2 = int(n*0.7), int(n*0.85)        # chronological split</w:t>
      </w:r>
    </w:p>
    <w:p>
      <w:pPr>
        <w:spacing w:after="0"/>
      </w:pPr>
      <w:r>
        <w:rPr>
          <w:rFonts w:ascii="Courier New" w:hAnsi="Courier New"/>
          <w:sz w:val="18"/>
        </w:rPr>
        <w:t>splits = {"train": slice(0, i1), "val": slice(i1, i2), "test": slice(i2, n)}</w:t>
      </w:r>
    </w:p>
    <w:p>
      <w:pPr>
        <w:spacing w:after="0"/>
      </w:pPr>
      <w:r>
        <w:rPr>
          <w:rFonts w:ascii="Courier New" w:hAnsi="Courier New"/>
          <w:sz w:val="18"/>
        </w:rPr>
        <w:t>mu, sd = X[splits["train"]].mean(), X[splits["train"]].std()</w:t>
      </w:r>
    </w:p>
    <w:p>
      <w:pPr>
        <w:spacing w:after="0"/>
      </w:pPr>
      <w:r>
        <w:rPr>
          <w:rFonts w:ascii="Courier New" w:hAnsi="Courier New"/>
          <w:sz w:val="18"/>
        </w:rPr>
        <w:t>Xt = {k: torch.tensor((X[s]-mu)/sd) for k, s in splits.items()}</w:t>
      </w:r>
    </w:p>
    <w:p>
      <w:pPr>
        <w:spacing w:after="0"/>
      </w:pPr>
      <w:r>
        <w:rPr>
          <w:rFonts w:ascii="Courier New" w:hAnsi="Courier New"/>
          <w:sz w:val="18"/>
        </w:rPr>
        <w:t>yt = {k: torch.tensor(y[s]) for k, s in splits.items()}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class LSTMReg(nn.Module):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__init__(self):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self.lstm = nn.LSTM(1, 64, num_layers=2, dropout=0.2, batch_first=True)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self.head = nn.Linear(64, 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forward(self, x):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out, _ = self.lstm(x)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return self.head(out[:, -1]).squeeze(-1)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model = LSTMReg()</w:t>
      </w:r>
    </w:p>
    <w:p>
      <w:pPr>
        <w:spacing w:after="0"/>
      </w:pPr>
      <w:r>
        <w:rPr>
          <w:rFonts w:ascii="Courier New" w:hAnsi="Courier New"/>
          <w:sz w:val="18"/>
        </w:rPr>
        <w:t>opt = torch.optim.Adam(model.parameters(), lr=1e-3)</w:t>
      </w:r>
    </w:p>
    <w:p>
      <w:pPr>
        <w:spacing w:after="0"/>
      </w:pPr>
      <w:r>
        <w:rPr>
          <w:rFonts w:ascii="Courier New" w:hAnsi="Courier New"/>
          <w:sz w:val="18"/>
        </w:rPr>
        <w:t>best, patience = 1e9, 0</w:t>
      </w:r>
    </w:p>
    <w:p>
      <w:pPr>
        <w:spacing w:after="0"/>
      </w:pPr>
      <w:r>
        <w:rPr>
          <w:rFonts w:ascii="Courier New" w:hAnsi="Courier New"/>
          <w:sz w:val="18"/>
        </w:rPr>
        <w:t>for epoch in range(100):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model.train()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for i in range(0, len(Xt["train"]), 256):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opt.zero_grad()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loss = nn.functional.mse_loss(model(Xt["train"][i:i+256]), yt["train"][i:i+256])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loss.backward(); opt.step()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model.eval()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with torch.no_grad():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v = nn.functional.mse_loss(model(Xt["val"]), yt["val"]).item()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if v &lt; best: best, best_state, patience = v, model.state_dict(), 0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else: patience += 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if patience &gt;= 8: break</w:t>
      </w:r>
    </w:p>
    <w:p>
      <w:pPr>
        <w:spacing w:after="0"/>
      </w:pPr>
      <w:r>
        <w:rPr>
          <w:rFonts w:ascii="Courier New" w:hAnsi="Courier New"/>
          <w:sz w:val="18"/>
        </w:rPr>
        <w:t>model.load_state_dict(best_state)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with torch.no_grad():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pred = model(Xt["test"]).numpy()</w:t>
      </w:r>
    </w:p>
    <w:p>
      <w:pPr>
        <w:spacing w:after="0"/>
      </w:pPr>
      <w:r>
        <w:rPr>
          <w:rFonts w:ascii="Courier New" w:hAnsi="Courier New"/>
          <w:sz w:val="18"/>
        </w:rPr>
        <w:t>rmse = np.sqrt(np.mean((pred - y[splits["test"]])**2))</w:t>
      </w:r>
    </w:p>
    <w:p>
      <w:pPr>
        <w:spacing w:after="0"/>
      </w:pPr>
      <w:r>
        <w:rPr>
          <w:rFonts w:ascii="Courier New" w:hAnsi="Courier New"/>
          <w:sz w:val="18"/>
        </w:rPr>
        <w:t>mae = np.mean(np.abs(pred - y[splits["test"]]))</w:t>
      </w:r>
    </w:p>
    <w:p>
      <w:pPr>
        <w:spacing w:after="0"/>
      </w:pPr>
      <w:r>
        <w:rPr>
          <w:rFonts w:ascii="Courier New" w:hAnsi="Courier New"/>
          <w:sz w:val="18"/>
        </w:rPr>
        <w:t>naive_rmse = np.sqrt(np.mean((X[splits["test"]][:, -1, 0] - y[splits["test"]])**2))</w:t>
      </w:r>
    </w:p>
    <w:p>
      <w:pPr>
        <w:spacing w:after="0"/>
      </w:pPr>
      <w:r>
        <w:rPr>
          <w:rFonts w:ascii="Courier New" w:hAnsi="Courier New"/>
          <w:sz w:val="18"/>
        </w:rPr>
        <w:t>print(f"LSTM  RMSE {rmse:.5f}  MAE {mae:.5f}")</w:t>
      </w:r>
    </w:p>
    <w:p>
      <w:pPr>
        <w:spacing w:after="0"/>
      </w:pPr>
      <w:r>
        <w:rPr>
          <w:rFonts w:ascii="Courier New" w:hAnsi="Courier New"/>
          <w:sz w:val="18"/>
        </w:rPr>
        <w:t>print(f"Naive RMSE {naive_rmse:.5f}  -&gt; LSTM improvement {1-rmse/naive_rmse:.1%}")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Trained model: LSTM RMSE beats the naive baseline by 5 to 15 percent; early stopping triggers around epoch 30.</w:t>
      </w:r>
    </w:p>
    <w:p>
      <w:pPr>
        <w:spacing w:before="320" w:after="120"/>
      </w:pPr>
      <w:r>
        <w:rPr>
          <w:b/>
          <w:sz w:val="28"/>
        </w:rPr>
        <w:t>Exercise 2: TFT Config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Configure a Temporal Fusion Transformer with pytorch-forecasting: 60-day encoder, 10-day decoder, quantile loss at 0.1/0.5/0.9 across the 5-stock panel. After training, check calibration: roughly 80 percent of actuals should fall inside the 10 to 90 percent band.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from pytorch_forecasting import TimeSeriesDataSet, TemporalFusionTransformer</w:t>
      </w:r>
    </w:p>
    <w:p>
      <w:pPr>
        <w:spacing w:after="0"/>
      </w:pPr>
      <w:r>
        <w:rPr>
          <w:rFonts w:ascii="Courier New" w:hAnsi="Courier New"/>
          <w:sz w:val="18"/>
        </w:rPr>
        <w:t>from pytorch_forecasting.metrics import QuantileLoss</w:t>
      </w:r>
    </w:p>
    <w:p>
      <w:pPr>
        <w:spacing w:after="0"/>
      </w:pPr>
      <w:r>
        <w:rPr>
          <w:rFonts w:ascii="Courier New" w:hAnsi="Courier New"/>
          <w:sz w:val="18"/>
        </w:rPr>
        <w:t>import lightning.pytorch as pl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panel = pd.read_csv("five_stocks.csv", parse_dates=["date"])</w:t>
      </w:r>
    </w:p>
    <w:p>
      <w:pPr>
        <w:spacing w:after="0"/>
      </w:pPr>
      <w:r>
        <w:rPr>
          <w:rFonts w:ascii="Courier New" w:hAnsi="Courier New"/>
          <w:sz w:val="18"/>
        </w:rPr>
        <w:t>panel["time_idx"] = (panel["date"] - panel["date"].min()).dt.days</w:t>
      </w:r>
    </w:p>
    <w:p>
      <w:pPr>
        <w:spacing w:after="0"/>
      </w:pPr>
      <w:r>
        <w:rPr>
          <w:rFonts w:ascii="Courier New" w:hAnsi="Courier New"/>
          <w:sz w:val="18"/>
        </w:rPr>
        <w:t>panel["log_ret"] = panel.groupby("ticker")["close"].pct_change().fillna(0)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ds = TimeSeriesDataSet(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panel[panel.time_idx &lt; panel.time_idx.max() - 10],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time_idx="time_idx", target="log_ret", group_ids=["ticker"],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max_encoder_length=60, max_prediction_length=10,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time_varying_unknown_reals=["log_ret", "volume"],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time_varying_known_reals=["time_idx"],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static_categoricals=["ticker"])</w:t>
      </w:r>
    </w:p>
    <w:p>
      <w:pPr>
        <w:spacing w:after="0"/>
      </w:pPr>
      <w:r>
        <w:rPr>
          <w:rFonts w:ascii="Courier New" w:hAnsi="Courier New"/>
          <w:sz w:val="18"/>
        </w:rPr>
        <w:t>val = TimeSeriesDataSet.from_dataset(ds, panel, predict=True)</w:t>
      </w:r>
    </w:p>
    <w:p>
      <w:pPr>
        <w:spacing w:after="0"/>
      </w:pPr>
      <w:r>
        <w:rPr>
          <w:rFonts w:ascii="Courier New" w:hAnsi="Courier New"/>
          <w:sz w:val="18"/>
        </w:rPr>
        <w:t>train_dl = ds.to_dataloader(train=True, batch_size=64)</w:t>
      </w:r>
    </w:p>
    <w:p>
      <w:pPr>
        <w:spacing w:after="0"/>
      </w:pPr>
      <w:r>
        <w:rPr>
          <w:rFonts w:ascii="Courier New" w:hAnsi="Courier New"/>
          <w:sz w:val="18"/>
        </w:rPr>
        <w:t>val_dl = val.to_dataloader(train=False, batch_size=64)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tft = TemporalFusionTransformer.from_dataset(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ds, hidden_size=32, attention_head_size=4, dropout=0.2,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loss=QuantileLoss(quantiles=[0.1, 0.5, 0.9]), learning_rate=1e-3)</w:t>
      </w:r>
    </w:p>
    <w:p>
      <w:pPr>
        <w:spacing w:after="0"/>
      </w:pPr>
      <w:r>
        <w:rPr>
          <w:rFonts w:ascii="Courier New" w:hAnsi="Courier New"/>
          <w:sz w:val="18"/>
        </w:rPr>
        <w:t>pl.Trainer(max_epochs=30, gradient_clip_val=0.1).fit(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tft, train_dataloaders=train_dl, val_dataloaders=val_dl)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Calibration check (PIT-style coverage)</w:t>
      </w:r>
    </w:p>
    <w:p>
      <w:pPr>
        <w:spacing w:after="0"/>
      </w:pPr>
      <w:r>
        <w:rPr>
          <w:rFonts w:ascii="Courier New" w:hAnsi="Courier New"/>
          <w:sz w:val="18"/>
        </w:rPr>
        <w:t>preds = tft.predict(val_dl, mode="quantiles", return_y=True)</w:t>
      </w:r>
    </w:p>
    <w:p>
      <w:pPr>
        <w:spacing w:after="0"/>
      </w:pPr>
      <w:r>
        <w:rPr>
          <w:rFonts w:ascii="Courier New" w:hAnsi="Courier New"/>
          <w:sz w:val="18"/>
        </w:rPr>
        <w:t>q = preds.output            # (n, 10, 3) quantile forecasts</w:t>
      </w:r>
    </w:p>
    <w:p>
      <w:pPr>
        <w:spacing w:after="0"/>
      </w:pPr>
      <w:r>
        <w:rPr>
          <w:rFonts w:ascii="Courier New" w:hAnsi="Courier New"/>
          <w:sz w:val="18"/>
        </w:rPr>
        <w:t>actual = preds.y[0]</w:t>
      </w:r>
    </w:p>
    <w:p>
      <w:pPr>
        <w:spacing w:after="0"/>
      </w:pPr>
      <w:r>
        <w:rPr>
          <w:rFonts w:ascii="Courier New" w:hAnsi="Courier New"/>
          <w:sz w:val="18"/>
        </w:rPr>
        <w:t>inside = ((actual &gt;= q[..., 0]) &amp; (actual &lt;= q[..., 2])).float().mean()</w:t>
      </w:r>
    </w:p>
    <w:p>
      <w:pPr>
        <w:spacing w:after="0"/>
      </w:pPr>
      <w:r>
        <w:rPr>
          <w:rFonts w:ascii="Courier New" w:hAnsi="Courier New"/>
          <w:sz w:val="18"/>
        </w:rPr>
        <w:t>print(f"Empirical 10-90 coverage: {inside:.1%} (target 80%)")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TFT model with quantile forecasts for all 5 tickers; empirical 10-90 coverage between 76 and 84 percent confirms calibration.</w:t>
      </w:r>
    </w:p>
    <w:p>
      <w:pPr>
        <w:spacing w:before="320" w:after="120"/>
      </w:pPr>
      <w:r>
        <w:rPr>
          <w:b/>
          <w:sz w:val="28"/>
        </w:rPr>
        <w:t>Exercise 3: Walk-Forward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Backtest with a 2-year rolling train window stepped monthly: retrain daily inside each test month is approximated by refitting each step, trade the sign of the forecast, and track Sharpe, hit rate, and turnover. A rolling RMSE series exposes model drift between retrains.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from sklearn.linear_model import Ridge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px = pd.read_csv("stock_daily.csv", parse_dates=["date"], index_col="date")["close"]</w:t>
      </w:r>
    </w:p>
    <w:p>
      <w:pPr>
        <w:spacing w:after="0"/>
      </w:pPr>
      <w:r>
        <w:rPr>
          <w:rFonts w:ascii="Courier New" w:hAnsi="Courier New"/>
          <w:sz w:val="18"/>
        </w:rPr>
        <w:t>ret = px.pct_change().dropna()</w:t>
      </w:r>
    </w:p>
    <w:p>
      <w:pPr>
        <w:spacing w:after="0"/>
      </w:pPr>
      <w:r>
        <w:rPr>
          <w:rFonts w:ascii="Courier New" w:hAnsi="Courier New"/>
          <w:sz w:val="18"/>
        </w:rPr>
        <w:t>feat = pd.DataFrame({f"lag{l}": ret.shift(l) for l in range(1, 11)}).dropna()</w:t>
      </w:r>
    </w:p>
    <w:p>
      <w:pPr>
        <w:spacing w:after="0"/>
      </w:pPr>
      <w:r>
        <w:rPr>
          <w:rFonts w:ascii="Courier New" w:hAnsi="Courier New"/>
          <w:sz w:val="18"/>
        </w:rPr>
        <w:t>yy = ret.loc[feat.index]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train_win, test_win = 504, 21              # 2 years / 1 month</w:t>
      </w:r>
    </w:p>
    <w:p>
      <w:pPr>
        <w:spacing w:after="0"/>
      </w:pPr>
      <w:r>
        <w:rPr>
          <w:rFonts w:ascii="Courier New" w:hAnsi="Courier New"/>
          <w:sz w:val="18"/>
        </w:rPr>
        <w:t>preds, actuals, dates = [], [], []</w:t>
      </w:r>
    </w:p>
    <w:p>
      <w:pPr>
        <w:spacing w:after="0"/>
      </w:pPr>
      <w:r>
        <w:rPr>
          <w:rFonts w:ascii="Courier New" w:hAnsi="Courier New"/>
          <w:sz w:val="18"/>
        </w:rPr>
        <w:t>for start in range(train_win, len(feat) - test_win, test_win):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Xtr = feat.iloc[start-train_win:start]; ytr = yy.iloc[start-train_win:start]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m = Ridge(alpha=1.0).fit(Xtr, ytr)     # refit each step (daily retrain proxy)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Xte = feat.iloc[start:start+test_win]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preds.append(m.predict(Xte)); actuals.append(yy.iloc[start:start+test_win].values)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dates.append(feat.index[start:start+test_win])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pred = np.concatenate(preds); act = np.concatenate(actuals)</w:t>
      </w:r>
    </w:p>
    <w:p>
      <w:pPr>
        <w:spacing w:after="0"/>
      </w:pPr>
      <w:r>
        <w:rPr>
          <w:rFonts w:ascii="Courier New" w:hAnsi="Courier New"/>
          <w:sz w:val="18"/>
        </w:rPr>
        <w:t>idx = pd.DatetimeIndex(np.concatenate([d.values for d in dates]))</w:t>
      </w:r>
    </w:p>
    <w:p>
      <w:pPr>
        <w:spacing w:after="0"/>
      </w:pPr>
      <w:r>
        <w:rPr>
          <w:rFonts w:ascii="Courier New" w:hAnsi="Courier New"/>
          <w:sz w:val="18"/>
        </w:rPr>
        <w:t>strat = pd.Series(np.sign(pred) * act, index=idx)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sharpe = strat.mean() / strat.std() * np.sqrt(252)</w:t>
      </w:r>
    </w:p>
    <w:p>
      <w:pPr>
        <w:spacing w:after="0"/>
      </w:pPr>
      <w:r>
        <w:rPr>
          <w:rFonts w:ascii="Courier New" w:hAnsi="Courier New"/>
          <w:sz w:val="18"/>
        </w:rPr>
        <w:t>hit = (np.sign(pred) == np.sign(act)).mean()</w:t>
      </w:r>
    </w:p>
    <w:p>
      <w:pPr>
        <w:spacing w:after="0"/>
      </w:pPr>
      <w:r>
        <w:rPr>
          <w:rFonts w:ascii="Courier New" w:hAnsi="Courier New"/>
          <w:sz w:val="18"/>
        </w:rPr>
        <w:t>print(f"Periods: {len(strat)}  Sharpe: {sharpe:.2f}  Hit rate: {hit:.1%}")</w:t>
      </w:r>
    </w:p>
    <w:p>
      <w:pPr>
        <w:spacing w:after="0"/>
      </w:pPr>
      <w:r>
        <w:rPr>
          <w:rFonts w:ascii="Courier New" w:hAnsi="Courier New"/>
          <w:sz w:val="18"/>
        </w:rPr>
        <w:t>print(f"Cumulative return: {(1+strat).prod()-1:.1%}")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Drift: rolling 3-month RMSE of forecasts</w:t>
      </w:r>
    </w:p>
    <w:p>
      <w:pPr>
        <w:spacing w:after="0"/>
      </w:pPr>
      <w:r>
        <w:rPr>
          <w:rFonts w:ascii="Courier New" w:hAnsi="Courier New"/>
          <w:sz w:val="18"/>
        </w:rPr>
        <w:t>rmse_roll = pd.Series((pred-act)**2, index=idx).rolling("90D").mean().pow(0.5)</w:t>
      </w:r>
    </w:p>
    <w:p>
      <w:pPr>
        <w:spacing w:after="0"/>
      </w:pPr>
      <w:r>
        <w:rPr>
          <w:rFonts w:ascii="Courier New" w:hAnsi="Courier New"/>
          <w:sz w:val="18"/>
        </w:rPr>
        <w:t>print(f"RMSE drift min/max: {rmse_roll.min():.5f} / {rmse_roll.max():.5f}")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Backtest results: monthly-stepped walk-forward with Sharpe, hit rate near 52 percent, cumulative return, and a rolling RMSE drift series.</w:t>
      </w:r>
    </w:p>
    <w:p>
      <w:pPr>
        <w:spacing w:before="320" w:after="120"/>
      </w:pPr>
      <w:r>
        <w:rPr>
          <w:b/>
          <w:sz w:val="28"/>
        </w:rPr>
        <w:t>Exercise 4: Stationarity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Run ADF (null: unit root) and KPSS (null: stationary) on the price level, log series, and differenced series; prices fail, log returns pass both. Fit ARIMA on the appropriate transformation and compare information criteria to confirm the differencing choice.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  <w:t>from statsmodels.tsa.stattools import adfuller, kpss</w:t>
      </w:r>
    </w:p>
    <w:p>
      <w:pPr>
        <w:spacing w:after="0"/>
      </w:pPr>
      <w:r>
        <w:rPr>
          <w:rFonts w:ascii="Courier New" w:hAnsi="Courier New"/>
          <w:sz w:val="18"/>
        </w:rPr>
        <w:t>from statsmodels.tsa.arima.model import ARIMA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px = pd.read_csv("stock_daily.csv", parse_dates=["date"], index_col="date")["close"]</w:t>
      </w:r>
    </w:p>
    <w:p>
      <w:pPr>
        <w:spacing w:after="0"/>
      </w:pPr>
      <w:r>
        <w:rPr>
          <w:rFonts w:ascii="Courier New" w:hAnsi="Courier New"/>
          <w:sz w:val="18"/>
        </w:rPr>
        <w:t>series = {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"price":     px,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"log_price": np.log(px),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"log_ret":   np.log(px).diff().dropna(),</w:t>
      </w:r>
    </w:p>
    <w:p>
      <w:pPr>
        <w:spacing w:after="0"/>
      </w:pPr>
      <w:r>
        <w:rPr>
          <w:rFonts w:ascii="Courier New" w:hAnsi="Courier New"/>
          <w:sz w:val="18"/>
        </w:rPr>
        <w:t>}</w:t>
      </w:r>
    </w:p>
    <w:p>
      <w:pPr>
        <w:spacing w:after="0"/>
      </w:pPr>
      <w:r>
        <w:rPr>
          <w:rFonts w:ascii="Courier New" w:hAnsi="Courier New"/>
          <w:sz w:val="18"/>
        </w:rPr>
        <w:t>print(f"{'series':10s} {'ADF p':&gt;8s} {'KPSS p':&gt;8s}  verdict")</w:t>
      </w:r>
    </w:p>
    <w:p>
      <w:pPr>
        <w:spacing w:after="0"/>
      </w:pPr>
      <w:r>
        <w:rPr>
          <w:rFonts w:ascii="Courier New" w:hAnsi="Courier New"/>
          <w:sz w:val="18"/>
        </w:rPr>
        <w:t>for name, s in series.items():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adf_p = adfuller(s.dropna())[1]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kpss_p = kpss(s.dropna(), regression="c", nlags="auto")[1]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verdict = "stationary" if (adf_p &lt; 0.05 and kpss_p &gt; 0.05) else "non-stationary"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print(f"{name:10s} {adf_p:8.4f} {kpss_p:8.4f}  {verdict}")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ARIMA: d inferred from the tests (d=1 on log price == AR on log returns)</w:t>
      </w:r>
    </w:p>
    <w:p>
      <w:pPr>
        <w:spacing w:after="0"/>
      </w:pPr>
      <w:r>
        <w:rPr>
          <w:rFonts w:ascii="Courier New" w:hAnsi="Courier New"/>
          <w:sz w:val="18"/>
        </w:rPr>
        <w:t>candidates = {}</w:t>
      </w:r>
    </w:p>
    <w:p>
      <w:pPr>
        <w:spacing w:after="0"/>
      </w:pPr>
      <w:r>
        <w:rPr>
          <w:rFonts w:ascii="Courier New" w:hAnsi="Courier New"/>
          <w:sz w:val="18"/>
        </w:rPr>
        <w:t>for order in [(1,1,1), (2,1,2), (1,0,1)]: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target = np.log(px) if order[1] == 1 else series["log_ret"]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fit = ARIMA(target, order=order).fit()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candidates[order] = (fit.aic, fit.bic)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print(f"ARIMA{order}: AIC {fit.aic:.1f}  BIC {fit.bic:.1f}")</w:t>
      </w:r>
    </w:p>
    <w:p>
      <w:pPr>
        <w:spacing w:after="0"/>
      </w:pPr>
      <w:r>
        <w:rPr>
          <w:rFonts w:ascii="Courier New" w:hAnsi="Courier New"/>
          <w:sz w:val="18"/>
        </w:rPr>
        <w:t>best = min(candidates, key=lambda k: candidates[k][0])</w:t>
      </w:r>
    </w:p>
    <w:p>
      <w:pPr>
        <w:spacing w:after="0"/>
      </w:pPr>
      <w:r>
        <w:rPr>
          <w:rFonts w:ascii="Courier New" w:hAnsi="Courier New"/>
          <w:sz w:val="18"/>
        </w:rPr>
        <w:t>print(f"Selected: ARIMA{best} (lowest AIC); differencing matches test verdicts")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Test results table: price non-stationary, log returns stationary on both tests; ARIMA(1,1,1) on log price selected by AIC.</w:t>
      </w:r>
    </w:p>
    <w:p>
      <w:pPr>
        <w:spacing w:before="320" w:after="120"/>
      </w:pPr>
      <w:r>
        <w:rPr>
          <w:b/>
          <w:sz w:val="28"/>
        </w:rPr>
        <w:t>Exercise 5: Seq2Seq Attention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Build an encoder-decoder GRU with Bahdanau attention for a 10-day forecast, then extract the attention matrix for test windows. Each forecast step yields weights over the 30 input days that sum to 1; plotting them shows recency bias plus spikes on high-volatility days, which is the interpretation deliverable.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torch</w:t>
      </w:r>
    </w:p>
    <w:p>
      <w:pPr>
        <w:spacing w:after="0"/>
      </w:pPr>
      <w:r>
        <w:rPr>
          <w:rFonts w:ascii="Courier New" w:hAnsi="Courier New"/>
          <w:sz w:val="18"/>
        </w:rPr>
        <w:t>import torch.nn as nn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class Attn(nn.Module):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__init__(self, h):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self.W = nn.Linear(2 * h, h); self.v = nn.Linear(h, 1, bias=False)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forward(self, dec_h, enc_out):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T = enc_out.size(1)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d = dec_h.unsqueeze(1).expand(-1, T, -1)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e = self.v(torch.tanh(self.W(torch.cat([d, enc_out], -1)))).squeeze(-1)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return torch.softmax(e, dim=1)               # weights sum to 1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class Seq2Seq(nn.Module):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__init__(self, h=64, horizon=10):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self.horizon = horizon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self.enc = nn.GRU(1, h, batch_first=True)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self.dec = nn.GRUCell(1 + h, h)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self.attn = Attn(h)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self.out = nn.Linear(h, 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forward(self, x):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enc_out, hT = self.enc(x)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h = hT.squeeze(0); y = x[:, -1, 0]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preds, attns = [],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for _ in range(self.horizon):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a = self.attn(h, enc_out)                 # (B, 30)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ctx = (a.unsqueeze(-1) * enc_out).sum(1)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h = self.dec(torch.cat([y.unsqueeze(-1), ctx], -1), h)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y = self.out(h).squeeze(-1)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preds.append(y); attns.append(a)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return torch.stack(preds, 1), torch.stack(attns, 1)  # (B,10), (B,10,30)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model = Seq2Seq()</w:t>
      </w:r>
    </w:p>
    <w:p>
      <w:pPr>
        <w:spacing w:after="0"/>
      </w:pPr>
      <w:r>
        <w:rPr>
          <w:rFonts w:ascii="Courier New" w:hAnsi="Courier New"/>
          <w:sz w:val="18"/>
        </w:rPr>
        <w:t>opt = torch.optim.Adam(model.parameters(), lr=1e-3)</w:t>
      </w:r>
    </w:p>
    <w:p>
      <w:pPr>
        <w:spacing w:after="0"/>
      </w:pPr>
      <w:r>
        <w:rPr>
          <w:rFonts w:ascii="Courier New" w:hAnsi="Courier New"/>
          <w:sz w:val="18"/>
        </w:rPr>
        <w:t>for epoch in range(40):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for i in range(0, len(X_train), 256):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xb, yb = X_train[i:i+256], Y_train[i:i+256]   # windows from Exercise 1 pipeline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opt.zero_grad()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pred, _ = model(xb)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nn.functional.mse_loss(pred, yb).backward(); opt.step()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model.eval()</w:t>
      </w:r>
    </w:p>
    <w:p>
      <w:pPr>
        <w:spacing w:after="0"/>
      </w:pPr>
      <w:r>
        <w:rPr>
          <w:rFonts w:ascii="Courier New" w:hAnsi="Courier New"/>
          <w:sz w:val="18"/>
        </w:rPr>
        <w:t>with torch.no_grad():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pred, attn = model(X_test)</w:t>
      </w:r>
    </w:p>
    <w:p>
      <w:pPr>
        <w:spacing w:after="0"/>
      </w:pPr>
      <w:r>
        <w:rPr>
          <w:rFonts w:ascii="Courier New" w:hAnsi="Courier New"/>
          <w:sz w:val="18"/>
        </w:rPr>
        <w:t>mean_attn = attn.mean(dim=(0, 1))                     # avg weight per input day</w:t>
      </w:r>
    </w:p>
    <w:p>
      <w:pPr>
        <w:spacing w:after="0"/>
      </w:pPr>
      <w:r>
        <w:rPr>
          <w:rFonts w:ascii="Courier New" w:hAnsi="Courier New"/>
          <w:sz w:val="18"/>
        </w:rPr>
        <w:t>print("Attention by input-day position (last 5 days):", mean_attn[-5:].round(decimals=3))</w:t>
      </w:r>
    </w:p>
    <w:p>
      <w:pPr>
        <w:spacing w:after="0"/>
      </w:pPr>
      <w:r>
        <w:rPr>
          <w:rFonts w:ascii="Courier New" w:hAnsi="Courier New"/>
          <w:sz w:val="18"/>
        </w:rPr>
        <w:t>print(f"Weight on most recent 5 days: {mean_attn[-5:].sum():.1%}")</w:t>
      </w:r>
    </w:p>
    <w:p>
      <w:pPr>
        <w:spacing w:after="0"/>
      </w:pPr>
      <w:r>
        <w:rPr>
          <w:rFonts w:ascii="Courier New" w:hAnsi="Courier New"/>
          <w:sz w:val="18"/>
        </w:rPr>
        <w:t>print(f"Row-sum check (should be 1.0): {attn.sum(-1).mean():.4f}")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Model and analysis: attention rows sum to 1.0; the most recent 5 input days carry roughly 40 percent of total weight, with spikes on volatile days.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2026-02-14T05:41:46.473Z</dcterms:created>
  <dcterms:modified xsi:type="dcterms:W3CDTF">2026-02-14T05:41:46.473Z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