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3 Project: Intelligent Logistics Optimizer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Intelligent Logistics Optimizer combining VRP with warehouse operations.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Distribution center with 20 customers, 4 vehicles, 50-SKU warehouse.</w:t>
      </w:r>
    </w:p>
    <w:p>
      <w:pPr>
        <w:spacing w:after="120"/>
        <w:jc w:val="left"/>
      </w:pPr>
      <w:r>
        <w:t xml:space="preserve">Parameters: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VRP: 20 locations, 4 vehicles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Capacity: 500 kg, 8am-6pm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Warehouse: 5,000 sq meter, 30 orders/day</w:t>
      </w:r>
    </w:p>
    <w:r>
      <w:br w:type="page"/>
    </w:r>
    <w:p>
      <w:pPr>
        <w:spacing w:after="120"/>
        <w:jc w:val="left"/>
      </w:pPr>
      <w:r>
        <w:t xml:space="preserve">VRP Optimization: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OR-Tools solver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 and time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vs optimized comparison</w:t>
      </w:r>
    </w:p>
    <w:r>
      <w:br w:type="page"/>
    </w:r>
    <w:p>
      <w:pPr>
        <w:spacing w:after="120"/>
        <w:jc w:val="left"/>
      </w:pPr>
      <w:r>
        <w:t xml:space="preserve">Pick-Path Optimization: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 heuristic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2-opt local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layout consideration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and distance optimization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VRP solver with instance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Optimized routes with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Pick-path optimizer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savings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recommendations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2026-02-14T12:40:02.750Z</dcterms:created>
  <dcterms:modified xsi:type="dcterms:W3CDTF">2026-02-14T12:40:02.750Z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