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| Lab B</w:t>
      </w:r>
    </w:p>
    <w:p>
      <w:r>
        <w:rPr>
          <w:i/>
          <w:color w:val="333333"/>
          <w:sz w:val="28"/>
        </w:rPr>
        <w:t>Mother-and-child hierarchical retrieval</w:t>
      </w:r>
    </w:p>
    <w:p>
      <w:r>
        <w:rPr>
          <w:i/>
          <w:color w:val="333333"/>
          <w:sz w:val="22"/>
        </w:rPr>
        <w:t>Bootcamp week: Retrieval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two-level retrieval that matches against child chunks but returns mother chunks to the LLM.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Lab 1 implementation as a starting point.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mother (1000 tokens) and child (250 tokens) chunks with parent references.</w:t>
      </w:r>
    </w:p>
    <w:p>
      <w:pPr>
        <w:pStyle w:val="ListNumber"/>
      </w:pPr>
      <w:r>
        <w:rPr>
          <w:color w:val="333333"/>
          <w:sz w:val="22"/>
        </w:rPr>
        <w:t>Embed and index both levels.</w:t>
      </w:r>
    </w:p>
    <w:p>
      <w:pPr>
        <w:pStyle w:val="ListNumber"/>
      </w:pPr>
      <w:r>
        <w:rPr>
          <w:color w:val="333333"/>
          <w:sz w:val="22"/>
        </w:rPr>
        <w:t>Implement retrieve_with_parents(query, k).</w:t>
      </w:r>
    </w:p>
    <w:p>
      <w:pPr>
        <w:pStyle w:val="ListNumber"/>
      </w:pPr>
      <w:r>
        <w:rPr>
          <w:color w:val="333333"/>
          <w:sz w:val="22"/>
        </w:rPr>
        <w:t>Evaluate on the same 100-query set and compare to single-level.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faiss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numpy as np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build_levels(doc, mother_tokens=1000, child_tokens=250):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mothers, children = [],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words = doc['text'].split()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mi in range(0, len(words), mother_tokens):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m_text = ' '.join(words[mi:mi + mother_tokens])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m_id = f"{doc['id']}_m{mi}"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mothers.append({'id': m_id, 'text': m_text})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m_words = m_text.split()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for ci in range(0, len(m_words), child_tokens):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children.append({'mother_id': m_id,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       'text': ' '.join(m_words[ci:ci + child_tokens])})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mothers, children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child_emb = embed([c['text'] for c in all_children])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index = faiss.IndexFlatIP(child_emb.shape[1])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index.add(child_emb.astype(np.float32))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retrieve_with_parents(query, k=8):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_, ids = index.search(embed([query]).astype(np.float32), k * 3)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mother_ids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i in ids[0]: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mid = all_children[i]['mother_id']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mid not in mother_ids: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mother_ids.append(mid)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[mother_by_id[m] for m in mother_ids[:k]]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Every child carries a mother_id that resolves to exactly one mother chunk.</w:t>
      </w:r>
    </w:p>
    <w:p>
      <w:pPr>
        <w:pStyle w:val="ListBullet"/>
      </w:pPr>
      <w:r>
        <w:rPr>
          <w:color w:val="333333"/>
          <w:sz w:val="22"/>
        </w:rPr>
        <w:t>retrieve_with_parents returns deduplicated mothers (no repeated ids) of roughly 1,000 tokens each.</w:t>
      </w:r>
    </w:p>
    <w:p>
      <w:pPr>
        <w:pStyle w:val="ListBullet"/>
      </w:pPr>
      <w:r>
        <w:rPr>
          <w:color w:val="333333"/>
          <w:sz w:val="22"/>
        </w:rPr>
        <w:t>Recall@8 on the 100-query set beats the single-level child-only baseline.</w:t>
      </w:r>
    </w:p>
    <w:p>
      <w:pPr>
        <w:pStyle w:val="ListBullet"/>
      </w:pPr>
      <w:r>
        <w:rPr>
          <w:color w:val="333333"/>
          <w:sz w:val="22"/>
        </w:rPr>
        <w:t>Token count handed to the LLM stays within the configured context budget on all queries.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Source plus a comparison of hierarchical vs single-level on the eval.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