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360" w:before="200" w:after="400"/>
        <w:jc w:val="center"/>
      </w:pPr>
      <w:r>
        <w:t xml:space="preserve">CONFIDENTIAL - INSTRUCTOR USE ONLY</w:t>
      </w:r>
      <w:r>
        <w:rPr>
          <w:rFonts w:ascii="Arial" w:cs="Arial" w:eastAsia="Arial" w:hAnsi="Arial"/>
          <w:b/>
          <w:bCs/>
          <w:color w:val="C00000"/>
          <w:sz w:val="28"/>
          <w:szCs w:val="28"/>
        </w:rPr>
      </w:r>
    </w:p>
    <w:p>
      <w:pPr>
        <w:spacing w:line="480"/>
      </w:pPr>
    </w:p>
    <w:p>
      <w:pPr>
        <w:spacing w:line="360" w:before="400" w:after="200"/>
        <w:jc w:val="center"/>
      </w:pPr>
      <w:r>
        <w:t xml:space="preserve">Proxiant Academy</w:t>
      </w:r>
      <w:r>
        <w:rPr>
          <w:rFonts w:ascii="Arial" w:cs="Arial" w:eastAsia="Arial" w:hAnsi="Arial"/>
          <w:b/>
          <w:bCs/>
          <w:color w:val="1B365D"/>
          <w:sz w:val="28"/>
          <w:szCs w:val="28"/>
        </w:rPr>
      </w:r>
    </w:p>
    <w:p>
      <w:pPr>
        <w:spacing w:line="360" w:before="400" w:after="200"/>
        <w:jc w:val="center"/>
      </w:pPr>
      <w:r>
        <w:t xml:space="preserve">AI Fundamentals - Final Certification Examination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</w:r>
    </w:p>
    <w:p>
      <w:pPr>
        <w:spacing w:line="360" w:before="0" w:after="400"/>
        <w:jc w:val="center"/>
      </w:pPr>
      <w:r>
        <w:t xml:space="preserve">ANSWER KEY &amp; SOLUTION GUIDE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480"/>
      </w:pPr>
    </w:p>
    <w:p>
      <w:pPr>
        <w:spacing w:line="360" w:before="400" w:after="200"/>
      </w:pPr>
      <w:r>
        <w:t xml:space="preserve">SCORE INTERPRETATION GUIDE:</w:t>
      </w:r>
      <w:r>
        <w:rPr>
          <w:rFonts w:ascii="Arial" w:cs="Arial" w:eastAsia="Arial" w:hAnsi="Arial"/>
          <w:b/>
          <w:bCs/>
          <w:color w:val="1B365D"/>
          <w:sz w:val="24"/>
          <w:szCs w:val="24"/>
        </w:rPr>
      </w:r>
    </w:p>
    <w:p>
      <w:pPr>
        <w:spacing w:line="300" w:before="100" w:after="80"/>
      </w:pPr>
      <w:r>
        <w:t xml:space="preserve">90-100%:  Exceptional - Distinguished Certification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80"/>
      </w:pPr>
      <w:r>
        <w:t xml:space="preserve">80-89%:  Strong - Certified with Honors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80"/>
      </w:pPr>
      <w:r>
        <w:t xml:space="preserve">70-79%:  Proficient - Certified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80"/>
      </w:pPr>
      <w:r>
        <w:t xml:space="preserve">Below 70%:  Not Passed - Recommend Review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480"/>
      </w:pPr>
    </w:p>
    <w:p>
      <w:pPr>
        <w:spacing w:line="360" w:before="400" w:after="300"/>
        <w:jc w:val="center"/>
      </w:pPr>
      <w:r>
        <w:t xml:space="preserve">QUICK REFERENCE ANSWER KEY</w:t>
      </w:r>
      <w:r>
        <w:rPr>
          <w:rFonts w:ascii="Arial" w:cs="Arial" w:eastAsia="Arial" w:hAnsi="Arial"/>
          <w:b/>
          <w:bCs/>
          <w:color w:val="1B365D"/>
          <w:sz w:val="26"/>
          <w:szCs w:val="26"/>
        </w:rPr>
      </w:r>
    </w:p>
    <w:p>
      <w:pPr>
        <w:spacing w:line="300" w:before="100" w:after="100"/>
      </w:pPr>
      <w:r>
        <w:t xml:space="preserve">Question | Answer | Week/Topic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 | C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 | C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10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11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12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13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14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15 | C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16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17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18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19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20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21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22 | B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23 | C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24 | A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25 | C | Week 1 - AI Foundations &amp; Search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26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27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28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29 | A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30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31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32 | C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33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34 | C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35 | C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36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37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38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39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40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41 | C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42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43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44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45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46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47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48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49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50 | B | Week 2 - Machine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51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52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53 | C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54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55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56 | C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57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58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59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60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61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62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63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64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65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66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67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68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69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70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71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72 | A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73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74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75 | B | Week 3 - Neural Networks &amp; Deep Learning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76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77 | C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78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79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80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81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82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83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84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85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86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87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88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89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90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91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92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93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94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95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96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97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98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99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40" w:after="40"/>
        <w:ind w:left="360"/>
      </w:pPr>
      <w:r>
        <w:t xml:space="preserve">100 | B | Week 4 - LLMs, Generative AI &amp; Ethics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480"/>
      </w:pPr>
    </w:p>
    <w:p>
      <w:pPr>
        <w:spacing w:line="360" w:before="400" w:after="400"/>
        <w:jc w:val="center"/>
      </w:pPr>
      <w:r>
        <w:t xml:space="preserve">DETAILED EXPLANATIONS</w:t>
      </w:r>
      <w:r>
        <w:rPr>
          <w:rFonts w:ascii="Arial" w:cs="Arial" w:eastAsia="Arial" w:hAnsi="Arial"/>
          <w:b/>
          <w:bCs/>
          <w:color w:val="1B365D"/>
          <w:sz w:val="26"/>
          <w:szCs w:val="26"/>
        </w:rPr>
      </w:r>
    </w:p>
    <w:p>
      <w:pPr>
        <w:spacing w:line="360" w:before="300" w:after="100"/>
      </w:pPr>
      <w:r>
        <w:t xml:space="preserve">Question 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best describes the main goal of Artificial Intelligence?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create intelligent systems that can perform tasks that typically require human intelligence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AI aims to create systems capable of intelligent behavior, including learning, reasoning, and problem-solving—tasks typically requiring human intelligence.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Replacing workers is not AI's goal; AI augments human capabilities.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AI's goal is beyond just creating faster computers.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AI actually requires sophisticated programming.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an AI agent?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An entity that perceives its environment through sensors and acts upon it through actuators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An AI agent is a computational system that perceives its environment (through sensors) and acts on it (through actuators) to achieve goals.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Agents must make decisions; they have autonomy.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AI agents are used broadly, not just in manufacturing.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AI agents are helpful tools, not malicious software.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the context of AI search algorithms, what is a heuristic function?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An estimate of the cost to reach the goal from a given state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Heuristics provide estimates of the cost to reach a goal, guiding search algorithms toward promising paths without guaranteeing optimality.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Heuristics don't always find optimal solutions; they estimate costs.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Heuristics are problem-specific estimates, not random numbers.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Heuristics estimate path costs, not code syntax.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search algorithm is guaranteed to find the shortest path in an unweighted graph?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Breadth-First Search (BFS)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BFS explores all nodes at each depth level before moving deeper, guaranteeing the shortest path in unweighted graphs.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DFS doesn't guarantee shortest paths in unweighted graphs.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A* requires heuristics and doesn't always find shortest paths.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Greedy doesn't guarantee shortest paths without appropriate heuristics.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'knowledge representation' refer to in AI?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way we express and organize information that AI systems can understand and reason about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Knowledge representation is about encoding information so AI systems can understand, reason about, and manipulate it effectively.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It's not just human memory; it's formal representation for AI systems.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Knowledge representation is formal encoding, not just reading books.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Knowledge representation includes structured information, not just media storage.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Given a state space with a branching factor of 3, a depth of 5, and unlimited memory, approximately how many nodes would Breadth-First Search explore in the worst case?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363 nodes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With branching factor 3 and depth 5: 3^0 + 3^1 + ... + 3^5 = 1 + 3 + 9 + 27 + 81 + 243 = 364, closest to 363.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243 = 3^5, but BFS explores all levels: 1+3+9+27+81+243.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This option doesn't correctly address the question.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729 = 3^6, which would be if depth was 6, not 5.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advantage of A* search over Breadth-First Search?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A* uses a heuristic to guide the search toward the goal more efficiently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A* uses heuristics to estimate proximity to the goal, exploring fewer nodes than BFS while maintaining optimality guarantees.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A* doesn't necessarily use less memory; it uses heuristics.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A* handles positive costs; doesn't find negative cycles.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A* is more complex than BFS due to heuristic management.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is an example of a symbolic knowledge representation method?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Semantic networks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Semantic networks are symbolic representations using nodes (concepts) and edges (relationships) to represent knowledge.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Neural networks are subsymbolic, not symbolic representations.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This option doesn't correctly address the question.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Deep learning is subsymbolic, not symbolic.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knowledge representation, what is the primary purpose of ontologies?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define entities, their properties, and relationships in a domain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Ontologies define the structure of a domain by specifying entities, properties, attributes, and their relationships.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Ontologies serve logical purposes beyond visualization.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Ontologies define domain knowledge, not passwords.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Ontologies don't improve internet speed.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When did the term 'Artificial Intelligence' first get coined?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1956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The term 'Artificial Intelligence' was coined at the Dartmouth Conference in 1956.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AI was coined later, at Dartmouth 1956.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1970 is after the actual coining.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1980 is well after the term was established.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'frame problem' in AI?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challenge of specifying which facts change and which remain unchanged after an action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The frame problem addresses the challenge of determining which facts remain true after an action when not explicitly stated.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Frame problem isn't about graphics rendering.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Frame problem isn't about video frames.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Frame problem isn't about memory management.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best represents Rational Agents in AI?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Agents that take actions expected to maximize their performance measure given their perception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Rational agents take actions expected to maximize their performance measure given their current perceptions.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Rationality doesn't mean perfection.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Rational doesn't mean human-like; it means action-optimizing.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Rational agents adapt; they're not just programmed rules.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adversarial search (such as minimax), what does the alpha-beta pruning technique accomplish?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It reduces the number of nodes evaluated by eliminating branches that cannot affect the final decision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Alpha-beta pruning eliminates branches that cannot affect the final minimax decision, reducing computational work.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Alpha-beta pruning isn't better than minimax; same results, fewer nodes.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Pruning doesn't make games easier; it's computational optimization.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Pruning doesn't allow cheating; it's a legitimate technique.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Turing Test designed to measure?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 machine's ability to exhibit intelligent behavior indistinguishable from a human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The Turing Test measures whether a machine's behavior is indistinguishable from human intelligence in conversation.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Turing Test measures behavioral indistinguishability, not coding ability.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Turing Test measures behavior, not speed.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Turing Test measures intelligence, not memory capacity.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problem-solving approach involves breaking down a complex problem into smaller subproblems?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Means-ends analysis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Means-ends analysis identifies differences between current and goal states, decomposing problems into manageable subgoals.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Brute force doesn't involve decomposition.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This option doesn't correctly address the question.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Means-ends analysis is problem-solving, not regression.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propositional logic, what does the term 'entailment' mean?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One set of sentences logically follows from another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Entailment means one set of sentences logically implies another (follows from logical consistency).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Entailment is about logical consequence, not falsity.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Entailment is logical reasoning, not database queries.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Entailment is valid reasoning, not errors.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limitation of rule-based AI systems?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They struggle with uncertainty and incomplete information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Rule-based systems struggle with uncertainty, incomplete information, and the combinatorial explosion of rules needed.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Rule-based systems can be fast but lack flexibility.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Electricity usage isn't the primary limitation.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Rule-based systems do work on modern computers.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company wants to implement AI for automated route optimization in logistics. Which of the following is the MOST critical consideration for this application?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real-time performance and ability to adapt to changing conditions (traffic, delays)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Real-time adaptability and performance under changing conditions are critical for route optimization success.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UI aesthetics don't matter for optimization algorithms.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OS choice matters less than algorithm performance.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Office layout is irrelevant to algorithm design.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'closed world assumption' in logic?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That anything not known to be true is false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The closed-world assumption in logic means anything not provably true is considered false.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The closed-world assumption isn't about Earth's shape.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Closed-world doesn't mean everything is true.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Logic is essential to AI and the closed-world assumption.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search strategies is complete and optimal for general state spaces?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Uniform Cost Search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Uniform Cost Search is complete and optimal for general state spaces, always finding the lowest-cost path.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Greedy is complete but not optimal.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DFS isn't optimal for general state spaces.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Hill climbing lacks completeness and optimality.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Given two states S1 and S2 in a search problem where the heuristic h(S1) &gt; h(S2), what can we definitively conclude?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heuristic estimates that S1 is farther from the goal than S2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 heuristic h(S1) &gt; h(S2) simply estimates S1 is farther from the goal than S2; it doesn't guarantee exploration order.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Heuristic value doesn't determine exploration order.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Heuristic values don't guarantee exploration order.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Heuristic value doesn't indicate the goal state.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purpose of constraint satisfaction problems (CSPs) in AI?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find assignments of variables that satisfy given constraints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CSPs focus on finding variable assignments that satisfy all given constraints.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CSPs aren't for revenue optimization.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CSPs aren't measurement tools.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CSPs aren't compression algorithms.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is NOT a characteristic of intelligent agents?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Following a static rulebook with no adaptation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Intelligent agents must adapt; a static rulebook lacks the flexibility needed for intelligence.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Agents perceive their environment.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Agents take actions.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Agents have goal-directed behavior.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'backward chaining' refer to in knowledge-based AI systems?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A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A) Starting from the goal and working backward to find supporting evidence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Backward chaining starts from the goal and works backward to find supporting evidence or facts.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B) Why this is wrong: Backward chaining isn't just reversing thought order.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Backward chaining is an AI reasoning technique.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Backward chaining isn't encryption.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a Bayesian network, if nodes A and B are conditionally independent given node C, what can we infer about their relationship?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Information about B doesn't help predict A once we know C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Conditional independence in Bayesian networks means knowing C makes A and B independent for prediction.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Conditional independence indicates a relationship structure.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Independence doesn't imply causation.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C doesn't have to be a leaf node.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supervised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Learning from labeled data to predict outputs for new inputs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Supervised learning uses labeled data to train models that predict outputs for new inputs.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Supervised learning requires labeled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Supervision doesn't mean human presence.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Supervised learning always uses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is an example of unsupervised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Customer segmentation using clustering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Clustering (grouping similar samples) without predefined labels is an unsupervised learning task.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Spam classification is supervised (labeled emails).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House price prediction is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Digit recognition is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goal of cross-validation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assess how well a model generalizes to unseen data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Cross-validation estimates how well a model generalizes to unseen data by testing on hold-out sets.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Cross-validation improves estimation, not speed.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Cross-validation doesn't reduce dataset size.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Cross-validation evaluates generalization, not training accuracy.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29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'overfitting' mean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A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A) The model performs well on training data but poorly on new data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Overfitting occurs when a model fits training data perfectly but fails on new data due to memorizing noise.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B) Why this is wrong: Underfitting means the model can't learn.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Overfitting happens with complex models.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Overfitting is about model fit, not computation.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metric is most appropriate for evaluating a classification model with imbalanced classes?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Precision and Recall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With imbalanced classes, Precision and Recall better reflect model performance than accuracy.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Accuracy misleads with imbalanced classes.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MSE is for regression, not classification.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R-squared is for regression, not classification.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regularization used for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prevent overfitting by adding a penalty term to the loss function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Regularization adds penalty terms to the loss function, discouraging complex models that overfit.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Regularization doesn't speed up computation.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Regularization may increase training time.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Regularization affects the loss function, not learning rate.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Given a dataset with 1000 samples where 950 are negative and 50 are positive, which approach would be MOST appropriate to handle this imbalance?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Use techniques like oversampling, undersampling, or cost-weighted classification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Handling imbalance requires techniques like oversampling, undersampling, or cost-weighted approaches.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Accuracy doesn't reflect imbalanced performance.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Minority classes are important and shouldn't be ignored.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Getting more data takes time; techniques address it faster.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bias-variance tradeoff?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tradeoff between a model's tendency to underfit (high bias) and overfit (high variance)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Bias-variance tradeoff balances underfitting (high bias) against overfitting (high variance).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Both bias and variance are usually non-zero.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Bias-variance tradeoff is a fundamental concept.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Data amount doesn't eliminate the tradeoff.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algorithms is NOT a supervised learning algorithm?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K-Means Clustering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K-Means Clustering is unsupervised; others are supervised learning algorithms.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Logistic regression is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SVMs are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Random Forest is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purpose of feature scaling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To bring all features to a similar scale, improving model performance and training speed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Feature scaling brings features to similar ranges, improving model performance and training convergence.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Scaling doesn't reduce dataset size.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Scaling doesn't increase feature count.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Scaling doesn't remove outliers directly.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 confusion matrix primarily used for?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analyze classification model performance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Confusion matrices show true positives, false positives, true negatives, and false negatives for classification models.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Confusion matrices are for classification, not distribution visualization.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Confusion matrices store results, not raw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Confusion matrices are for classification, not function plotting.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machine learning model achieves 95% accuracy on a medical diagnosis task where the disease prevalence is 5%. What can we conclude?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model might be predicting all cases as negative and thus achieving high accuracy by chance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With 5% disease prevalence, 95% accuracy might just result from always predicting 'negative'.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High accuracy without good precision/recall is concerning.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The model may not have learned; it may just be biased.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95% accuracy with 5% prevalence is suspicious.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purpose of a validation set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tune hyperparameters without seeing the test set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Validation sets tune hyperparameters without contaminating the test set with optimization bias.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Validation sets aren't for final training.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Validation sets test model behavior, not syntax.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Validation sets improve estimates, not training time.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39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algorithm finds patterns in unlabeled data by grouping similar samples?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K-Means Clustering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K-Means Clustering groups unlabeled samples into clusters by similarity.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Linear regression is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Decision trees are usually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Naive Bayes is usually supervised.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difference between recall and precision in classification metrics?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Precision is the ratio of correct predictions to total predictions, while recall is the ratio of correct positive predictions to all actual positives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Precision: correct positive predictions / all positive predictions. Recall: correct positive predictions / all actual positives.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Precision and recall are different metrics.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Recall is calculable for classification.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Both apply to classification, not just precision.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a classification task, if a model has very high precision but low recall, what does this indicate?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The model is conservative in predicting the positive class and misses many actual positives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High precision, low recall means the model is conservative, rarely predicting positive and missing many actual positives.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High precision, low recall isn't perfection.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High precision means few false positives, not many.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It can be improved through threshold adjustment.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advantage of ensemble methods like Random Forests?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They combine multiple weak learners to create a stronger predictor and reduce overfitting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Ensemble methods combine weak learners, reducing variance and improving generalization.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Ensembles aren't inherently faster.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Ensembles often require more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Ensembles still need hyperparameter tuning.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the term 'gradient descent' refer to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An optimization algorithm that iteratively adjusts parameters to minimize a loss function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Gradient descent iteratively adjusts parameters to minimize the loss function.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Gradient descent is an optimization algorithm.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Gradient descent is an algorithm, not a data structure.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Gradient descent is optimization, not sorting.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F1 score used for?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 harmonic mean of precision and recall, useful when the class distribution is imbalanced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F1 score is the harmonic mean of precision and recall, useful for imbalanced datasets.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F1 score is relevant beyond physics.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F1 score measures accuracy balance, not speed.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F1 score applies to classification imbalance.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model trained on historical data shows good performance, but fails in production. Which of the following is the MOST likely cause?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data distribution in production has shifted from the training data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Data distribution shift (concept drift) between training and production causes performance drops.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Complex models don't always save failing models.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More parameters can worsen distribution shift.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Validation size matters, but distribution shift is more likely.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purpose of the ROC curve in machine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show the tradeoff between true positive rate and false positive rate at different classification thresholds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ROC curves plot true positive rate vs. false positive rate across different thresholds.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ROC curves show classification performance, not architecture.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ROC curves show tradeoffs, not feature importance.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ROC curves measure performance, not time.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of the following best describes dimensionality reduction?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Reducing the number of features while preserving important information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Dimensionality reduction keeps important information while reducing feature count.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Dimensionality reduction reduces, not increases, features.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Dimensionality reduction addresses all feature types.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Dimensionality reduction creates new data sources.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difference between batch learning and online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Batch learning trains on entire dataset at once, while online learning updates the model with each new sample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Batch learning trains on complete dataset; online learning updates incrementally with each sample.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Batch and online learning produce different results.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Online learning has specific advantages.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Batch learning handles large datasets with careful management.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49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When implementing a machine learning pipeline, what is the MOST critical step to prevent data leakage?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Applying all preprocessing operations after splitting into train/test sets, not before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Data leakage occurs when information from test data influences training. Preprocess after splitting.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Dataset size doesn't prevent leakage.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Model complexity doesn't address leakage.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All features can be used with proper preprocessing.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hyperparameter tuning?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Finding the best settings for parameters that are set before training begins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Hyperparameter tuning finds optimal settings for parameters chosen before training.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Hyperparameter tuning adjusts pre-training settings.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Hyperparameter tuning doesn't change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Hyperparameter tuning doesn't change labels.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 neural network inspired by?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structure and function of biological neurons in the brain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Neural networks are inspired by biological neurons' structure and signal transmission.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Neural networks are inspired by biology.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Neural networks go beyond pure math inspiration.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Neural networks differ from database systems.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purpose of an activation function in a neural network?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introduce non-linearity, allowing networks to learn complex patterns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Activation functions introduce non-linearity, enabling networks to learn complex, non-linear relationships.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Activation functions do more than speed.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Activation functions process, not just store.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Activation functions enable non-linearity.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Which activation function is commonly used in hidden layers of modern deep neural networks?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ReLU (Rectified Linear Unit)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ReLU is standard in hidden layers because it's efficient and avoids vanishing gradients.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Sigmoid can cause vanishing gradient issues.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Linear functions don't introduce non-linearity.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Threshold is rarely used; too discrete.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 Convolutional Neural Network (CNN) particularly good at?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Extracting spatial features from images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CNNs excel at extracting spatial features from images through convolutional layers.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CNNs are designed for image data, not text.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CNNs aren't optimal for stock prices.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CNNs generate structured features, not randomness.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purpose of pooling layers in CNNs?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reduce spatial dimensions and computational cost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Pooling reduces spatial dimensions and computational cost while retaining important features.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Pooling reduces, doesn't increase, model size.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Pooling reduces, not increases, parameters.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Pooling compresses, doesn't store,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 Recurrent Neural Network (RNN) designed to handle?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Sequential or temporal data with dependencies across time steps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RNNs handle sequential data with dependencies across time steps.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RNNs handle sequential data, not just static.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RNNs handle more than categorical variables.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RNNs aren't designed for database queries.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'vanishing gradient problem' in RNNs and why is it problematic?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Gradients become exponentially smaller during backpropagation, making it difficult to update weights in early layers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Vanishing gradients become exponentially small, preventing weight updates in early layers.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Gradients shrink, don't grow, in RNNs.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Gradients are few, not numerous, in vanishing issues.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Gradients become small, not always zero.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an LSTM (Long Short-Term Memory) cell?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 variant of RNN designed to remember long-term dependencies and mitigate vanishing gradients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LSTM cells have memory mechanisms to maintain long-term dependencies and mitigate vanishing gradients.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LSTMs aren't image filters.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LSTMs aren't sorting algorithms.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LSTMs are a neural architecture.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59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Transformer architecture primarily known for?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Using self-attention mechanisms to process sequential data in parallel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Transformers use self-attention to process data in parallel, unlike sequential RNN processing.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Transformers excel at various sequential tasks.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Transformers are more than math transformations.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Transformers aren't electrical devices.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'attention mechanism' allow a neural network to do?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Focus on the most relevant parts of the input when processing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Attention mechanisms weight input elements by relevance, focusing computation on important parts.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Attention weights parts differently.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Attention focuses, doesn't ignore.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Attention works with sequential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a Transformer's self-attention mechanism, what do the Query, Key, and Value matrices represent?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Queries search for relevant Keys, and Values contain the information to be retrieved based on Key-Query alignment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Queries search for relevant Keys; Values are retrieved and weighted by Key-Query alignment.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Attention matrices are neural structures.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Query-Key-Value describes attention, not layer structure.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Attention uses alignment, not error correction.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Natural Language Processing (NLP)?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 field of AI focused on understanding and generating human language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NLP is the field of AI focused on understanding and generating human language.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NLP requires understanding, not just speaking.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NLP is about human language, not programming languages.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NLP is a field, not encryption.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tokenization in NLP?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Breaking text into individual words or subwords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Tokenization breaks text into meaningful units (words/subwords) for processing.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Tokenization creates computational units.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Tokenization is text processing, not encryption.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Tokenization breaks text, not creates databases.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Word2Vec used for in NLP?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Creating dense vector representations of words that capture semantic meaning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Word2Vec creates dense vector representations capturing semantic similarity between words.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Word2Vec creates meanings, not just counts.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Word2Vec represents meaning, not just spelling.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Word2Vec focuses on semantics, not grammar.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purpose of embedding layers in neural networks for NLP?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convert discrete tokens into continuous vector representations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Embedding layers convert discrete tokens to continuous vectors, enabling neural networks to process language.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Embeddings don't compress models.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Embeddings convert, not encrypt.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Embeddings are representations, not metadata storage.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company wants to build a sentiment analysis system for product reviews. Which neural network architecture would be MOST appropriate?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Transformer-based model or LSTM to capture sequential dependencies and long-range context in text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LSTMs or Transformers capture sequential dependencies and long-range context in text.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Text requires sequential understanding.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Text sentiment requires context beyond linear classification.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Text needs embeddings and contextual understanding.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purpose of batch normalization in neural networks?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normalize layer inputs, improving training speed and stability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Batch normalization normalizes layer inputs, improving training speed and stability.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Batch normalization doesn't shuffle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Batch normalization normalizes, doesn't remove outliers directly.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Batching data is separate from normalization.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dropout used for in neural networks?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randomly deactivate neurons during training, preventing overfitting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Dropout randomly deactivates neurons during training, reducing co-adaptation and preventing overfitting.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Dropout improves models by reducing overfitting.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Dropout works within, not between, layers.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Dropout works on neurons, not features directly.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69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When training a CNN on image classification, which of the following represents the MOST critical consideration for generalization?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Preventing overfitting through techniques like data augmentation, regularization, and validation-based early stopping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Generalization requires preventing overfitting through data augmentation, regularization, and early stopping.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Large filters aren't inherently good for generalization.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Deep networks can overfit; regularization helps.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High learning rates hurt generalization.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transfer learning in deep learning?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Using knowledge from a pre-trained model on one task to improve learning on another related task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Transfer learning leverages pre-trained models to reduce data/compute requirements for new tasks.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Transfer learning moves knowledge, not just the model file.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Transfer learning is about knowledge, not data.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Transfer learning is about leveraging pre-trained knowledge.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backpropagation?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An algorithm for computing gradients and updating weights in neural networks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Backpropagation computes gradients for weight updates, enabling neural network training.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Backpropagation computes, not just moves through.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Backpropagation is computational, not just data reversal.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Backpropagation is training, not debugging.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purpose of a loss function in neural network training?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A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A) To measure how wrong the model's predictions are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Loss functions quantify prediction error, guiding optimization during training.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B) Why this is wrong: Loss functions don't speed up training directly.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Loss functions don't remove features.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Loss functions are used to update weights.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a sequence-to-sequence (Seq2Seq) model, what problem does the attention mechanism solve?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Allowing the decoder to focus on relevant parts of the input sequence rather than relying on a fixed context vector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Attention mechanisms allow decoders to focus on relevant input sequence parts.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Attention makes models more focused.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Attention improves, doesn't eliminate, training.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Attention helps efficiency, not size.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difference between a CNN and an RNN?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CNNs process spatial data in parallel, while RNNs process sequential data with temporal dependencies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CNNs process spatial data in parallel; RNNs process sequential data with temporal dependencies.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Both have different strengths.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RNNs can process images, but aren't optimized.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They're different architectures with different purposes.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purpose of skip connections (residual connections) in deep neural networks?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allow gradients to bypass some layers, addressing vanishing gradient problems in very deep networks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Skip connections allow gradients to bypass layers, enabling training of very deep networks.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Skip connections are for optimization, not iteration skipping.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Skip connections improve, not reduce, accuracy.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Skip connections aren't related to preprocessing.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 Large Language Model (LLM)?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 deep learning model trained on massive amounts of text to understand and generate human language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LLMs are transformer-based models trained on massive text for language understanding and generation.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LLMs don't memorize; they learn patterns.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LLMs are more sophisticated than simple keyword matching.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LLMs do much more than spell checking.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mechanism used to train modern LLMs like GPT?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C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C) Transformer architecture with self-supervised learning on next-token prediction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Modern LLMs use Transformers with self-supervised next-token prediction on large text corpora.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LLMs use neural approaches, not rules.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B) Why this is wrong: LLMs use sophisticated learning, not classification.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LLMs aren't logic-based.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'generative AI' refer to?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AI systems that can create new content such as text, images, or code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Generative AI creates new content (text, images, code, etc.) rather than just classifying existing data.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Generative AI creates, not just classifies.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Generative AI applies broadly.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Generative AI creates, not removes.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79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prompt engineering?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practice of crafting effective input prompts to guide LLMs to produce desired outputs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Prompt engineering involves crafting effective inputs to guide LLM outputs toward desired results.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Prompt engineering is different from building models.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Prompt engineering is LLM-specific.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Prompt engineering is about communication.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ethical concern regarding bias in AI systems?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AI systems can perpetuate or amplify societal biases present in training data, leading to unfair or discriminatory outcomes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AI systems can amplify societal biases present in training data, creating unfair or discriminatory outcomes.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Bias definitely exists in AI systems.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Bias affects many areas of AI, not just image recognition.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Bias can be reduced, if not eliminated, through careful design.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'algorithmic transparency' in AI ethics?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ability to understand and explain how an AI system makes decisions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Algorithmic transparency means understanding and explaining how AI systems make decisions.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Transparency means understanding, not just public code.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Transparency means explainability, not hiding.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Simplicity doesn't guarantee transparency.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financial institution wants to use AI for loan approval decisions. Which of the following is the MOST critical ethical consideration?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Ensuring the model does not discriminate against protected groups and that decisions can be explained to customers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Non-discrimination and decision explainability are critical for fair AI in high-stakes loan decisions.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Data size doesn't address discrimination risk.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Training accuracy doesn't ensure fairness.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Proprietary algorithms shouldn't be unauditable.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'fairness' in the context of AI?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Ensuring AI systems treat individuals equitably regardless of protected characteristics like race, gender, or age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Fairness in AI means equitable treatment regardless of protected characteristics like race or gender.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Fairness requires addressing characteristics.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Unbiased data alone doesn't ensure fairness.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Fairness isn't just speed.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'accountability' in AI systems?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Ensuring responsibility for AI system decisions and outcomes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Accountability requires responsibility for AI system decisions and outcomes.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Accountability isn't blaming users.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Accountability requires transparency, not secrets.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Accountability requires addressing failures.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a potential risk of deploying generative AI systems without proper safeguards?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Generation of misinformation, deepfakes, or harmful content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Generative AI risks include misinformation, deepfakes, and harmful content without proper safeguards.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Risks definitely exist.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Generative AI can produce inaccuracies.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Generative AI doesn't always reduce costs.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'explainability' (XAI - Explainable AI) aim to achieve in AI systems?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Making AI decisions understandable to humans so stakeholders can understand why a decision was made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Explainability (XAI) makes AI decisions understandable, helping stakeholders trust and verify systems.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Explainability requires expertise.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Simplicity alone doesn't ensure explainability.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More parameters worsen explainability.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purpose of AI governance?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establish rules, policies, and oversight for responsible AI development and deployment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AI governance establishes rules, policies, and oversight for responsible development and deployment.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Regulation enables, not prevents, beneficial AI.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Regulation doesn't increase profits directly.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Regulation improves compliance, not simplifies it.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'data privacy' in the context of AI?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Protecting individuals' personal information and controlling how it's used in AI systems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Data privacy protects personal information and controls its use in AI systems.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Privacy requires careful management.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Data deletion isn't always the solution.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Public sharing violates privacy.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89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'GDPR' in relation to AI and data?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General Data Protection Regulation - a legal framework for data privacy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GDPR (General Data Protection Regulation) is a legal framework protecting data privacy rights.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GDPR isn't a graphics library.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GDPR is a legal framework, not an algorithm.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GDPR is a legal framework, not a language.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An AI company discovers their model exhibits significant bias against a minority group. What is the MOST responsible course of action?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Acknowledge the issue, investigate the root cause, retrain with improved data/methods, and delay deployment until addressed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Responsible action involves acknowledging bias, investigating root causes, retraining, and delaying deployment.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Ignoring bias is irresponsible.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Hiding bias doesn't solve it.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The team should take responsibility.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91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'AI alignment'?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Ensuring AI systems behave in accordance with human values and intentions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AI alignment ensures AI systems behave according to human values and intentions.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Alignment is about values, not papers.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Alignment is conceptual, not physical.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Alignment is about behavior, not model identity.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92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does 'responsible AI' emphasize?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Developing AI with consideration for ethics, fairness, transparency, and societal impact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Responsible AI integrates ethics, fairness, transparency, and societal impact into development.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Responsibility includes more than profit.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Speed can compromise responsibility.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Testing is essential to responsibility.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93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startup wants to deploy an AI system for hiring decisions. Which of the following represents the MOST comprehensive ethical approach?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Audit for bias, ensure transparency, get human oversight, comply with employment law, and regularly monitor for fairness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Comprehensive ethical approach includes bias auditing, transparency, human oversight, and legal compliance.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Unchecked historical data perpetuates bias.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Fairness requires more than accuracy.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Documentation is essential for accountability.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94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advantage of fine-tuning a pre-trained LLM for a specific task?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It allows leveraging existing knowledge while adapting to specific domains with less computational cost and data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Fine-tuning pre-trained LLMs leverages existing knowledge with less computation and data.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Fine-tuning reduces, not eliminates, data needs.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Fine-tuning doesn't guarantee perfection.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Preprocessing helps even with fine-tuning.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95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In strategic AI implementation, what is the MOST critical factor for an organization to consider first?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Clearly defining business objectives and use cases where AI creates measurable value and is feasible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Clear business objectives and feasible use cases justify AI investment and guide implementation.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Expensive software doesn't guarantee success.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Immediate training isn't the first step.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Phased deployment is more responsible.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96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'AI ROI' (Return on Investment)?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The measurable value and benefits generated by an AI system relative to its cost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AI ROI measures the value and benefits generated relative to AI system costs.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ROI includes benefits, not just costs.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Speed is important but not ROI itself.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Model count doesn't measure ROI.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97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role of change management in AI adoption?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Preparing organizations and people for the transition to AI systems through training, communication, and cultural adaptation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Change management prepares organizations and people for AI system transitions.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Change management enables, not prevents, adoption.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Implementation requires organizational support.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Employee concerns are important.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98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A healthcare organization wants to implement AI for patient diagnosis support. What is the MOST critical requirement?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Ensuring the system is validated, interpretable, maintains human oversight, complies with medical regulations, and improves patient outcomes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Critical requirements include validation, interpretability, human oversight, regulatory compliance, and patient outcomes.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Latest tech isn't always best.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Speed can compromise safety.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Larger models aren't always better.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99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What is the primary purpose of AI regulation?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To ensure AI systems are safe, fair, transparent, and beneficial to society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AI regulation ensures systems are safe, fair, transparent, and beneficial to society.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Regulation enables responsible development.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Regulation creates, not reduces, value.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Regulation guides responsible innovation.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p>
      <w:pPr>
        <w:spacing w:line="360" w:before="300" w:after="100"/>
      </w:pPr>
      <w:r>
        <w:t xml:space="preserve">Question 100</w:t>
      </w:r>
      <w:r>
        <w:rPr>
          <w:rFonts w:ascii="Arial" w:cs="Arial" w:eastAsia="Arial" w:hAnsi="Arial"/>
          <w:b/>
          <w:bCs/>
          <w:color w:val="2E86AB"/>
          <w:sz w:val="24"/>
          <w:szCs w:val="24"/>
        </w:rPr>
      </w:r>
    </w:p>
    <w:p>
      <w:pPr>
        <w:spacing w:line="300" w:before="80" w:after="120"/>
      </w:pPr>
      <w:r>
        <w:t xml:space="preserve">Considering all aspects of AI development from Week 1 through Week 4, which holistic approach represents the BEST practice for responsible AI deployment?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300" w:before="100" w:after="60"/>
      </w:pPr>
      <w:r>
        <w:t xml:space="preserve">Correct Answer: B</w:t>
      </w:r>
      <w:r>
        <w:rPr>
          <w:rFonts w:ascii="Arial" w:cs="Arial" w:eastAsia="Arial" w:hAnsi="Arial"/>
          <w:b/>
          <w:bCs/>
          <w:color w:val="008000"/>
          <w:sz w:val="22"/>
          <w:szCs w:val="22"/>
        </w:rPr>
      </w:r>
    </w:p>
    <w:p>
      <w:pPr>
        <w:spacing w:line="300" w:before="60" w:after="100"/>
        <w:ind w:left="360"/>
      </w:pPr>
      <w:r>
        <w:t xml:space="preserve">B) Integrate foundational AI knowledge with machine learning rigor, deep learning capabilities, and ethical governance throughout the development and deployment lifecycle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300" w:before="80" w:after="80"/>
        <w:ind w:left="360"/>
      </w:pPr>
      <w:r>
        <w:t xml:space="preserve">Explanation: Best practice integrates foundational AI knowledge, ML rigor, deep learning capabilities, and ethical governance.</w:t>
      </w:r>
      <w:r>
        <w:rPr>
          <w:rFonts w:ascii="Arial" w:cs="Arial" w:eastAsia="Arial" w:hAnsi="Arial"/>
          <w:color w:val="1A1A2E"/>
          <w:sz w:val="22"/>
          <w:szCs w:val="22"/>
        </w:rPr>
      </w:r>
    </w:p>
    <w:p>
      <w:pPr>
        <w:spacing w:line="280" w:before="80" w:after="60"/>
        <w:ind w:left="360"/>
      </w:pPr>
      <w:r>
        <w:t xml:space="preserve">Common Misconceptions: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</w:r>
    </w:p>
    <w:p>
      <w:pPr>
        <w:spacing w:line="280" w:before="40" w:after="40"/>
        <w:ind w:left="720"/>
      </w:pPr>
      <w:r>
        <w:t xml:space="preserve">A) Why this is wrong: Technical metrics alone are insufficient.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C) Why this is wrong: Quality requires thoughtful, not rushed, development.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80" w:before="40" w:after="40"/>
        <w:ind w:left="720"/>
      </w:pPr>
      <w:r>
        <w:t xml:space="preserve">D) Why this is wrong: All stakeholders' perspectives matter.</w:t>
      </w:r>
      <w:r>
        <w:rPr>
          <w:rFonts w:ascii="Arial" w:cs="Arial" w:eastAsia="Arial" w:hAnsi="Arial"/>
          <w:color w:val="C00000"/>
          <w:sz w:val="21"/>
          <w:szCs w:val="21"/>
        </w:rPr>
      </w:r>
    </w:p>
    <w:p>
      <w:pPr>
        <w:spacing w:lin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2026-02-14T01:11:54.722Z</dcterms:created>
  <dcterms:modified xsi:type="dcterms:W3CDTF">2026-02-14T01:11:54.722Z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