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Week 2: Exercise Solutions</w:t>
      </w:r>
    </w:p>
    <w:p>
      <w:pPr>
        <w:rPr>
          <w:rFonts w:ascii="Arial" w:cs="Arial" w:eastAsia="Arial" w:hAnsi="Arial"/>
          <w:color w:val="5A5A6E"/>
          <w:sz w:val="20"/>
          <w:szCs w:val="20"/>
        </w:rPr>
      </w:pPr>
      <w:r>
        <w:t xml:space="preserve">Proxiant Academy | AI for Engineers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 Solution: Basic Chat Completion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18"/>
          <w:szCs w:val="18"/>
        </w:rPr>
      </w:pPr>
      <w:r>
        <w:t xml:space="preserve">import openai
from typing import Dict
client = openai.OpenAI(api_key="your-api-key")
def test_temperature_variations(prompt: str) -&gt; Dict:
    results = {}
    for temp in [0, 0.5, 1.5]:
        response = client.chat.completions.create(
            model="gpt-4",
            messages=[{"role": "user", "content": prompt}],
            temperature=temp
        )
        results[f"temp_{temp}"] = {
            "response": response.choices[0].message.content,
            "tokens": response.usage.total_tokens,
            "cost_usd": (response.usage.prompt_tokens * 0.00003 + 
                        response.usage.completion_tokens * 0.00006)
        }
    return results
result = test_temperature_variations("Explain quantum computing")
for temp, data in result.items():
    print(f"\n{temp}:")
    print(f"  Cost: ${data['cost_usd']:.4f}")
    print(f"  Tokens: {data['tokens']}")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3 Solution: Function Calling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18"/>
          <w:szCs w:val="18"/>
        </w:rPr>
      </w:pPr>
      <w:r>
        <w:t xml:space="preserve">tools = [
    {
        "type": "function",
        "function": {
            "name": "get_weather",
            "description": "Get weather for a city",
            "parameters": {
                "type": "object",
                "properties": {
                    "city": {"type": "string", "description": "City name"},
                    "unit": {"type": "string", "enum": ["C", "F"]}
                },
                "required": ["city"]
            }
        }
    }
]
response = client.chat.completions.create(
    model="gpt-4",
    messages=[{"role": "user", "content": "What is the weather in Paris?"}],
    tools=tools,
    tool_choice="auto"
)
# Check if model wants to call a function
if response.choices[0].message.tool_calls:
    for tool_call in response.choices[0].message.tool_calls:
        print(f"Function: {tool_call.function.name}")
        print(f"Args: {tool_call.function.arguments}")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5 Solution: Embeddings &amp; Similarity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18"/>
          <w:szCs w:val="18"/>
        </w:rPr>
      </w:pPr>
      <w:r>
        <w:t xml:space="preserve">import numpy as np
from sklearn.metrics.pairwise import cosine_similarity
sentences = [
    "The cat sat on the mat",
    "A feline rested on a rug",
    "Dogs are loyal pets",
    "Cats are independent animals",
    "I enjoy programming"
]
# Get embeddings
embeddings_response = client.embeddings.create(
    model="text-embedding-3-small",
    input=sentences
)
embeddings = [item.embedding for item in embeddings_response.data]
# Calculate similarity matrix
sim_matrix = cosine_similarity(embeddings)
# Find most similar pair
max_sim = 0
max_pair = (0, 0)
for i in range(len(sentences)):
    for j in range(i+1, len(sentences)):
        if sim_matrix[i][j] &gt; max_sim:
            max_sim = sim_matrix[i][j]
            max_pair = (i, j)
print(f"Most similar: {max_pair} (similarity: {max_sim:.3f})")
print(f"  {sentences[max_pair[0]]}")
print(f"  {sentences[max_pair[1]]}")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Exercise 11 Solution: Provider Abstraction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18"/>
          <w:szCs w:val="18"/>
        </w:rPr>
      </w:pPr>
      <w:r>
        <w:t xml:space="preserve">from abc import ABC, abstractmethod
import openai
import anthropic
from typing import List, Dict, Any
class AIClient(ABC):
    @abstractmethod
    def predict(self, messages: List[Dict], **kwargs) -&gt; str:
        pass
class OpenAIClient(AIClient):
    def __init__(self, api_key: str):
        self.client = openai.OpenAI(api_key=api_key)
    def predict(self, messages: List[Dict], temperature: float = 0.7) -&gt; str:
        response = self.client.chat.completions.create(
            model="gpt-4",
            messages=messages,
            temperature=temperature
        )
        return response.choices[0].message.content
class ClaudeClient(AIClient):
    def __init__(self, api_key: str):
        self.client = anthropic.Anthropic(api_key=api_key)
    def predict(self, messages: List[Dict], temperature: float = 0.7) -&gt; str:
        response = self.client.messages.create(
            model="claude-3-sonnet-20240229",
            max_tokens=1024,
            messages=messages,
            temperature=temperature
        )
        return response.content[0].text
def get_client(provider: str, api_key: str) -&gt; AIClient:
    if provider == "openai":
        return OpenAIClient(api_key)
    elif provider == "claude":
        return ClaudeClient(api_key)
    else:
        raise ValueError(f"Unknown provider: {provider}")
# Usage
client = get_client("claude", "your-api-key")
response = client.predict([{"role": "user", "content": "Hello!"}])
print(response)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2026-02-14T01:53:16.968Z</dcterms:created>
  <dcterms:modified xsi:type="dcterms:W3CDTF">2026-02-14T01:53:16.968Z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