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400"/><w:jc w:val="center"/></w:pPr><w:r><w:t xml:space="preserve">Week 3 Exercises - Data Engineering for AI</w:t></w:r></w:p><w:p><w:pPr><w:pStyle w:val="Heading1"/><w:spacing w:before="300" w:after="200"/></w:pPr><w:r><w:t xml:space="preserve">Session 7: Data Pipelines &amp; ETL/ELT</w:t></w:r></w:p><w:p><w:pPr><w:pStyle w:val="Heading2"/><w:spacing w:before="200" w:after="100"/></w:pPr><w:r><w:t xml:space="preserve">Exercise 7.1: Build a Simple ETL Pipeline with Pydantic Validation</w:t></w:r></w:p><w:p><w:pPr><w:spacing w:after="150"/></w:pPr><w:r><w:t xml:space="preserve">Objective: Create a Python ETL pipeline that extracts CSV data, validates it with Pydantic, and loads it into a PostgreSQL database.</w:t></w:r></w:p><w:p><w:pPr><w:pStyle w:val="Heading3"/><w:spacing w:after="100"/></w:pPr><w:r><w:t xml:space="preserve">Instructions:</w:t></w:r></w:p><0/><w:p><w:pPr><w:pStyle w:val="Heading3"/><w:spacing w:before="100" w:after="50"/></w:pPr><w:r><w:t xml:space="preserve">Starter Code: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import csv
import psycopg2
from pydantic import BaseModel, validator
from typing import Optional
from datetime import datetime

class CustomerRecord(BaseModel):
    customer_id: int
    name: str
    email: str
    phone: Optional[str] = None

def extract(csv_path: str):
    &quot;&quot;&quot;Extract records from CSV&quot;&quot;&quot;
    with open(csv_path) as f:
        reader = csv.DictReader(f)
        for row in reader:
            yield row

def transform(row: dict):
    &quot;&quot;&quot;Validate and transform record&quot;&quot;&quot;
    try:
        return CustomerRecord(**row)
    except Exception as e:
        return None

def load(records, db_conn):
    &quot;&quot;&quot;Load records into database&quot;&quot;&quot;
    cursor = db_conn.cursor()
    for record in records:
        if record:
            cursor.execute(
                &quot;INSERT INTO customers VALUES (%s, %s, %s, %s)&quot;,
                (record.customer_id, record.name, record.email, record.phone)
            )
    db_conn.commit()</w:t></w:r></w:p><w:p><w:pPr><w:spacing w:before="200" w:after="100"/></w:pPr><w:r><w:t xml:space="preserve">Expected Output:</w:t></w:r></w:p><0/><w:p><w:pPr><w:pStyle w:val="Heading2"/><w:spacing w:before="300" w:after="100"/></w:pPr><w:r><w:t xml:space="preserve">Exercise 7.2: Implement Data Quality Checks</w:t></w:r></w:p><w:p><w:pPr><w:spacing w:after="150"/></w:pPr><w:r><w:t xml:space="preserve">Objective: Add comprehensive data quality validation to detect anomalies and data issues.</w:t></w:r></w:p><w:p><w:pPr><w:pStyle w:val="Heading3"/><w:spacing w:after="100"/></w:pPr><w:r><w:t xml:space="preserve">Instructions:</w:t></w:r></w:p><0/><w:p><w:pPr><w:spacing w:before="100" w:after="50"/></w:pPr><w:r><w:t xml:space="preserve">Test Data: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employees = [
    {&quot;id&quot;: 1, &quot;name&quot;: &quot;Alice&quot;, &quot;email&quot;: &quot;alice@example.com&quot;, &quot;age&quot;: 30, &quot;salary&quot;: 75000},
    {&quot;id&quot;: 2, &quot;name&quot;: &quot;Bob&quot;, &quot;email&quot;: &quot;invalid-email&quot;, &quot;age&quot;: 25, &quot;salary&quot;: 65000},
    {&quot;id&quot;: 3, &quot;name&quot;: &quot;Charlie&quot;, &quot;email&quot;: &quot;charlie@example.com&quot;, &quot;age&quot;: 150, &quot;salary&quot;: 80000},
    {&quot;id&quot;: 1, &quot;name&quot;: &quot;Alice2&quot;, &quot;email&quot;: &quot;alice2@example.com&quot;, &quot;age&quot;: 31, &quot;salary&quot;: 80000},  # Duplicate ID
    {&quot;id&quot;: 5, &quot;name&quot;: None, &quot;email&quot;: &quot;david@example.com&quot;, &quot;age&quot;: 28, &quot;salary&quot;: 70000}  # Missing name
]</w:t></w:r></w:p><w:p><w:pPr><w:spacing w:before="200" w:after="100"/></w:pPr><w:r><w:t xml:space="preserve">Expected Output: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Quality Report:
- Total Records: 5
- Passed: 1
- Failed: 4
- Issues:
  * Record 2: Invalid email format
  * Record 3: Age out of range (150)
  * Record 4: Duplicate ID (1)
  * Record 5: Missing required field (name)</w:t></w:r></w:p><w:p><w:pPr><w:pStyle w:val="Heading2"/><w:spacing w:before="300" w:after="100"/></w:pPr><w:r><w:t xml:space="preserve">Exercise 7.3: Implement Data Versioning with DVC</w:t></w:r></w:p><w:p><w:pPr><w:spacing w:after="150"/></w:pPr><w:r><w:t xml:space="preserve">Objective: Set up Data Version Control (DVC) to track dataset changes and enable reproducibility.</w:t></w:r></w:p><w:p><w:pPr><w:pStyle w:val="Heading3"/><w:spacing w:after="100"/></w:pPr><w:r><w:t xml:space="preserve">Instructions:</w:t></w:r></w:p><0/><w:p><w:pPr><w:spacing w:before="200" w:after="100"/></w:pPr><w:r><w:t xml:space="preserve">Expected Output:</w:t></w:r></w:p><0/><w:p><w:pPr><w:pStyle w:val="Heading1"/><w:spacing w:before="400" w:after="200"/></w:pPr><w:r><w:t xml:space="preserve">Session 8: Databases for AI</w:t></w:r></w:p><w:p><w:pPr><w:pStyle w:val="Heading2"/><w:spacing w:before="200" w:after="100"/></w:pPr><w:r><w:t xml:space="preserve">Exercise 8.1: PostgreSQL with pgvector for Semantic Search</w:t></w:r></w:p><w:p><w:pPr><w:spacing w:after="150"/></w:pPr><w:r><w:t xml:space="preserve">Objective: Use PostgreSQL&apos;s pgvector extension to store and query text embeddings.</w:t></w:r></w:p><w:p><w:pPr><w:pStyle w:val="Heading3"/><w:spacing w:after="100"/></w:pPr><w:r><w:t xml:space="preserve">Instructions:</w:t></w:r></w:p><0/><w:p><w:pPr><w:spacing w:before="100" w:after="50"/></w:pPr><w:r><w:t xml:space="preserve">Starter Code: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CREATE TABLE documents (
    id SERIAL PRIMARY KEY,
    content TEXT,
    embedding vector(384)  -- 384-dim vector
);

CREATE INDEX ON documents USING ivfflat (embedding vector_cosine_ops) WITH (lists=100);

-- Query similar documents
SELECT id, content, embedding &lt;-&gt; ARRAY[...]::vector AS distance
FROM documents
ORDER BY distance
LIMIT 5;</w:t></w:r></w:p><w:p><w:pPr><w:pStyle w:val="Heading2"/><w:spacing w:before="300" w:after="100"/></w:pPr><w:r><w:t xml:space="preserve">Exercise 8.2: MongoDB Document Design for ML Features</w:t></w:r></w:p><w:p><w:pPr><w:spacing w:after="150"/></w:pPr><w:r><w:t xml:space="preserve">Objective: Design a flexible MongoDB schema for storing ML training data with varied feature sets.</w:t></w:r></w:p><w:p><w:pPr><w:pStyle w:val="Heading3"/><w:spacing w:after="100"/></w:pPr><w:r><w:t xml:space="preserve">Instructions:</w:t></w:r></w:p><0/><w:p><w:pPr><w:pStyle w:val="Heading2"/><w:spacing w:before="300" w:after="100"/></w:pPr><w:r><w:t xml:space="preserve">Exercise 8.3: ORM Design with SQLAlchemy</w:t></w:r></w:p><w:p><w:pPr><w:spacing w:after="150"/></w:pPr><w:r><w:t xml:space="preserve">Objective: Build a scalable ORM model for an e-commerce platform.</w:t></w:r></w:p><w:p><w:pPr><w:pStyle w:val="Heading3"/><w:spacing w:after="100"/></w:pPr><w:r><w:t xml:space="preserve">Instructions:</w:t></w:r></w:p><0/><w:p><w:pPr><w:pStyle w:val="Heading1"/><w:spacing w:before="400" w:after="200"/></w:pPr><w:r><w:t xml:space="preserve">Session 9: Vector Databases</w:t></w:r></w:p><w:p><w:pPr><w:pStyle w:val="Heading2"/><w:spacing w:before="200" w:after="100"/></w:pPr><w:r><w:t xml:space="preserve">Exercise 9.1: Semantic Search with ChromaDB</w:t></w:r></w:p><w:p><w:pPr><w:spacing w:after="150"/></w:pPr><w:r><w:t xml:space="preserve">Objective: Implement semantic search using ChromaDB with text embeddings.</w:t></w:r></w:p><w:p><w:pPr><w:pStyle w:val="Heading3"/><w:spacing w:after="100"/></w:pPr><w:r><w:t xml:space="preserve">Instructions:</w:t></w:r></w:p><0/><w:p><w:pPr><w:spacing w:before="100" w:after="50"/></w:pPr><w:r><w:t xml:space="preserve">Starter Code: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import chromadb

client = chromadb.Client()
collection = client.create_collection(name=&quot;articles&quot;)

documents = [
    &quot;Machine learning requires large datasets&quot;,
    &quot;Vector databases enable semantic search&quot;,
    # ... more documents
]

collection.add(
    documents=documents,
    ids=[f&quot;doc_{i}&quot; for i in range(len(documents))]
)

results = collection.query(
    query_texts=[&quot;How do neural networks work?&quot;],
    n_results=3
)</w:t></w:r></w:p><w:p><w:pPr><w:pStyle w:val="Heading2"/><w:spacing w:before="300" w:after="100"/></w:pPr><w:r><w:t xml:space="preserve">Exercise 9.2: Hybrid Search with Keyword + Vector Search</w:t></w:r></w:p><w:p><w:pPr><w:spacing w:after="150"/></w:pPr><w:r><w:t xml:space="preserve">Objective: Combine keyword search (BM25) with vector similarity for improved retrieval.</w:t></w:r></w:p><w:p><w:pPr><w:pStyle w:val="Heading3"/><w:spacing w:after="100"/></w:pPr><w:r><w:t xml:space="preserve">Instructions:</w:t></w:r></w:p><0/><w:p><w:pPr><w:pStyle w:val="Heading2"/><w:spacing w:before="300" w:after="100"/></w:pPr><w:r><w:t xml:space="preserve">Exercise 9.3: Building a RAG System</w:t></w:r></w:p><w:p><w:pPr><w:spacing w:after="150"/></w:pPr><w:r><w:t xml:space="preserve">Objective: Create a Retrieval-Augmented Generation system combining vector search with LLM.</w:t></w:r></w:p><w:p><w:pPr><w:pStyle w:val="Heading3"/><w:spacing w:after="100"/></w:pPr><w:r><w:t xml:space="preserve">Instructions:</w:t></w:r></w:p><0/><w:p><w:pPr><w:spacing w:before="200" w:after="100"/></w:pPr><w:r><w:t xml:space="preserve">Expected Output: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2026-02-14T03:10:23.147Z</dcterms:created>
  <dcterms:modified xsi:type="dcterms:W3CDTF">2026-02-14T03:10:23.147Z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