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w:spacing w:after="200"/><w:jc w:val="center"/></w:pPr><w:r><w:t xml:space="preserve">Week 3 Project: End-to-End Data Pipeline with Vector Search</w:t></w:r></w:p><w:p><w:pPr><w:pStyle w:val="Heading2"/><w:spacing w:before="200" w:after="150"/></w:pPr><w:r><w:t xml:space="preserve">Objective</w:t></w:r></w:p><w:p><w:pPr><w:spacing w:after="200"/></w:pPr><w:r><w:t xml:space="preserve">Build a complete data pipeline that ingests scientific papers, validates quality, stores them in PostgreSQL, creates embeddings, and enables semantic search using a vector database. This project brings together ETL/ELT patterns, data validation, relational databases, and vector databases.</w:t></w:r></w:p><w:p><w:pPr><w:pStyle w:val="Heading2"/><w:spacing w:before="200" w:after="150"/></w:pPr><w:r><w:t xml:space="preserve">Project Scenario</w:t></w:r></w:p><w:p><w:pPr><w:spacing w:after="150"/></w:pPr><w:r><w:t xml:space="preserve">You&apos;re building a research portal for an AI research lab. Scientists need to search a growing corpus of 5,000+ papers by semantic meaning, not just keywords. Your system must:</w:t></w:r></w:p><0/><w:p><w:pPr><w:pStyle w:val="Heading2"/><w:spacing w:before="300" w:after="200"/></w:pPr><w:r><w:t xml:space="preserve">Deliverables</w:t></w:r></w:p><w:p><w:pPr><w:spacing w:after="150"/></w:pPr><w:r><w:t xml:space="preserve">You will deliver:</w:t></w:r></w:p><w:p><w:pPr><w:pStyle w:val="Heading3"/><w:spacing w:before="100" w:after="100"/></w:pPr><w:r><w:t xml:space="preserve">1. Data Extraction Module (25 points)</w:t></w:r></w:p><0/><w:p><w:pPr><w:pStyle w:val="Heading3"/><w:spacing w:before="200" w:after="100"/></w:pPr><w:r><w:t xml:space="preserve">2. Pydantic Data Models with Validation (25 points)</w:t></w:r></w:p><0/><w:p><w:pPr><w:pStyle w:val="Heading3"/><w:spacing w:before="200" w:after="100"/></w:pPr><w:r><w:t xml:space="preserve">3. Data Quality Pipeline (20 points)</w:t></w:r></w:p><0/><w:p><w:pPr><w:pStyle w:val="Heading3"/><w:spacing w:before="200" w:after="100"/></w:pPr><w:r><w:t xml:space="preserve">4. PostgreSQL Database Layer (20 points)</w:t></w:r></w:p><0/><w:p><w:pPr><w:pStyle w:val="Heading3"/><w:spacing w:before="200" w:after="100"/></w:pPr><w:r><w:t xml:space="preserve">5. Vector Database Integration (20 points)</w:t></w:r></w:p><0/><w:p><w:pPr><w:pStyle w:val="Heading3"/><w:spacing w:before="200" w:after="100"/></w:pPr><w:r><w:t xml:space="preserve">6. Data Versioning and Lineage (15 points)</w:t></w:r></w:p><0/><w:p><w:pPr><w:pStyle w:val="Heading3"/><w:spacing w:before="200" w:after="100"/></w:pPr><w:r><w:t xml:space="preserve">7. Monitoring and Reporting (10 points)</w:t></w:r></w:p><0/><w:p><w:pPr><w:pStyle w:val="Heading3"/><w:spacing w:before="200" w:after="100"/></w:pPr><w:r><w:t xml:space="preserve">8. Tests and Documentation (15 points)</w:t></w:r></w:p><0/><w:p><w:pPr><w:pStyle w:val="Heading2"/><w:spacing w:before="300" w:after="150"/></w:pPr><w:r><w:t xml:space="preserve">Project Structure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project/
├── src/
│   ├── extraction.py          # CSV extraction logic
│   ├── models.py              # Pydantic models
│   ├── validation.py          # Data quality checks
│   ├── database.py            # PostgreSQL/SQLAlchemy
│   ├── vectordb.py            # Vector database operations
│   ├── pipeline.py            # Main ETL orchestration
│   └── monitoring.py          # Logging and reporting
├── data/
│   ├── raw/                   # Input CSV files
│   ├── processed/             # Validated data
│   └── test/                  # Test datasets
├── tests/
│   ├── test_extraction.py
│   ├── test_models.py
│   ├── test_validation.py
│   ├── test_database.py
│   └── test_pipeline.py
├── config/
│   ├── database.py            # DB connection config
│   ├── vectordb.py            # Vector DB config
│   └── logging.py             # Logging setup
├── requirements.txt
├── README.md
└── run_pipeline.py            # Entry point</w:t></w:r></w:p><w:p><w:pPr><w:pStyle w:val="Heading2"/><w:spacing w:before="300" w:after="150"/></w:pPr><w:r><w:t xml:space="preserve">Getting Started</w:t></w:r></w:p><w:p><w:pPr><w:pStyle w:val="Heading3"/><w:spacing w:before="100" w:after="100"/></w:pPr><w:r><w:t xml:space="preserve">Step 1: Environment Setup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pip install -r requirements.txt

# requirements.txt should include:
pydantic&gt;=2.0
sqlalchemy&gt;=2.0
psycopg2-binary
chromadb  # or pinecone
sentence-transformers
pandas
pytest
dvc</w:t></w:r></w:p><w:p><w:pPr><w:pStyle w:val="Heading3"/><w:spacing w:before="200" w:after="100"/></w:pPr><w:r><w:t xml:space="preserve">Step 2: Database Setup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createdb research_papers

psql research_papers &lt;&lt; &apos;EOF&apos;
CREATE TABLE papers (
    id SERIAL PRIMARY KEY,
    title VARCHAR(500) NOT NULL,
    authors VARCHAR(1000),
    abstract TEXT,
    published_date DATE,
    keywords TEXT,
    doi VARCHAR(100) UNIQUE,
    source_url VARCHAR(500),
    file_hash VARCHAR(64) UNIQUE,
    quality_score NUMERIC(3,2),
    created_at TIMESTAMP DEFAULT CURRENT_TIMESTAMP,
    updated_at TIMESTAMP DEFAULT CURRENT_TIMESTAMP
);

CREATE INDEX idx_published ON papers(published_date);
CREATE INDEX idx_title ON papers(title);
EOF</w:t></w:r></w:p><w:p><w:pPr><w:pStyle w:val="Heading3"/><w:spacing w:before="200" w:after="100"/></w:pPr><w:r><w:t xml:space="preserve">Step 3: Run Pipeline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python run_pipeline.py \
  --input data/raw/papers.csv \
  --db postgresql://user:pass@localhost/research_papers \
  --vectordb chromadb</w:t></w:r></w:p><w:p><w:pPr><w:pStyle w:val="Heading3"/><w:spacing w:before="200" w:after="100"/></w:pPr><w:r><w:t xml:space="preserve">Step 4: Query Results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from src.pipeline import ResearchPipeline

pipeline = ResearchPipeline()
results = pipeline.semantic_search(
    query=&quot;transformer neural networks&quot;,
    top_k=5
)

for paper, score in results:
    print(f&quot;{paper.title} (similarity: {score:.2f})&quot;)</w:t></w:r></w:p><w:p><w:pPr><w:pStyle w:val="Heading2"/><w:spacing w:before="300" w:after="150"/></w:pPr><w:r><w:t xml:space="preserve">Evaluation Criteria</w:t></w:r></w:p><0/><w:p><w:pPr><w:pStyle w:val="Heading2"/><w:spacing w:before="300" w:after="150"/></w:pPr><w:r><w:t xml:space="preserve">Timeline</w:t></w:r></w:p><0/><w:p><w:pPr><w:pStyle w:val="Heading2"/><w:spacing w:before="300" w:after="150"/></w:pPr><w:r><w:t xml:space="preserve">Submission</w:t></w:r></w:p><w:p><w:pPr><w:spacing w:after="150"/></w:pPr><w:r><w:t xml:space="preserve">Submit a GitHub repository containing:</w:t></w:r></w:p><0/><w:p><w:pPr><w:pStyle w:val="Heading3"/><w:spacing w:before="100" w:after="200"/></w:pPr><w:r><w:t xml:space="preserve">Due: End of Week 3 (Sunday 11:59 PM)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2026-02-14T03:10:23.367Z</dcterms:created>
  <dcterms:modified xsi:type="dcterms:W3CDTF">2026-02-14T03:10:23.367Z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