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400"/><w:jc w:val="center"/></w:pPr><w:r><w:t xml:space="preserve">Week 4 Assignment - Building LLM Applications</w:t></w:r></w:p><w:p><w:pPr><w:spacing w:after="200"/><w:jc w:val="center"/></w:pPr><w:r><w:t xml:space="preserve">Total Points: 100</w:t></w:r></w:p><w:p><w:pPr><w:pStyle w:val="Heading2"/><w:spacing w:before="200" w:after="150"/></w:pPr><w:r><w:t xml:space="preserve">Scenario</w:t></w:r></w:p><w:p><w:pPr><w:spacing w:after="200"/></w:pPr><w:r><w:t xml:space="preserve">You&apos;re building an AI research assistant that helps academics find relevant papers, summarize findings, and extract key information. The system must handle complex queries, maintain context, and provide structured outputs.</w:t></w:r></w:p><w:p><w:pPr><w:pStyle w:val="Heading1"/><w:spacing w:before="300" w:after="200"/></w:pPr><w:r><w:t xml:space="preserve">Part A: Prompt Engineering (40 points)</w:t></w:r></w:p><w:p><w:pPr><w:pStyle w:val="Heading2"/><w:spacing w:before="100" w:after="100"/></w:pPr><w:r><w:t xml:space="preserve">Question A1: Design System Prompts (15 points)</w:t></w:r></w:p><w:p><w:pPr><w:spacing w:after="150"/></w:pPr><w:r><w:t xml:space="preserve">Create three different system prompts for the research assistant:</w:t></w:r></w:p><0/><w:p><w:pPr><w:pStyle w:val="Heading3"/><w:pBdr><w:bottom w:val="single" w:color="CCCCCC" w:space="1"/></w:pBdr><w:spacing w:before="100" w:after="300"/></w:pPr><w:r><w:t xml:space="preserve">Answer: (300-400 words + prompts)</w:t></w:r></w:p><w:p><w:pPr><w:spacing w:after="300"/></w:pPr><w:r><w:t xml:space="preserve">[Your answer here]</w:t></w:r></w:p><w:p><w:pPr><w:pStyle w:val="Heading2"/><w:spacing w:before="100" w:after="100"/></w:pPr><w:r><w:t xml:space="preserve">Question A2: Few-shot Examples (15 points)</w:t></w:r></w:p><w:p><w:pPr><w:spacing w:after="150"/></w:pPr><w:r><w:t xml:space="preserve">Design 3 few-shot examples for paper summarization task. Include:</w:t></w:r></w:p><0/><w:p><w:pPr><w:pStyle w:val="Heading3"/><w:pBdr><w:bottom w:val="single" w:color="CCCCCC" w:space="1"/></w:pBdr><w:spacing w:before="100" w:after="300"/></w:pPr><w:r><w:t xml:space="preserve">Answer:</w:t></w:r></w:p><w:p><w:pPr><w:spacing w:after="300"/></w:pPr><w:r><w:t xml:space="preserve">[Your answer here]</w:t></w:r></w:p><w:p><w:pPr><w:pStyle w:val="Heading2"/><w:spacing w:before="100" w:after="100"/></w:pPr><w:r><w:t xml:space="preserve">Question A3: Chain-of-Thought for Analysis (10 points)</w:t></w:r></w:p><w:p><w:pPr><w:spacing w:after="150"/></w:pPr><w:r><w:t xml:space="preserve">Create a chain-of-thought prompt for analyzing research gaps in a paper.</w:t></w:r></w:p><w:p><w:pPr><w:pStyle w:val="Heading3"/><w:pBdr><w:bottom w:val="single" w:color="CCCCCC" w:space="1"/></w:pBdr><w:spacing w:before="100" w:after="400"/></w:pPr><w:r><w:t xml:space="preserve">Answer:</w:t></w:r></w:p><w:p><w:pPr><w:spacing w:after="400"/></w:pPr><w:r><w:t xml:space="preserve">[Your answer here]</w:t></w:r></w:p><w:p><w:pPr><w:pStyle w:val="Heading1"/><w:spacing w:before="300" w:after="200"/></w:pPr><w:r><w:t xml:space="preserve">Part B: Application Development (40 points)</w:t></w:r></w:p><w:p><w:pPr><w:pStyle w:val="Heading2"/><w:spacing w:before="100" w:after="100"/></w:pPr><w:r><w:t xml:space="preserve">Question B1: Implement Information Extraction (15 points)</w:t></w:r></w:p><w:p><w:pPr><w:spacing w:after="150"/></w:pPr><w:r><w:t xml:space="preserve">Write Python code to extract key information from research papers:</w:t></w:r></w:p><0/><w:p><w:pPr><w:pStyle w:val="Heading3"/><w:pBdr><w:bottom w:val="single" w:color="CCCCCC" w:space="1"/></w:pBdr><w:spacing w:before="100" w:after="300"/></w:pPr><w:r><w:t xml:space="preserve">Code:</w:t></w:r></w:p><w:p><w:pPr><w:spacing w:after="300"/></w:pPr><w:r><w:t xml:space="preserve">[Your code here]</w:t></w:r></w:p><w:p><w:pPr><w:pStyle w:val="Heading2"/><w:spacing w:before="100" w:after="100"/></w:pPr><w:r><w:t xml:space="preserve">Question B2: Build Multi-turn Conversation (15 points)</w:t></w:r></w:p><w:p><w:pPr><w:spacing w:after="150"/></w:pPr><w:r><w:t xml:space="preserve">Implement a conversation manager that maintains context across multiple turns.</w:t></w:r></w:p><w:p><w:pPr><w:pStyle w:val="Heading3"/><w:spacing w:before="100" w:after="100"/></w:pPr><w:r><w:t xml:space="preserve">Requirements:</w:t></w:r></w:p><0/><w:p><w:pPr><w:pStyle w:val="Heading3"/><w:pBdr><w:bottom w:val="single" w:color="CCCCCC" w:space="1"/></w:pBdr><w:spacing w:before="100" w:after="300"/></w:pPr><w:r><w:t xml:space="preserve">Code:</w:t></w:r></w:p><w:p><w:pPr><w:spacing w:after="300"/></w:pPr><w:r><w:t xml:space="preserve">[Your code here]</w:t></w:r></w:p><w:p><w:pPr><w:pStyle w:val="Heading2"/><w:spacing w:before="100" w:after="100"/></w:pPr><w:r><w:t xml:space="preserve">Question B3: Create Text Summarization (10 points)</w:t></w:r></w:p><w:p><w:pPr><w:spacing w:after="150"/></w:pPr><w:r><w:t xml:space="preserve">Implement both extractive and abstractive summarization.</w:t></w:r></w:p><w:p><w:pPr><w:pStyle w:val="Heading3"/><w:pBdr><w:bottom w:val="single" w:color="CCCCCC" w:space="1"/></w:pBdr><w:spacing w:before="100" w:after="400"/></w:pPr><w:r><w:t xml:space="preserve">Code:</w:t></w:r></w:p><w:p><w:pPr><w:spacing w:after="400"/></w:pPr><w:r><w:t xml:space="preserve">[Your code here]</w:t></w:r></w:p><w:p><w:pPr><w:pStyle w:val="Heading1"/><w:spacing w:before="300" w:after="200"/></w:pPr><w:r><w:t xml:space="preserve">Part C: Analysis and Reflection (20 points)</w:t></w:r></w:p><w:p><w:pPr><w:pStyle w:val="Heading2"/><w:spacing w:before="100" w:after="100"/></w:pPr><w:r><w:t xml:space="preserve">Question C1: Prompt Optimization (10 points)</w:t></w:r></w:p><w:p><w:pPr><w:spacing w:after="150"/></w:pPr><w:r><w:t xml:space="preserve">Describe how you would optimize prompts for your research assistant. Discuss:</w:t></w:r></w:p><0/><w:p><w:pPr><w:pStyle w:val="Heading3"/><w:pBdr><w:bottom w:val="single" w:color="CCCCCC" w:space="1"/></w:pBdr><w:spacing w:before="100" w:after="300"/></w:pPr><w:r><w:t xml:space="preserve">Answer: (250-350 words)</w:t></w:r></w:p><w:p><w:pPr><w:spacing w:after="300"/></w:pPr><w:r><w:t xml:space="preserve">[Your answer here]</w:t></w:r></w:p><w:p><w:pPr><w:pStyle w:val="Heading2"/><w:spacing w:before="100" w:after="100"/></w:pPr><w:r><w:t xml:space="preserve">Question C2: Safety and Ethics (10 points)</w:t></w:r></w:p><w:p><w:pPr><w:spacing w:after="150"/></w:pPr><w:r><w:t xml:space="preserve">Address potential issues:</w:t></w:r></w:p><0/><w:p><w:pPr><w:pStyle w:val="Heading3"/><w:pBdr><w:bottom w:val="single" w:color="CCCCCC" w:space="1"/></w:pBdr><w:spacing w:before="100" w:after="400"/></w:pPr><w:r><w:t xml:space="preserve">Answer: (200-300 words)</w:t></w:r></w:p><w:p><w:pPr><w:spacing w:after="400"/></w:pPr><w:r><w:t xml:space="preserve">[Your answer here]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2026-02-14T03:12:56.536Z</dcterms:created>
  <dcterms:modified xsi:type="dcterms:W3CDTF">2026-02-14T03:12:56.536Z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