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Heading1"/><w:spacing w:after="400"/><w:jc w:val="center"/></w:pPr><w:r><w:t xml:space="preserve">Week 4 Assignment - Model Solution</w:t></w:r></w:p><w:p><w:pPr><w:pStyle w:val="Heading1"/><w:spacing w:before="300" w:after="200"/></w:pPr><w:r><w:t xml:space="preserve">Part A: Prompt Engineering Solutions</w:t></w:r></w:p><w:p><w:pPr><w:pStyle w:val="Heading2"/><w:spacing w:before="200" w:after="150"/></w:pPr><w:r><w:t xml:space="preserve">A1: System Prompts - Expert Persona</w:t></w:r></w:p><w:p><w:pPr><w:spacing w:after="150"/></w:pPr><w:r><w:t xml:space="preserve">The expert system prompt should specify role, constraints, and output format clearly.</w:t></w:r></w:p><w:p><w:pPr><w:pStyle w:val="Normal"/><w:pBdr><w:top w:val="single" w:color="000000" w:space="1"/><w:bottom w:val="single" w:color="000000" w:space="1"/><w:left w:val="single" w:color="000000" w:space="1"/><w:right w:val="single" w:color="000000" w:space="1"/></w:pBdr><w:shd w:color="F5F5F5" w:val="clear"/><w:spacing w:before="100" w:after="100"/></w:pPr><w:r><w:t xml:space="preserve">EXPERT_SYSTEM_PROMPT = &quot;&quot;&quot;
You are an AI research expert assisting advanced researchers and academics.

Role: Technical collaborator with deep expertise
Expertise: Computer science, machine learning, AI
Tone: Professional, technical, discussion-focused

When answering:
1. Use precise terminology without over-explaining
2. Reference relevant papers and methods
3. Discuss trade-offs and nuances
4. Suggest advanced techniques and optimizations
5. Engage with cutting-edge research

Output format: Technical depth with mathematical notation when relevant.
Provide citations and references for major claims.
&quot;&quot;&quot;</w:t></w:r></w:p><w:p><w:pPr><w:pStyle w:val="Heading2"/><w:spacing w:before="300" w:after="150"/></w:pPr><w:r><w:t xml:space="preserve">A2: Few-shot Examples</w:t></w:r></w:p><w:p><w:pPr><w:spacing w:after="150"/></w:pPr><w:r><w:t xml:space="preserve">Few-shot examples guide the model by providing 2-3 good examples before the actual task.</w:t></w:r></w:p><w:p><w:pPr><w:pStyle w:val="Normal"/><w:pBdr><w:top w:val="single" w:color="000000" w:space="1"/><w:bottom w:val="single" w:color="000000" w:space="1"/><w:left w:val="single" w:color="000000" w:space="1"/><w:right w:val="single" w:color="000000" w:space="1"/></w:pBdr><w:shd w:color="F5F5F5" w:val="clear"/><w:spacing w:before="100" w:after="100"/></w:pPr><w:r><w:t xml:space="preserve">Example 1 - Theoretical Paper:
Abstract: &quot;We prove new bounds on transformer attention mechanisms...&quot;
Summary: &quot;Provides theoretical analysis improving bounds on transformer efficiency.&quot;

Example 2 - Empirical Study:
Abstract: &quot;We evaluate 15 benchmarks across 1000+ models...&quot;
Summary: &quot;Evaluates benchmarks, finding gaps in adversarial coverage and reliability.&quot;

Example 3 - Survey:
Abstract: &quot;This survey reviews 200+ papers on federated learning...&quot;
Summary: &quot;Comprehensive review of federated learning, covering privacy and efficiency trade-offs.&quot;</w:t></w:r></w:p><w:p><w:pPr><w:pStyle w:val="Heading1"/><w:spacing w:before="400" w:after="200"/></w:pPr><w:r><w:t xml:space="preserve">Part B: Implementation Solutions</w:t></w:r></w:p><w:p><w:pPr><w:pStyle w:val="Heading2"/><w:spacing w:before="200" w:after="150"/></w:pPr><w:r><w:t xml:space="preserve">B1: Information Extraction with Structured JSON</w:t></w:r></w:p><w:p><w:pPr><w:pStyle w:val="Normal"/><w:pBdr><w:top w:val="single" w:color="000000" w:space="1"/><w:bottom w:val="single" w:color="000000" w:space="1"/><w:left w:val="single" w:color="000000" w:space="1"/><w:right w:val="single" w:color="000000" w:space="1"/></w:pBdr><w:shd w:color="F5F5F5" w:val="clear"/><w:spacing w:before="100" w:after="100"/></w:pPr><w:r><w:t xml:space="preserve">import openai
import json
from pydantic import BaseModel
from typing import List

class ResearchPaper(BaseModel):
    title: str
    authors: List[str]
    methodology: str
    key_findings: List[str]
    limitations: List[str]

def extract_paper_info(paper_text: str) -&gt; dict:
    prompt = f&quot;&quot;&quot;Extract key information from this paper.
    Return ONLY valid JSON matching this structure:
    {{&quot;title&quot;: &quot;...&quot;, &quot;authors&quot;: [...], &quot;methodology&quot;: &quot;...&quot;,
      &quot;key_findings&quot;: [...], &quot;limitations&quot;: [...]}}

Paper: {paper_text}

JSON:&quot;&quot;&quot;

    response = openai.ChatCompletion.create(
        model=&quot;gpt-3.5-turbo&quot;,
        messages=[{&quot;role&quot;: &quot;user&quot;, &quot;content&quot;: prompt}]
    )

    json_str = response[&apos;choices&apos;][0][&apos;message&apos;][&apos;content&apos;]
    data = json.loads(json_str)
    return ResearchPaper(**data)</w:t></w:r></w:p><w:p><w:pPr><w:pStyle w:val="Heading2"/><w:spacing w:before="300" w:after="150"/></w:pPr><w:r><w:t xml:space="preserve">B2: Multi-turn Conversation Manager</w:t></w:r></w:p><w:p><w:pPr><w:pStyle w:val="Normal"/><w:pBdr><w:top w:val="single" w:color="000000" w:space="1"/><w:bottom w:val="single" w:color="000000" w:space="1"/><w:left w:val="single" w:color="000000" w:space="1"/><w:right w:val="single" w:color="000000" w:space="1"/></w:pBdr><w:shd w:color="F5F5F5" w:val="clear"/><w:spacing w:before="100" w:after="100"/></w:pPr><w:r><w:t xml:space="preserve">class ConversationManager:
    def __init__(self, max_history=5):
        self.history = []
        self.max_history = max_history
        self.system = &quot;You are a helpful AI research assistant.&quot;

    def chat(self, user_message: str) -&gt; str:
        self.history.append({&quot;role&quot;: &quot;user&quot;, &quot;content&quot;: user_message})

        response = openai.ChatCompletion.create(
            model=&quot;gpt-3.5-turbo&quot;,
            system_prompt=self.system,
            messages=self.history[-self.max_history:]
        )

        assistant_message = response[&apos;choices&apos;][0][&apos;message&apos;][&apos;content&apos;]
        self.history.append({&quot;role&quot;: &quot;assistant&quot;, &quot;content&quot;: assistant_message})
        return assistant_message

    def reset(self):
        self.history.clear()</w:t></w:r></w:p><w:p><w:pPr><w:pStyle w:val="Heading1"/><w:spacing w:before="400" w:after="200"/></w:pPr><w:r><w:t xml:space="preserve">Part C: Analysis Solutions</w:t></w:r></w:p><w:p><w:pPr><w:pStyle w:val="Heading2"/><w:spacing w:before="200" w:after="150"/></w:pPr><w:r><w:t xml:space="preserve">C1: Prompt Optimization Strategy</w:t></w:r></w:p><w:p><w:pPr><w:spacing w:after="150"/></w:pPr><w:r><w:t xml:space="preserve">To optimize prompts iteratively:</w:t></w:r></w:p><0/><w:p><w:pPr><w:pStyle w:val="Heading2"/><w:spacing w:before="300" w:after="150"/></w:pPr><w:r><w:t xml:space="preserve">C2: Safety Considerations</w:t></w:r></w:p><w:p><w:pPr><w:spacing w:after="150"/></w:pPr><w:r><w:t xml:space="preserve">Key safety measures:</w:t></w:r></w:p><0/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2026-02-14T03:13:46.017Z</dcterms:created>
  <dcterms:modified xsi:type="dcterms:W3CDTF">2026-02-14T03:13:46.017Z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