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Week 4 Project - Reference Implementation</w:t>
      </w:r>
    </w:p>
    <w:p>
      <w:pPr>
        <w:pStyle w:val="Heading1"/>
        <w:spacing w:before="300" w:after="200"/>
      </w:pPr>
      <w:r>
        <w:t xml:space="preserve">AI Code Reviewer Core Implementation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import openai
import json
from pydantic import BaseModel
from typing import List, Optional
from enum import Enum
class Severity(str, Enum):
    CRITICAL = "critical"
    HIGH = "high"
    MEDIUM = "medium"
    LOW = "low"
class CodeReview(BaseModel):
    overall_quality: float
    summary: str
    issues: List[dict]
    strengths: List[str]
SYSTEM_PROMPT = """You are an expert code reviewer.
Review code for: performance, security, maintainability, reliability.
Always respond with valid JSON matching the specified structure."""
class CodeReviewer:
    def review(self, code: str, language: str = "python") -&gt; CodeReview:
        prompt = f"""Review this {language} code. Return JSON only.
Code: {code}
JSON with: overall_quality (0-100), summary, issues, strengths"""
        response = openai.ChatCompletion.create(
            model="gpt-3.5-turbo",
            system_prompt=SYSTEM_PROMPT,
            messages=[{"role": "user", "content": prompt}]
        )
        data = json.loads(response['choices'][0]['message']['content'])
        return CodeReview(**data)</w:t>
      </w:r>
    </w:p>
    <w:p>
      <w:pPr>
        <w:pStyle w:val="Heading2"/>
        <w:spacing w:before="300" w:after="150"/>
      </w:pPr>
      <w:r>
        <w:t xml:space="preserve">Example Output</w:t>
      </w:r>
    </w:p>
    <w:p>
      <w:pPr>
        <w:pStyle w:val="Normal"/>
        <w:pBdr>
          <w:top w:val="single" w:color="000000" w:space="1"/>
          <w:bottom w:val="single" w:color="000000" w:space="1"/>
          <w:left w:val="single" w:color="000000" w:space="1"/>
          <w:right w:val="single" w:color="000000" w:space="1"/>
        </w:pBdr>
        <w:shd w:color="F5F5F5" w:val="clear"/>
        <w:spacing w:before="100" w:after="100"/>
      </w:pPr>
      <w:r>
        <w:t xml:space="preserve">{
  "overall_quality": 75,
  "summary": "Code is functional but could be more Pythonic.",
  "issues": [
    {
      "severity": "medium",
      "issue": "Inefficient list iteration",
      "suggestion": "Use list comprehension for better performance"
    }
  ],
  "strengths": ["Clear variable names", "Good error handling"]
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2026-02-14T03:13:46.021Z</dcterms:created>
  <dcterms:modified xsi:type="dcterms:W3CDTF">2026-02-14T03:13:46.021Z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