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8</w:t>
      </w:r>
    </w:p>
    <w:p>
      <w:pPr>
        <w:spacing w:after="240"/>
        <w:jc w:val="center"/>
      </w:pPr>
      <w:r>
        <w:t xml:space="preserve">Ensemble/Cloud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Stacking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Conformal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AutoML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Probabilistic Eval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Cloud Pipeline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2026-02-14T05:41:46.484Z</dcterms:created>
  <dcterms:modified xsi:type="dcterms:W3CDTF">2026-02-14T05:41:46.484Z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