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t xml:space="preserve">Proxiant Academy</w:t>
      </w:r>
    </w:p>
    <w:p>
      <w:pPr>
        <w:spacing w:after="480"/>
        <w:jc w:val="center"/>
      </w:pPr>
      <w:r>
        <w:t xml:space="preserve">AI for Operations</w:t>
      </w:r>
    </w:p>
    <w:p>
      <w:pPr>
        <w:spacing w:after="160"/>
        <w:jc w:val="center"/>
      </w:pPr>
      <w:r>
        <w:t xml:space="preserve">Class 2</w:t>
      </w:r>
    </w:p>
    <w:p>
      <w:pPr>
        <w:spacing w:after="360"/>
        <w:jc w:val="center"/>
      </w:pPr>
      <w:r>
        <w:t xml:space="preserve">Operational Data Engineering &amp; Analytics</w:t>
      </w:r>
    </w:p>
    <w:p>
      <w:pPr>
        <w:spacing w:after="800"/>
        <w:jc w:val="center"/>
      </w:pPr>
      <w:r>
        <w:t xml:space="preserve">Week 2</w:t>
      </w:r>
    </w:p>
    <w:r>
      <w:br w:type="page"/>
    </w:r>
    <w:p>
      <w:pPr>
        <w:spacing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IoT sensor types and sampling requirements for operations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real-time data pipelines: MQTT → Kafka → Stream Processing → 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ERP systems (SAP, Oracle, WMS, TMS) with analytics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Master time-series database design with InfluxDB and TimescaleDB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 features from raw sensor data for ML modeling</w:t>
      </w:r>
    </w:p>
    <w:r>
      <w:br w:type="page"/>
    </w:r>
    <w:p>
      <w:pPr>
        <w:spacing w:before="240" w:after="120"/>
      </w:pPr>
      <w:r>
        <w:t xml:space="preserve">Detailed Topic Coverage</w:t>
      </w:r>
    </w:p>
    <w:p>
      <w:pPr>
        <w:spacing w:before="200" w:after="100"/>
      </w:pPr>
      <w:r>
        <w:t xml:space="preserve">IoT Sensors for Operations</w:t>
      </w:r>
    </w:p>
    <w:p>
      <w:pPr>
        <w:spacing w:after="100"/>
      </w:pPr>
      <w:r>
        <w:t xml:space="preserve">Vibration Sensors (Accelerometers)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mechanical vibration to detect bearing wear, imbalance, misalignment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Sampling: 10kHz typical for high-frequency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Output: RMS (root mean square), peak frequency, kurtosis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 sensor: ICP accelerometer IEPE (±5V, 100mV/g sensitivity)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numpy as np
accel_data = np.random.randn(100000)  # 10Hz × 10 seconds
rms = np.sqrt(np.mean(accel_data**2))</w:t>
      </w:r>
    </w:p>
    <w:p>
      <w:pPr>
        <w:spacing w:after="100"/>
      </w:pPr>
      <w:r>
        <w:t xml:space="preserve">Temperature Sensors (Thermocouples)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 equipment surface temperature, cooling system health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 K thermocouple: -200°C to +1250°C, cost $5-20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Sampling: 1Hz typical (slow thermal changes)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Alerts: Threshold monitoring, rate-of-change detection</w:t>
      </w:r>
    </w:p>
    <w:p>
      <w:pPr>
        <w:spacing w:after="100"/>
      </w:pPr>
      <w:r>
        <w:t xml:space="preserve">Pressure Transducers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pneumatic/hydraulic system health, gas/liquid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Range: 0-250 bar typical, 4-20mA signal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Sampling: 100Hz for high-pressure systems</w:t>
      </w:r>
    </w:p>
    <w:p>
      <w:pPr>
        <w:spacing w:after="100"/>
      </w:pPr>
      <w:r>
        <w:t xml:space="preserve">Flow 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liquid/gas flow rates in pipelines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Pulse-based: Each pulse = fixed volume (0.1L per pulse)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Sampling: Event-driven or 1Hz aggregation</w:t>
      </w:r>
    </w:p>
    <w:r>
      <w:br w:type="page"/>
    </w:r>
    <w:p>
      <w:pPr>
        <w:spacing w:before="200" w:after="100"/>
      </w:pPr>
      <w:r>
        <w:t xml:space="preserve">Real-Time Data Pipeline</w:t>
      </w:r>
    </w:p>
    <w:p>
      <w:pPr>
        <w:spacing w:after="100"/>
      </w:pPr>
      <w:r>
        <w:t xml:space="preserve">Architecture: MQTT → Kafka → Flink → 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MQTT Broker (Mosquitto): Device publish at /sensors/facility/line1/vibration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Kafka Topics: By sensor type (sensors-vibration, sensors-temp) with 3-day retention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Flink Jobs: Parse AVRO, validate, feature engineering in 1-second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Storage: Hot (InfluxDB 7-day) + Cold (S3 parquet, 2-year retention)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# Python Kafka producer example
from kafka import KafkaProducer
producer = KafkaProducer(bootstrap_servers=['localhost:9092'])
producer.send('sensors-vibration', sensor_data_json)</w:t>
      </w:r>
    </w:p>
    <w:p>
      <w:pPr>
        <w:spacing w:before="200" w:after="100"/>
      </w:pPr>
      <w:r>
        <w:t xml:space="preserve">ERP Integration</w:t>
      </w:r>
    </w:p>
    <w:p>
      <w:pPr>
        <w:spacing w:after="100"/>
      </w:pPr>
      <w:r>
        <w:t xml:space="preserve">SAP RFC Connectors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Remote Function Call (RFC) protocol for SAP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production orders (SAP MFGORD), schedule changes in real-time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Query module MM_STOCK for current inventory by warehouse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pip install pyrfc
# Connect to SAP system
from pyrfc import Connection</w:t>
      </w:r>
    </w:p>
    <w:p>
      <w:pPr>
        <w:spacing w:after="100"/>
      </w:pPr>
      <w:r>
        <w:t xml:space="preserve">Oracle REST APIs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Oracle ERP Cloud exposes REST endpoints for SO (sales order), PO (purchase order), inventory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Authentication: OAuth2 token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requests
headers = {'Authorization': f'Bearer {token}'}
resp = requests.get('https://ebs.oracle.com/api/orders', headers=headers)</w:t>
      </w:r>
    </w:p>
    <w:p>
      <w:pPr>
        <w:spacing w:after="100"/>
      </w:pPr>
      <w:r>
        <w:t xml:space="preserve">WMS (Warehouse Management)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Receive/pack/ship events logged in real-time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Kafka topic: wms-events with timestamps, product SKU, location, quantity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Use: Calculate throughput KPIs, identify bottlenecks</w:t>
      </w:r>
    </w:p>
    <w:r>
      <w:br w:type="page"/>
    </w:r>
    <w:p>
      <w:pPr>
        <w:spacing w:before="200" w:after="100"/>
      </w:pPr>
      <w:r>
        <w:t xml:space="preserve">Time-Series Databases</w:t>
      </w:r>
    </w:p>
    <w:p>
      <w:pPr>
        <w:spacing w:after="100"/>
      </w:pPr>
      <w:r>
        <w:t xml:space="preserve">InfluxDB with Flux Query Language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Schema-less: tag=device_id,location and field=temperature value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Retention: 7-day hot cache, older data moved to S3/cold 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Flux query: Filter by time range, aggregate 5-minute averages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influxdb import InfluxDBClient
client = InfluxDBClient(host='localhost', port=8086)
points = [{'measurement': 'vibration', 'fields': {'rms': 0.45}, 'time': now}]
client.write_points(points)</w:t>
      </w:r>
    </w:p>
    <w:p>
      <w:pPr>
        <w:spacing w:after="100"/>
      </w:pPr>
      <w:r>
        <w:t xml:space="preserve">TimescaleDB Hypertables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 extension for time-series at scale (100B+ data points)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 time-based partitioning (chunks), compression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Continuous aggregates: Pre-computed 1-hour roll-ups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CREATE TABLE sensor_data (time timestamptz, device_id int, value float);
SELECT create_hypertable('sensor_data', 'time');</w:t>
      </w:r>
    </w:p>
    <w:r>
      <w:br w:type="page"/>
    </w:r>
    <w:p>
      <w:pPr>
        <w:spacing w:before="200" w:after="100"/>
      </w:pPr>
      <w:r>
        <w:t xml:space="preserve">Data Quality &amp; Preprocessing</w:t>
      </w:r>
    </w:p>
    <w:p>
      <w:pPr>
        <w:spacing w:after="100"/>
      </w:pPr>
      <w:r>
        <w:t xml:space="preserve">Sensor Drift Calibration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Vibration sensor gain changes over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Solution: Periodic baseline calibration, track drift over days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Adjust: raw_value = (measured - drift) / gain</w:t>
      </w:r>
    </w:p>
    <w:p>
      <w:pPr>
        <w:spacing w:after="100"/>
      </w:pPr>
      <w:r>
        <w:t xml:space="preserve">Missing Value Imputation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Linear interpolation: Connect two points with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Spline interpolation: Smooth cubic curves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Forward-fill: Repeat last value (for ~30 second gaps)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df['temp'].interpolate(method='linear', limit_direction='both')</w:t>
      </w:r>
    </w:p>
    <w:p>
      <w:pPr>
        <w:spacing w:after="100"/>
      </w:pPr>
      <w:r>
        <w:t xml:space="preserve">Outlier Detection (Z-Score)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Flag values &gt; 3σ from mean as anomalies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Exclude from training, investigate root cause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z_scores = np.abs((X - X.mean()) / X.std())
outliers = z_scores &gt; 3</w:t>
      </w:r>
    </w:p>
    <w:r>
      <w:br w:type="page"/>
    </w:r>
    <w:p>
      <w:pPr>
        <w:spacing w:before="200" w:after="100"/>
      </w:pPr>
      <w:r>
        <w:t xml:space="preserve">Feature Engineering from Sensors</w:t>
      </w:r>
    </w:p>
    <w:p>
      <w:pPr>
        <w:spacing w:after="100"/>
      </w:pPr>
      <w:r>
        <w:t xml:space="preserve">Time-Window Aggregation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Rolling mean (1min, 5min, 1hr windows): Smooth short-term noise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Rolling std: Measure variability (high std = unstable process)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Rolling max/min: Detect peaks and valleys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df['vibration_ma_5min'] = df['vibration'].rolling('5min').mean()</w:t>
      </w:r>
    </w:p>
    <w:p>
      <w:pPr>
        <w:spacing w:after="100"/>
      </w:pPr>
      <w:r>
        <w:t xml:space="preserve">Lag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Previous values: lag_1 (1 minute ago), lag_7 (7 minutes ago)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Helps model learn auto-correlation in time series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df['temp_lag_1'] = df['temp'].shift(1)</w:t>
      </w:r>
    </w:p>
    <w:p>
      <w:pPr>
        <w:spacing w:after="100"/>
      </w:pPr>
      <w:r>
        <w:t xml:space="preserve">FFT (Fast Fourier Transform) for Seasonality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Decompose vibration signal into frequency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 dominant frequencies (e.g., 60Hz = electrical)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scipy.fft import fft
frequencies = fft(vibration_signal)</w:t>
      </w:r>
    </w:p>
    <w:p>
      <w:pPr>
        <w:spacing w:after="100"/>
      </w:pPr>
      <w:r>
        <w:t xml:space="preserve">Domain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Cycle count: Number of machine cycles since start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Throughput: Items processed per minute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Equipment utilization: Uptime / scheduled hours</w:t>
      </w:r>
    </w:p>
    <w:r>
      <w:br w:type="page"/>
    </w:r>
    <w:p>
      <w:pPr>
        <w:spacing w:before="240" w:after="120"/>
      </w:pPr>
      <w:r>
        <w:t xml:space="preserve">Hands-On Lab: Sensor Data Pipeline</w:t>
      </w:r>
    </w:p>
    <w:p>
      <w:pPr>
        <w:spacing w:before="200" w:after="100"/>
      </w:pPr>
      <w:r>
        <w:t xml:space="preserve">Step 1: Install Kafka &amp; InfluxDB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docker pull confluentinc/cp-kafka:latest
docker pull influxdb:latest
docker-compose up -d</w:t>
      </w:r>
    </w:p>
    <w:p>
      <w:pPr>
        <w:spacing w:before="200" w:after="100"/>
      </w:pPr>
      <w:r>
        <w:t xml:space="preserve">Step 2: Create Kafka Producer (Python)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pip install kafka-python
from kafka import KafkaProducer
import json, time
producer = KafkaProducer(bootstrap_servers=['localhost:9092'], value_serializer=lambda v: json.dumps(v).encode())
for i in range(100):
    producer.send('sensors', {'device': 'pump1', 'temp': 65 + i*0.1, 'ts': time.time()})</w:t>
      </w:r>
    </w:p>
    <w:p>
      <w:pPr>
        <w:spacing w:before="200" w:after="100"/>
      </w:pPr>
      <w:r>
        <w:t xml:space="preserve">Step 3: Configure InfluxDB Write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influxdb_client import InfluxDBClient, Point
client = InfluxDBClient(url='http://localhost:8086', token='YOUR_TOKEN', org='proxiant')
write_api = client.write_api()
point = Point('sensor_data').tag('device', 'pump1').field('temp', 65.5)
write_api.write(bucket='sensors', record=point)</w:t>
      </w:r>
    </w:p>
    <w:p>
      <w:pPr>
        <w:spacing w:before="200" w:after="100"/>
      </w:pPr>
      <w:r>
        <w:t xml:space="preserve">Step 4: Build Grafana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 Grafana to InfluxDB data source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panel: SELECT mean("temp") FROM sensor_data WHERE time &gt; now() - 7d GROUP BY time(1m)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alerts: If temp &gt; 80°C for 5 minutes, trigger webhook</w:t>
      </w:r>
    </w:p>
    <w:r>
      <w:br w:type="page"/>
    </w:r>
    <w:p>
      <w:pPr>
        <w:spacing w:before="240" w:after="120"/>
      </w:pPr>
      <w:r>
        <w:t xml:space="preserve">Key Concepts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Concept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Details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 Case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MQTT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Lightweight pub/sub protocol, 10-100KB messages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→ Broker communication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streaming platform, high throughput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Multi-source data aggregation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InfluxDB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Time-series database with retention policies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 storage for analytics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TimescaleDB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extension with 100B+ datapoint scale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Long-term time-series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Hypertable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Auto-partitioned time-series table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Efficient range queries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Engineering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 raw sensor to ML features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stats, FFT, lags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Z-Score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deviation outlier detection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 validation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Aggregates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Pre-computed materialized views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dashboard KPIs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 Protocol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SAP remote function call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ERP system integration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WMS Events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Warehouse pick/pack/ship log stream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Throughput monitoring</w:t>
            </w:r>
          </w:p>
        </w:tc>
      </w:tr>
    </w:tbl>
    <w:r>
      <w:br w:type="page"/>
    </w:r>
    <w:p>
      <w:pPr>
        <w:spacing w:before="240" w:after="120"/>
      </w:pPr>
      <w:r>
        <w:t xml:space="preserve">Code Examples</w:t>
      </w:r>
    </w:p>
    <w:p>
      <w:pPr>
        <w:spacing w:before="200" w:after="100"/>
      </w:pPr>
      <w:r>
        <w:t xml:space="preserve">Complete Sensor Data Pipeline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pandas as pd, numpy as np
from kafka import KafkaConsumer
df = pd.DataFrame(consumer_messages)
df['rms'] = df['vibration'].rolling(100).apply(lambda x: np.sqrt(np.mean(x**2)))
df['is_anomaly'] = np.abs((df['rms'] - df['rms'].mean()) / df['rms'].std()) &gt; 3</w:t>
      </w:r>
    </w:p>
    <w:r>
      <w:br w:type="page"/>
    </w:r>
    <w:p>
      <w:pPr>
        <w:spacing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Apache Kafka Documentation: https://kafka.apache.org/docs/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InfluxDB Flux: https://docs.influxdata.com/influxdb/latest/query-data/get-started/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TimescaleDB: https://docs.timescale.com/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SAP RFC: https://www.sap.com/</w:t>
      </w:r>
    </w:p>
    <w:r>
      <w:br w:type="page"/>
    </w:r>
    <w:p>
      <w:pPr>
        <w:spacing w:before="240" w:after="120"/>
      </w:pPr>
      <w:r>
        <w:t xml:space="preserve">Next Class Preview</w:t>
      </w:r>
    </w:p>
    <w:p>
      <w:pPr>
        <w:spacing w:after="100"/>
      </w:pPr>
      <w:r>
        <w:t xml:space="preserve">Class 3: Demand Forecasting with 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ARIMA &amp; exponential smoothing for univariate forecasting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XGBoost/LightGBM with multi-source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Deep learning: LSTM, N-BEATS, Temporal Fusion Transformer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Hierarchical forecasting and reconciliation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Probabilistic forecasting: quantile regression, safety stock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2026-02-14T12:35:21.359Z</dcterms:created>
  <dcterms:modified xsi:type="dcterms:W3CDTF">2026-02-14T12:35:21.359Z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