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t xml:space="preserve">Proxiant Academy</w:t>
      </w:r>
    </w:p>
    <w:p>
      <w:pPr>
        <w:spacing w:after="480"/>
        <w:jc w:val="center"/>
      </w:pPr>
      <w:r>
        <w:t xml:space="preserve">AI for Operations</w:t>
      </w:r>
    </w:p>
    <w:p>
      <w:pPr>
        <w:spacing w:after="160"/>
        <w:jc w:val="center"/>
      </w:pPr>
      <w:r>
        <w:t xml:space="preserve">Class 3</w:t>
      </w:r>
    </w:p>
    <w:p>
      <w:pPr>
        <w:spacing w:after="360"/>
        <w:jc w:val="center"/>
      </w:pPr>
      <w:r>
        <w:t xml:space="preserve">Demand Forecasting with ML</w:t>
      </w:r>
    </w:p>
    <w:p>
      <w:pPr>
        <w:spacing w:after="800"/>
        <w:jc w:val="center"/>
      </w:pPr>
      <w:r>
        <w:t xml:space="preserve">Week 3</w:t>
      </w:r>
    </w:p>
    <w:r>
      <w:br w:type="page"/>
    </w:r>
    <w:p>
      <w:pPr>
        <w:spacing w:before="240" w:after="120"/>
      </w:pPr>
      <w:r>
        <w:t xml:space="preserve">Learning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Master statistical methods: ARIMA, ETS, Prophet for time-series forecasting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XGBoost and LightGBM models with domain 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Apply deep learning: LSTM, N-BEATS for sequence prediction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 hierarchical forecasting systems (top-down, bottom-up, reconciliation)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 probabilistic forecasting and safety stock optimization</w:t>
      </w:r>
    </w:p>
    <w:r>
      <w:br w:type="page"/>
    </w:r>
    <w:p>
      <w:pPr>
        <w:spacing w:before="240" w:after="120"/>
      </w:pPr>
      <w:r>
        <w:t xml:space="preserve">Detailed Topic Coverage</w:t>
      </w:r>
    </w:p>
    <w:p>
      <w:pPr>
        <w:spacing w:before="200" w:after="100"/>
      </w:pPr>
      <w:r>
        <w:t xml:space="preserve">Statistical Forecasting Methods</w:t>
      </w:r>
    </w:p>
    <w:p>
      <w:pPr>
        <w:spacing w:after="100"/>
      </w:pPr>
      <w:r>
        <w:t xml:space="preserve">ARIMA (AutoRegressive Integrated Moving Average)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Parameters: p (autoregressive), d (differencing), q (moving average)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pmdarima.auto_arima to select p/d/q automatically via AIC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Best for: Univariate, stationary time-series (sales, demand)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Example: ARIMA(1,1,1) for weekly demand with trend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from pmdarima.auto_arima import auto_arima
model = auto_arima(demand, seasonal=False, m=52)
forecast = model.predict(n_periods=13)</w:t>
      </w:r>
    </w:p>
    <w:p>
      <w:pPr>
        <w:spacing w:after="100"/>
      </w:pPr>
      <w:r>
        <w:t xml:space="preserve">Exponential Smoothing (ETS)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Weighted average: Recent values weighted higher than old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Components: Level, Trend, Seasonality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Use: statsmodels.ExponentialSmoothing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from statsmodels.tsa.holtwinters import ExponentialSmoothing
model = ExponentialSmoothing(demand, seasonal='add', seasonal_periods=52)
results = model.fit()</w:t>
      </w:r>
    </w:p>
    <w:p>
      <w:pPr>
        <w:spacing w:after="100"/>
      </w:pPr>
      <w:r>
        <w:t xml:space="preserve">Prophet (Facebook)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Additive model: y = trend + seasonality + holidays + regressors + noise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Handles missing data, changepoints, custom holidays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Regressors: External variables (promotions, weather, competitor pricing)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from prophet import Prophet
model = Prophet(yearly_seasonality=True, weekly_seasonality=True)
model.add_regressor('promo_flag')
model.fit(df)</w:t>
      </w:r>
    </w:p>
    <w:r>
      <w:br w:type="page"/>
    </w:r>
    <w:p>
      <w:pPr>
        <w:spacing w:before="200" w:after="100"/>
      </w:pPr>
      <w:r>
        <w:t xml:space="preserve">Machine Learning Models for Forecasting</w:t>
      </w:r>
    </w:p>
    <w:p>
      <w:pPr>
        <w:spacing w:after="100"/>
      </w:pPr>
      <w:r>
        <w:t xml:space="preserve">XGBoost Regression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 engineering: day_of_week, month, promo_flag, weather_temp, lag_7d, rolling_mean_30d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Tree-based: Captures nonlinear relationships, feature interactions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Hyperparameters: n_estimators=100, max_depth=6, learning_rate=0.1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from xgboost import XGBRegressor
features = ['day_of_week', 'promo_flag', 'lag_7', 'rolling_mean_30']
model = XGBRegressor(n_estimators=100, max_depth=6)
model.fit(X_train[features], y_train)
forecast = model.predict(X_test[features])</w:t>
      </w:r>
    </w:p>
    <w:p>
      <w:pPr>
        <w:spacing w:after="100"/>
      </w:pPr>
      <w:r>
        <w:t xml:space="preserve">LightGBM (Light Gradient Boosting)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Leaf-wise tree growth: Faster training than level-wise (XGBoost)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Memory efficient: 20% less RAM than XGBoost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Good for: 1M+ rows with 100+ features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from lightgbm import LGBMRegressor
model = LGBMRegressor(num_leaves=31, max_depth=6, num_boosting_rounds=100)
model.fit(X_train, y_train)</w:t>
      </w:r>
    </w:p>
    <w:p>
      <w:pPr>
        <w:spacing w:after="100"/>
      </w:pPr>
      <w:r>
        <w:t xml:space="preserve">Feature Importance with SHAP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SHAP (SHapley Additive exPlanations) decompose prediction by feature contribution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Waterfall plot shows how each feature pushes forecast up/down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from shap import TreeExplainer
explainer = TreeExplainer(model)
shap_values = explainer.shap_values(X_test)</w:t>
      </w:r>
    </w:p>
    <w:r>
      <w:br w:type="page"/>
    </w:r>
    <w:p>
      <w:pPr>
        <w:spacing w:before="200" w:after="100"/>
      </w:pPr>
      <w:r>
        <w:t xml:space="preserve">Deep Learning for Time-Series</w:t>
      </w:r>
    </w:p>
    <w:p>
      <w:pPr>
        <w:spacing w:after="100"/>
      </w:pPr>
      <w:r>
        <w:t xml:space="preserve">LSTM (Long Short-Term Memory)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Recurrent architecture: Maintains hidden state, learns long-term dependencies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Input: Sequence of lookback days (e.g., 30-day window)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Output: Next period forecast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Config: 2 LSTM layers (64 units), dropout=0.2, optimizer=Adam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from tensorflow.keras.models import Sequential
from tensorflow.keras.layers import LSTM, Dense, Dropout
model = Sequential([
  LSTM(64, input_shape=(30, 1), return_sequences=True),
  Dropout(0.2),
  LSTM(64),
  Dense(1)
])
model.compile(loss='mse', optimizer='adam')</w:t>
      </w:r>
    </w:p>
    <w:p>
      <w:pPr>
        <w:spacing w:after="100"/>
      </w:pPr>
      <w:r>
        <w:t xml:space="preserve">N-BEATS (Neural Basis Expansion Analysis)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Interpretable: Stack of fully-connected layers, residual connections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Basis expansion: Forecasts are linear combinations of basis functions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Fast: No convolutions, suitable for 100-1000 products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# N-BEATS uses basis expansion (polynomial, Fourier)
# Stack of blocks with skip connections
y_forecast = basis_1 * coeff_1 + basis_2 * coeff_2 + ...</w:t>
      </w:r>
    </w:p>
    <w:p>
      <w:pPr>
        <w:spacing w:after="100"/>
      </w:pPr>
      <w:r>
        <w:t xml:space="preserve">Temporal Fusion Transformer (TFT)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Attention mechanism: Learn which input variables matter for prediction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Multi-horizon: Forecast 1-step ahead to 52-steps ahead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Handles: Multiple related time series, static features (product category)</w:t>
      </w:r>
    </w:p>
    <w:r>
      <w:br w:type="page"/>
    </w:r>
    <w:p>
      <w:pPr>
        <w:spacing w:before="200" w:after="100"/>
      </w:pPr>
      <w:r>
        <w:t xml:space="preserve">Hierarchical Forecasting</w:t>
      </w:r>
    </w:p>
    <w:p>
      <w:pPr>
        <w:spacing w:after="100"/>
      </w:pPr>
      <w:r>
        <w:t xml:space="preserve">Hierarchy Structure: Store → Category → SKU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 = Sum of all SKU forecasts across all stores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Bottom level: 1000 SKUs, 50 stores = 50K forecasts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Challenge: Individual forecasts don't sum to total</w:t>
      </w:r>
    </w:p>
    <w:p>
      <w:pPr>
        <w:spacing w:after="100"/>
      </w:pPr>
      <w:r>
        <w:t xml:space="preserve">Top-Down Approach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Forecast total demand, allocate proportionally to SKUs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Pro: Honors aggregate constraint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Con: Loses SKU-level granularity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total_forecast = forecast_store_level
sku_proportions = historical_sku_share
sku_forecast = total_forecast * sku_proportions</w:t>
      </w:r>
    </w:p>
    <w:p>
      <w:pPr>
        <w:spacing w:after="100"/>
      </w:pPr>
      <w:r>
        <w:t xml:space="preserve">Bottom-Up Approach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Forecast each SKU, sum to get store/total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Pro: Captures granular patterns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Con: Aggregate might be biased</w:t>
      </w:r>
    </w:p>
    <w:p>
      <w:pPr>
        <w:spacing w:after="100"/>
      </w:pPr>
      <w:r>
        <w:t xml:space="preserve">MinT Reconciliation (Minimum Trace)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Solve for coherent forecasts that minimize variance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Python: mint_reconciliation package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from mint_reconciliation import reconcile_forecasts
reconciled = reconcile_forecasts(base_forecasts, S_matrix)</w:t>
      </w:r>
    </w:p>
    <w:r>
      <w:br w:type="page"/>
    </w:r>
    <w:p>
      <w:pPr>
        <w:spacing w:before="200" w:after="100"/>
      </w:pPr>
      <w:r>
        <w:t xml:space="preserve">Probabilistic Forecasting &amp; Safety Stock</w:t>
      </w:r>
    </w:p>
    <w:p>
      <w:pPr>
        <w:spacing w:after="100"/>
      </w:pPr>
      <w:r>
        <w:t xml:space="preserve">Quantile Regression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Estimate quantiles: q10 (10th percentile), q50 (median), q90 (90th percentile)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Prediction intervals: [q10, q90] captures 80% of expected outcomes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Model: Separate gradient boosting for each quantile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from sklearn.ensemble import GradientBoostingRegressor
model_q90 = GradientBoostingRegressor(loss='quantile', alpha=0.9)
forecast_q90 = model_q90.predict(X_test)</w:t>
      </w:r>
    </w:p>
    <w:p>
      <w:pPr>
        <w:spacing w:after="100"/>
      </w:pPr>
      <w:r>
        <w:t xml:space="preserve">Safety Stock Formula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Safety Stock = z * σ_forecast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z = inverse normal CDF for service level (z=1.645 for 95%, z=2.326 for 99%)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σ_forecast = standard deviation of forecast errors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Example: Forecast 1000 units ± 50, 95% service level → SS = 1.645 * 50 = 82 units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z_95 = scipy.stats.norm.ppf(0.95)  # 1.645
safety_stock = z_95 * forecast_std
reorder_point = lead_time_demand + safety_stock</w:t>
      </w:r>
    </w:p>
    <w:r>
      <w:br w:type="page"/>
    </w:r>
    <w:p>
      <w:pPr>
        <w:spacing w:before="200" w:after="100"/>
      </w:pPr>
      <w:r>
        <w:t xml:space="preserve">Forecast Evaluation Metrics</w:t>
      </w:r>
    </w:p>
    <w:p>
      <w:pPr>
        <w:spacing w:after="100"/>
      </w:pPr>
      <w:r>
        <w:t xml:space="preserve">MAPE (Mean Absolute Percentage Error)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MAPE = 100% * mean(|actual - forecast| / |actual|)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Interpretable: 5% = average 5% error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Issue: Undefined for zero actuals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mape = 100 * np.mean(np.abs((y_actual - y_pred) / y_actual))</w:t>
      </w:r>
    </w:p>
    <w:p>
      <w:pPr>
        <w:spacing w:after="100"/>
      </w:pPr>
      <w:r>
        <w:t xml:space="preserve">WAPE (Weighted Average Percentage Error)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WAPE = sum(|actual - forecast|) / sum(|actual|)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Better than MAPE: Handles zeros, weights large values</w:t>
      </w:r>
    </w:p>
    <w:p>
      <w:pPr>
        <w:spacing w:after="100"/>
      </w:pPr>
      <w:r>
        <w:t xml:space="preserve">RMSSE (Root Mean Squared Scaled Error)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RMSSE = sqrt(MSE / MSE_naive_seasonal)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Scales by naive seasonal baseline</w:t>
      </w:r>
    </w:p>
    <w:p>
      <w:pPr>
        <w:spacing w:after="100"/>
      </w:pPr>
      <w:r>
        <w:t xml:space="preserve">Forecast Bias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Systematic over/under-prediction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Bias = mean(actual - forecast)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Goal: Bias ≈ 0 (unbiased forecasts)</w:t>
      </w:r>
    </w:p>
    <w:r>
      <w:br w:type="page"/>
    </w:r>
    <w:p>
      <w:pPr>
        <w:spacing w:before="240" w:after="120"/>
      </w:pPr>
      <w:r>
        <w:t xml:space="preserve">Hands-On Lab: Multi-Product XGBoost Forecaster</w:t>
      </w:r>
    </w:p>
    <w:p>
      <w:pPr>
        <w:spacing w:before="200" w:after="100"/>
      </w:pPr>
      <w:r>
        <w:t xml:space="preserve">Step 1: Load Sample Data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import pandas as pd
sales_data = pd.read_csv('retail_sales.csv')
# Columns: date, product_id, store_id, units_sold, promo_flag</w:t>
      </w:r>
    </w:p>
    <w:p>
      <w:pPr>
        <w:spacing w:before="200" w:after="100"/>
      </w:pPr>
      <w:r>
        <w:t xml:space="preserve">Step 2: Feature Engineering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sales_data['date'] = pd.to_datetime(sales_data['date'])
sales_data['day_of_week'] = sales_data['date'].dt.dayofweek
sales_data['month'] = sales_data['date'].dt.month
sales_data['lag_7'] = sales_data.groupby('product_id')['units_sold'].shift(7)
sales_data['rolling_mean_30'] = sales_data.groupby('product_id')['units_sold'].rolling(30).mean()</w:t>
      </w:r>
    </w:p>
    <w:p>
      <w:pPr>
        <w:spacing w:before="200" w:after="100"/>
      </w:pPr>
      <w:r>
        <w:t xml:space="preserve">Step 3: Train/Test Split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train = sales_data[sales_data['date'] &lt; '2024-01-01']
test = sales_data[sales_data['date'] &gt;= '2024-01-01']
X_train = train[['day_of_week', 'month', 'promo_flag', 'lag_7', 'rolling_mean_30']]
y_train = train['units_sold']</w:t>
      </w:r>
    </w:p>
    <w:p>
      <w:pPr>
        <w:spacing w:before="200" w:after="100"/>
      </w:pPr>
      <w:r>
        <w:t xml:space="preserve">Step 4: Train Model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from xgboost import XGBRegressor
model = XGBRegressor(n_estimators=100, max_depth=6, learning_rate=0.1)
model.fit(X_train, y_train)</w:t>
      </w:r>
    </w:p>
    <w:p>
      <w:pPr>
        <w:spacing w:before="200" w:after="100"/>
      </w:pPr>
      <w:r>
        <w:t xml:space="preserve">Step 5: Evaluate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y_pred = model.predict(X_test)
mape = 100 * np.mean(np.abs((y_test - y_pred) / y_test))
print(f'MAPE: {mape:.2f}%')</w:t>
      </w:r>
    </w:p>
    <w:r>
      <w:br w:type="page"/>
    </w:r>
    <w:p>
      <w:pPr>
        <w:spacing w:before="240" w:after="120"/>
      </w:pPr>
      <w:r>
        <w:t xml:space="preserve">Key Concepts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Method</w:t>
            </w:r>
          </w:p>
        </w:tc>
        <w:tc>
          <w:tcPr>
            <w:tcW w:type="dxa" w:w="312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Type</w:t>
            </w:r>
          </w:p>
        </w:tc>
        <w:tc>
          <w:tcPr>
            <w:tcW w:type="dxa" w:w="312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Best For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ARIMA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Statistical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Univariate, stationary series</w:t>
            </w:r>
          </w:p>
        </w:tc>
      </w:tr>
      <w:tr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ETS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Statistical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Series with trend and seasonality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Prophet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Hybrid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Multiple seasonalities, holidays, regressors</w:t>
            </w:r>
          </w:p>
        </w:tc>
      </w:tr>
      <w:tr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XGBoost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ML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Nonlinear patterns, feature interactions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LightGBM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ML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Large datasets (1M+ rows)</w:t>
            </w:r>
          </w:p>
        </w:tc>
      </w:tr>
      <w:tr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LSTM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 Learning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Long sequences, dependencies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N-BEATS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 Learning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Interpretable basis expansion</w:t>
            </w:r>
          </w:p>
        </w:tc>
      </w:tr>
      <w:tr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Quantile Regression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Probabilistic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Prediction intervals, safety stock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Top-Down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Hierarchical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Enforce aggregate constraints</w:t>
            </w:r>
          </w:p>
        </w:tc>
      </w:tr>
      <w:tr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MinT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Reconciliation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Coherent hierarchical forecasts</w:t>
            </w:r>
          </w:p>
        </w:tc>
      </w:tr>
    </w:tbl>
    <w:r>
      <w:br w:type="page"/>
    </w:r>
    <w:p>
      <w:pPr>
        <w:spacing w:before="240" w:after="120"/>
      </w:pPr>
      <w:r>
        <w:t xml:space="preserve">Code Examples</w:t>
      </w:r>
    </w:p>
    <w:p>
      <w:pPr>
        <w:spacing w:before="200" w:after="100"/>
      </w:pPr>
      <w:r>
        <w:t xml:space="preserve">Complete ARIMA Forecast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from pmdarima import auto_arima
model = auto_arima(demand, m=12, seasonal=True)
forecast, conf_int = model.get_forecast(steps=13)
upper = conf_int.iloc[:, 1]
lower = conf_int.iloc[:, 0]</w:t>
      </w:r>
    </w:p>
    <w:r>
      <w:br w:type="page"/>
    </w:r>
    <w:p>
      <w:pPr>
        <w:spacing w:before="240" w:after="120"/>
      </w:pPr>
      <w:r>
        <w:t xml:space="preserve">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 Series Analysis with ARIMA: https://pmdarima.readthedocs.io/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Prophet Documentation: https://facebook.github.io/prophet/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XGBoost Hyperparameter Tuning: https://xgboost.readthedocs.io/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N-BEATS Paper: Oreshkin et al. (2020)</w:t>
      </w:r>
    </w:p>
    <w:r>
      <w:br w:type="page"/>
    </w:r>
    <w:p>
      <w:pPr>
        <w:spacing w:before="240" w:after="120"/>
      </w:pPr>
      <w:r>
        <w:t xml:space="preserve">Next Class Preview</w:t>
      </w:r>
    </w:p>
    <w:p>
      <w:pPr>
        <w:spacing w:after="100"/>
      </w:pPr>
      <w:r>
        <w:t xml:space="preserve">Class 4: Supply Chain Optimization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Facility location: p-median, capacitated warehouse network 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Inventory optimization: EOQ, safety stock, multi-echelon systems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Supplier scoring and total cost of ownership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Bullwhip effect and demand signal processing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LAB: Multi-echelon inventory LP with PuLP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2026-02-14T12:35:21.394Z</dcterms:created>
  <dcterms:modified xsi:type="dcterms:W3CDTF">2026-02-14T12:35:21.394Z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