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t xml:space="preserve">Proxiant Academy</w:t>
      </w:r>
    </w:p>
    <w:p>
      <w:pPr>
        <w:spacing w:after="480"/>
        <w:jc w:val="center"/>
      </w:pPr>
      <w:r>
        <w:t xml:space="preserve">AI for Operations</w:t>
      </w:r>
    </w:p>
    <w:p>
      <w:pPr>
        <w:spacing w:after="160"/>
        <w:jc w:val="center"/>
      </w:pPr>
      <w:r>
        <w:t xml:space="preserve">Class 6</w:t>
      </w:r>
    </w:p>
    <w:p>
      <w:pPr>
        <w:spacing w:after="360"/>
        <w:jc w:val="center"/>
      </w:pPr>
      <w:r>
        <w:t xml:space="preserve">Warehouse Automation &amp; Robotics</w:t>
      </w:r>
    </w:p>
    <w:p>
      <w:pPr>
        <w:spacing w:after="800"/>
        <w:jc w:val="center"/>
      </w:pPr>
      <w:r>
        <w:t xml:space="preserve">Week 6</w:t>
      </w:r>
    </w:p>
    <w:r>
      <w:br w:type="page"/>
    </w:r>
    <w:p>
      <w:pPr>
        <w:spacing w:before="240" w:after="12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 ABC slotting optimization: velocity-based zone assignment for fast picking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Solve pick-path problem: TSP formulation, nearest-neighbor heuristic, 2-opt improvement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Evaluate robotics technologies: AMRs, goods-to-person, cobots, computer vision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digital twin: SimPy discrete event simulation with real-time IoT feed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Optimize warehouse layout and operations with data-driven insights</w:t>
      </w:r>
    </w:p>
    <w:r>
      <w:br w:type="page"/>
    </w:r>
    <w:p>
      <w:pPr>
        <w:spacing w:before="240" w:after="120"/>
      </w:pPr>
      <w:r>
        <w:t xml:space="preserve">Detailed Topic Coverage</w:t>
      </w:r>
    </w:p>
    <w:p>
      <w:pPr>
        <w:spacing w:before="200" w:after="100"/>
      </w:pPr>
      <w:r>
        <w:t xml:space="preserve">ABC Slotting Optimization</w:t>
      </w:r>
    </w:p>
    <w:p>
      <w:pPr>
        <w:spacing w:after="100"/>
      </w:pPr>
      <w:r>
        <w:t xml:space="preserve">ABC Analysis Framework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items: Top 20% of SKUs, 80% of revenue (fast movers)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 items: Middle 30% of SKUs, 15% of revenue (medium)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 items: Bottom 50% of SKUs, 5% of revenue (slow movers)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Example: 10,000 SKUs → 2,000 (A), 3,000 (B), 5,000 (C)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import pandas as pd
sku_sales = pd.DataFrame({'sku': skus, 'units_sold': sales})
sku_sales = sku_sales.sort_values('units_sold', ascending=False)
sku_sales['cum_pct'] = sku_sales['units_sold'].cumsum() / sku_sales['units_sold'].sum()
sku_sales['class'] = sku_sales['cum_pct'].apply(lambda x: 'A' if x &lt;= 0.8 else ('B' if x &lt;= 0.95 else 'C'))</w:t>
      </w:r>
    </w:p>
    <w:p>
      <w:pPr>
        <w:spacing w:after="100"/>
      </w:pPr>
      <w:r>
        <w:t xml:space="preserve">Velocity-Based Zone Assignment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Zone 1 (fast pick): A items, closest to packing, waist height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Zone 2 (medium pick): B items, moderate distance, shoulder height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Zone 3 (slow pick): C items, furthest, floor/overhead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Impact: Picker travel distance -30%, throughput +25%</w:t>
      </w:r>
    </w:p>
    <w:p>
      <w:pPr>
        <w:spacing w:after="100"/>
      </w:pPr>
      <w:r>
        <w:t xml:space="preserve">ML-Predicted Demand for Dynamic Slotting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Forecast next month demand for each SKU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Re-assign locations monthly based on predicted velocity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Python: Train LightGBM on historical demand, predict next month</w:t>
      </w:r>
    </w:p>
    <w:r>
      <w:br w:type="page"/>
    </w:r>
    <w:p>
      <w:pPr>
        <w:spacing w:before="200" w:after="100"/>
      </w:pPr>
      <w:r>
        <w:t xml:space="preserve">Pick-Path Optimization</w:t>
      </w:r>
    </w:p>
    <w:p>
      <w:pPr>
        <w:spacing w:after="100"/>
      </w:pPr>
      <w:r>
        <w:t xml:space="preserve">TSP Formulation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Traveling Salesman Problem: Find shortest path visiting all items once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Decision: x_ij = 1 if picker travels from item i to item j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Objective: Minimize total distance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NP-hard: Heuristics for 100+ items</w:t>
      </w:r>
    </w:p>
    <w:p>
      <w:pPr>
        <w:spacing w:after="100"/>
      </w:pPr>
      <w:r>
        <w:t xml:space="preserve">Nearest-Neighbor Heuristic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Start at depot, visit nearest unvisited item, repeat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Time: O(n²), solution quality 125% of optimal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def nearest_neighbor(locations):
  route = [0]  # start at depot
  unvisited = set(range(1, len(locations)))
  while unvisited:
    current = route[-1]
    nearest = min(unvisited, key=lambda i: distance(locations[current], locations[i]))
    route.append(nearest)
    unvisited.remove(nearest)
  return route</w:t>
      </w:r>
    </w:p>
    <w:p>
      <w:pPr>
        <w:spacing w:after="100"/>
      </w:pPr>
      <w:r>
        <w:t xml:space="preserve">2-Opt Local Search Improvement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Iteratively swap edges: if reversing segment reduces distance, keep swap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Time: O(n²) per iteration, 5-10 iterations typical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Improvement: 125% → 105% of optimal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def two_opt(route, locations):
  improved = True
  while improved:
    improved = False
    for i in range(1, len(route)-2):
      for j in range(i+1, len(route)):
        new_route = route[:i] + route[i:j][::-1] + route[j:]
        if total_distance(new_route) &lt; total_distance(route):
          route = new_route
          improved = True
  return route</w:t>
      </w:r>
    </w:p>
    <w:p>
      <w:pPr>
        <w:spacing w:after="100"/>
      </w:pPr>
      <w:r>
        <w:t xml:space="preserve">Batch Picking Strategy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Combine orders by zone: reduce duplicate visits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Sort by aisle: walk each aisle once, pick all items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Time: Single order 20 minutes, 5-item batch 25 minutes (80% efficiency)</w:t>
      </w:r>
    </w:p>
    <w:r>
      <w:br w:type="page"/>
    </w:r>
    <w:p>
      <w:pPr>
        <w:spacing w:before="200" w:after="100"/>
      </w:pPr>
      <w:r>
        <w:t xml:space="preserve">Robotics in Warehousing</w:t>
      </w:r>
    </w:p>
    <w:p>
      <w:pPr>
        <w:spacing w:after="100"/>
      </w:pPr>
      <w:r>
        <w:t xml:space="preserve">Autonomous Mobile Robots (AMRs)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Examples: Locus Robotics, 6 River Systems (acquired by Shopify)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Capability: Goods-to-person delivery, 100-300kg payload, 1.5 m/s speed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Fleet size: 200-vehicle system handles 3-4x throughput of manual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Cost: $25-40K per robot, payback 2-3 years</w:t>
      </w:r>
    </w:p>
    <w:p>
      <w:pPr>
        <w:spacing w:after="100"/>
      </w:pPr>
      <w:r>
        <w:t xml:space="preserve">Amazon Kiva Robots (Now Housed by Amazon)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Performance: 300+ robots per fulfillment center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Task: Transport bin from storage to human picker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Impact: Picker stays at station, 50% time reduction, 600 items/hour</w:t>
      </w:r>
    </w:p>
    <w:p>
      <w:pPr>
        <w:spacing w:after="100"/>
      </w:pPr>
      <w:r>
        <w:t xml:space="preserve">Collaborative Robots (Cobots)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Universal Robots UR5/UR10: 5-10kg payload, human-safe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Application: Depalletizing, piece-picking from complex bins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Speed: 30-50 picks/minute (vs 40-60 manual)</w:t>
      </w:r>
    </w:p>
    <w:p>
      <w:pPr>
        <w:spacing w:after="100"/>
      </w:pPr>
      <w:r>
        <w:t xml:space="preserve">Automated Storage/Retrieval Systems (AS/RS)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Carousel or vertical towers: 95% space utilization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Throughput: 300-600 retrievals/hour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Cost: $500K-2M per installation</w:t>
      </w:r>
    </w:p>
    <w:r>
      <w:br w:type="page"/>
    </w:r>
    <w:p>
      <w:pPr>
        <w:spacing w:before="200" w:after="100"/>
      </w:pPr>
      <w:r>
        <w:t xml:space="preserve">Computer Vision in Warehousing</w:t>
      </w:r>
    </w:p>
    <w:p>
      <w:pPr>
        <w:spacing w:after="100"/>
      </w:pPr>
      <w:r>
        <w:t xml:space="preserve">Barcode/QR Code Scanning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Library: OpenCV (Python), barcode detection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Accuracy: 99.5% read rate at 20cm distance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import cv2
from pyzbar.pyzbar import decode
img = cv2.imread('barcode.jpg')
barcodes = decode(img)
for barcode in barcodes:
  print(barcode.data)</w:t>
      </w:r>
    </w:p>
    <w:p>
      <w:pPr>
        <w:spacing w:after="100"/>
      </w:pPr>
      <w:r>
        <w:t xml:space="preserve">Damage Detection CNN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Binary classifier: damaged (crease, dent, stain) vs intact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Training: 5K labeled images, ResNet50 backbone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Accuracy: 96% on test set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from tensorflow.keras.applications import ResNet50
from tensorflow.keras.layers import Dense, GlobalAveragePooling2D
base_model = ResNet50(weights='imagenet', include_top=False)
x = GlobalAveragePooling2D()(base_model.output)
output = Dense(1, activation='sigmoid')(x)</w:t>
      </w:r>
    </w:p>
    <w:p>
      <w:pPr>
        <w:spacing w:after="100"/>
      </w:pPr>
      <w:r>
        <w:t xml:space="preserve">Inventory Counting with Drone + YOLO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Drone equipped with RGB camera, flies grid pattern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YOLO object detector identifies items in 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Speed: Count 10K items in 30 minutes (vs 2 hours manual)</w:t>
      </w:r>
    </w:p>
    <w:p>
      <w:pPr>
        <w:spacing w:after="100"/>
      </w:pPr>
      <w:r>
        <w:t xml:space="preserve">Dimensioning with Intel RealSense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Depth camera measures height/width/length of parcel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Accuracy: ±5mm, real-time 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Use: Identify oversized items, optimize packing</w:t>
      </w:r>
    </w:p>
    <w:r>
      <w:br w:type="page"/>
    </w:r>
    <w:p>
      <w:pPr>
        <w:spacing w:before="200" w:after="100"/>
      </w:pPr>
      <w:r>
        <w:t xml:space="preserve">Digital Twin &amp; SimPy Simulation</w:t>
      </w:r>
    </w:p>
    <w:p>
      <w:pPr>
        <w:spacing w:after="100"/>
      </w:pPr>
      <w:r>
        <w:t xml:space="preserve">Digital Twin Definition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3D virtual model of warehouse + real-time IoT feed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Synchronize: Robot locations, item locations, picker positions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Enable: What-if scenarios, predictive analytics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# 3D model loaded from CAD, updated with real-time positions
warehouse_3d = load_warehouse_model('warehouse.glb')
for robot in robot_locations:
  update_position(warehouse_3d, robot.id, robot.gps)</w:t>
      </w:r>
    </w:p>
    <w:p>
      <w:pPr>
        <w:spacing w:after="100"/>
      </w:pPr>
      <w:r>
        <w:t xml:space="preserve">SimPy Discrete Event Simulation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Simulate warehouse operations: orders arrive, pickers pick, robots deliver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Metrics: throughput (picks/hour), utilization (%), average order time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import simpy
def picker(env, warehouse):
  while True:
    order = yield env.process(warehouse.get_order())
    yield env.timeout(order.pick_time)
    print(f"Order {order.id} picked at {env.now}")</w:t>
      </w:r>
    </w:p>
    <w:p>
      <w:pPr>
        <w:spacing w:after="100"/>
      </w:pPr>
      <w:r>
        <w:t xml:space="preserve">What-If Scenarios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Scenario 1: Add 10 new robots → throughput +15%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Scenario 2: Change layout to reduce picking distance 20% → throughput +12%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Scenario 3: Seasonal surge (50% demand increase) → need 5 temp workers</w:t>
      </w:r>
    </w:p>
    <w:r>
      <w:br w:type="page"/>
    </w:r>
    <w:p>
      <w:pPr>
        <w:spacing w:before="240" w:after="120"/>
      </w:pPr>
      <w:r>
        <w:t xml:space="preserve">Hands-On Lab: Pick-Path Optimizer</w:t>
      </w:r>
    </w:p>
    <w:p>
      <w:pPr>
        <w:spacing w:before="200" w:after="100"/>
      </w:pPr>
      <w:r>
        <w:t xml:space="preserve">Step 1: Define Warehouse Layout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import numpy as np
# 10x10 warehouse grid
grid = np.zeros((10, 10))
depot = (0, 0)
item_locations = [(2, 3), (5, 7), (8, 1), (3, 9), (7, 5), (1, 6), (9, 8), (4, 4), (6, 2), (8, 9)]</w:t>
      </w:r>
    </w:p>
    <w:p>
      <w:pPr>
        <w:spacing w:before="200" w:after="100"/>
      </w:pPr>
      <w:r>
        <w:t xml:space="preserve">Step 2: Implement Euclidean Distance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def distance(p1, p2):
  return ((p1[0]-p2[0])**2 + (p1[1]-p2[1])**2)**0.5
def total_distance(route, locations):
  dist = 0
  for i in range(len(route)-1):
    dist += distance(locations[route[i]], locations[route[i+1]])
  return dist</w:t>
      </w:r>
    </w:p>
    <w:p>
      <w:pPr>
        <w:spacing w:before="200" w:after="100"/>
      </w:pPr>
      <w:r>
        <w:t xml:space="preserve">Step 3: Nearest-Neighbor Heuristic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def nearest_neighbor_route(locations):
  route = [0]
  unvisited = set(range(1, len(locations)))
  while unvisited:
    current = route[-1]
    nearest = min(unvisited, key=lambda i: distance(locations[current], locations[i]))
    route.append(nearest)
    unvisited.remove(nearest)
  route.append(0)  # return to depot
  return route</w:t>
      </w:r>
    </w:p>
    <w:p>
      <w:pPr>
        <w:spacing w:before="200" w:after="100"/>
      </w:pPr>
      <w:r>
        <w:t xml:space="preserve">Step 4: 2-Opt Improvement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def two_opt_improve(route, locations, max_iter=10):
  for _ in range(max_iter):
    improved = False
    for i in range(1, len(route)-2):
      for j in range(i+1, len(route)-1):
        new_route = route[:i] + route[i:j][::-1] + route[j:]
        if total_distance(new_route, locations) &lt; total_distance(route, locations):
          route = new_route
          improved = True
  return route</w:t>
      </w:r>
    </w:p>
    <w:p>
      <w:pPr>
        <w:spacing w:before="200" w:after="100"/>
      </w:pPr>
      <w:r>
        <w:t xml:space="preserve">Step 5: Compare and Visualize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naive_route = list(range(10))  # order 0-9
nn_route = nearest_neighbor_route(item_locations)
optimized = two_opt_improve(nn_route, item_locations)
print(f"Naive: {total_distance(naive_route, item_locations):.1f}")
print(f"NN: {total_distance(nn_route, item_locations):.1f}")
print(f"Optimized: {total_distance(optimized, item_locations):.1f}")</w:t>
      </w:r>
    </w:p>
    <w:r>
      <w:br w:type="page"/>
    </w:r>
    <w:p>
      <w:pPr>
        <w:spacing w:before="240" w:after="120"/>
      </w:pPr>
      <w:r>
        <w:t xml:space="preserve">Key Concepts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Concept</w:t>
            </w:r>
          </w:p>
        </w:tc>
        <w:tc>
          <w:tcPr>
            <w:tcW w:type="dxa" w:w="312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Description</w:t>
            </w:r>
          </w:p>
        </w:tc>
        <w:tc>
          <w:tcPr>
            <w:tcW w:type="dxa" w:w="312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Impact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ABC Slotting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Zone assignment by velocity (A=fast, B=med, C=slow)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Picking distance -30%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TSP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Traveling Salesman: shortest path visiting all items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Foundational for pick optimization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Nearest-Neighbor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Greedy heuristic, O(n²), quality 125% optimal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 approximate solution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2-Opt Local Search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Swap edges iteratively to improve route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 105% optimal, 5-10 iterations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AMR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 Mobile Robot for goods-to-person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units/center, 2-3 year payback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Kiva Robot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Goods-to-person bin carrier, 300+ per center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50% picker time reduction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Cobot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Collaborative robot (UR5/UR10) for piece-picking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 human-robot interaction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AS/RS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Storage/Retrieval System (carousel/tower)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300-600 picks/hr, 95% space util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YOLO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object detection CNN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Inventory count drone: 10K items/30min</w:t>
            </w:r>
          </w:p>
        </w:tc>
      </w:tr>
      <w:tr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Digital Twin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Virtual 3D + real-time IoT, what-if scenarios</w:t>
            </w:r>
          </w:p>
        </w:tc>
        <w:tc>
          <w:tcPr>
            <w:tcW w:type="dxa" w:w="3120"/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Simulate operations, optimize layout</w:t>
            </w:r>
          </w:p>
        </w:tc>
      </w:tr>
    </w:tbl>
    <w:r>
      <w:br w:type="page"/>
    </w:r>
    <w:p>
      <w:pPr>
        <w:spacing w:before="240" w:after="120"/>
      </w:pPr>
      <w:r>
        <w:t xml:space="preserve">Code Examples</w:t>
      </w:r>
    </w:p>
    <w:p>
      <w:pPr>
        <w:spacing w:before="200" w:after="100"/>
      </w:pPr>
      <w:r>
        <w:t xml:space="preserve">Complete Pick-Path Flow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before="80" w:after="80"/>
      </w:pPr>
      <w:r>
        <w:t xml:space="preserve">all_locations = [(0, 0)] + item_locations  # depot + items
route = nearest_neighbor_route(all_locations)
route = two_opt_improve(route, all_locations)
savings = total_distance(list(range(11)), all_locations) - total_distance(route, all_locations)
print(f"Route: {route}")
print(f"Distance savings: {savings:.1f} meters")</w:t>
      </w:r>
    </w:p>
    <w:r>
      <w:br w:type="page"/>
    </w:r>
    <w:p>
      <w:pPr>
        <w:spacing w:before="240" w:after="120"/>
      </w:pPr>
      <w:r>
        <w:t xml:space="preserve">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SimPy Discrete Event Simulation: https://simpy.readthedocs.io/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OpenCV Computer Vision: https://opencv.org/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YOLO Object Detection: https://github.com/ultralytics/yolov5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Warehouse Automation Survey: Boysen et al. (2019)</w:t>
      </w:r>
    </w:p>
    <w:r>
      <w:br w:type="page"/>
    </w:r>
    <w:p>
      <w:pPr>
        <w:spacing w:before="240" w:after="120"/>
      </w:pPr>
      <w:r>
        <w:t xml:space="preserve">Course Conclusion</w:t>
      </w:r>
    </w:p>
    <w:p>
      <w:pPr>
        <w:spacing w:after="100"/>
      </w:pPr>
      <w:r>
        <w:t xml:space="preserve">Course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 1: AI/ML taxonomy, industry impact, case studies, Python setup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 2: IoT sensors, real-time data pipelines, ERP integration, feature engineering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 3: Demand forecasting with ARIMA, XGBoost, LSTM, probabilistic methods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 4: Facility location, inventory optimization, supplier scoring, bullwhip effect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 5: Vehicle routing with OR-Tools, real-time GPS, fleet telematics, maintenance prediction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 6: Warehouse slotting, pick-path optimization, robotics, computer vision, digital twins</w:t>
      </w:r>
    </w:p>
    <w:p>
      <w:pPr>
        <w:spacing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AI/ML is not one-size-fits-all: choose methods by problem type (classification, regression, optimization)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quality drives results: sensor calibration, ERP integration, feature engineering critical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Operations is constrained optimization: capacity, time windows, service levels shape solutions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Real-time integration matters: GPS tracking, weather, traffic, demand signals require adaptive systems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ROI focus: measure labor savings, distance reduction, throughput improvement in business terms</w:t>
      </w:r>
    </w:p>
    <w:r>
      <w:br w:type="page"/>
    </w:r>
    <w:p>
      <w:pPr>
        <w:spacing w:before="240" w:after="120"/>
      </w:pPr>
      <w:r>
        <w:t xml:space="preserve">Recommended Projects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Build demand forecast model with 2+ SKUs, evaluate MAPE vs seasonal baseline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Formulate and solve facility location LP for 50+ locations with PuLP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Implement VRP solver for 20-customer routing problem with capacity/time constraints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Design pick-path algorithm for 100-item warehouse with 2-opt optimization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Create digital twin simulation with SimPy, test 3+ operational scenarios</w:t>
      </w:r>
    </w:p>
    <w:r>
      <w:br w:type="page"/>
    </w:r>
    <w:p>
      <w:pPr>
        <w:spacing w:before="240" w:after="120"/>
      </w:pPr>
      <w:r>
        <w:t xml:space="preserve">Additional Resources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Simchi-Levi, D., Kaminsky, P., Simchi-Levi, E. (2008). Designing and Managing the Supply Chain. McGraw Hill.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Goodfellow, I., Bengio, Y., Courville, A. (2016). Deep Learning. MIT Press.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OR-Tools: https://developers.google.com/optimization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scikit-learn Documentation: https://scikit-learn.org/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TensorFlow/Keras: https://www.tensorflow.org/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2026-02-14T12:37:03.215Z</dcterms:created>
  <dcterms:modified xsi:type="dcterms:W3CDTF">2026-02-14T12:37:03.215Z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