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CSCI141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PRACTICE EXAM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76" w:lineRule="auto"/>
        <w:ind w:left="0" w:right="400.10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Draw to the right of the code, what the turtle would draw when executing main below. Assume proper imports have been done, and that the turtle starts at the center; pen down, facing east.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796875" w:line="276" w:lineRule="auto"/>
        <w:ind w:left="749.7999572753906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turtle as tt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747.4000549316406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LEN1 = 100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14453125" w:line="276" w:lineRule="auto"/>
        <w:ind w:left="747.4000549316406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LEN2 = LEN1 / (2 * math.sqrt(3) ) # about 29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6010742187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draw_part( ):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tt.forward( LEN2 )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003906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tt.pendown( 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14453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tt.right(90)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6142578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tt.forward(LEN1 / 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83496093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tt.right(120)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003906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tt.forward(LEN1)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6142578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tt.right(120)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003906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tt.forward(LEN1)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83496093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tt.right(120)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6142578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tt.forward(LEN1 / 2)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6142578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 left(90)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003906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tt.penup( 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tt.backward( LEN2)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6010742187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 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tt.penup( 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614257812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tt.left( 90)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808837890625" w:line="276" w:lineRule="auto"/>
        <w:ind w:left="146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draw_part( 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114013671875" w:line="276" w:lineRule="auto"/>
        <w:ind w:left="146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tt.left(180)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991943359375" w:line="276" w:lineRule="auto"/>
        <w:ind w:left="146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draw_part( 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30.460052490234375" w:right="1820.5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turtle state changed from the start to the end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If so, how?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30.460052490234375" w:right="182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0" w:right="1820.5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turtle state changed from the start to the end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If so, how?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0" w:right="182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0" w:right="1820.59936523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18505859375" w:line="276" w:lineRule="auto"/>
        <w:ind w:left="0" w:right="1820.5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each expression, write the value it would evaluate to, the value’s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(str, int, float, bool). If the expression is invalid, write ERROR for the resulting value.</w:t>
      </w:r>
    </w:p>
    <w:tbl>
      <w:tblPr>
        <w:tblStyle w:val="Table1"/>
        <w:tblW w:w="9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80"/>
        <w:gridCol w:w="4360"/>
        <w:gridCol w:w="1240"/>
        <w:tblGridChange w:id="0">
          <w:tblGrid>
            <w:gridCol w:w="1860"/>
            <w:gridCol w:w="1880"/>
            <w:gridCol w:w="4360"/>
            <w:gridCol w:w="12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 = ‘hello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0.66009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 = ‘world’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 = 0 x =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.5198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= 37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 = ‘22’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= ‘d’ c = ‘CompSci144EIOU’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9.03564453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9.80712890625"/>
        <w:gridCol w:w="3759.6142578125"/>
        <w:gridCol w:w="3759.6142578125"/>
        <w:tblGridChange w:id="0">
          <w:tblGrid>
            <w:gridCol w:w="1879.80712890625"/>
            <w:gridCol w:w="3759.6142578125"/>
            <w:gridCol w:w="3759.6142578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1.060028076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31.0598754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Resulting value or ‘ERROR’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131.05987548828125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value or ‘ERROR’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 +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6.540069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6.540069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6.540069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/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*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*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.659942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 +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int( t ) -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h[ 1 ]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h[ 1 :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5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h[ :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c[ 0 : 13 :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3.5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c[7 : 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6.54006958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 ==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9.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 &gt;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2.4800109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 &lt; ‘j’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 &gt;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and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9.08004760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len( h + ‘,’ + w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Compute the results of calling the function below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539062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rek( n ):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9.8001098632812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== 0: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179.4000244140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3.200073242187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183.9999389648438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= lupe( n 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179.4000244140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 * rek( n - 1 )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6010742187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lupe( n ):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2666015625" w:line="276" w:lineRule="auto"/>
        <w:ind w:left="1467.60009765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= 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7783203125" w:line="276" w:lineRule="auto"/>
        <w:ind w:left="1453.599853515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n &gt; 0: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187.60009765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= s + 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20556640625" w:line="276" w:lineRule="auto"/>
        <w:ind w:left="2187.3999023437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n - 1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71728515625" w:line="276" w:lineRule="auto"/>
        <w:ind w:left="1459.4000244140625" w:right="0" w:firstLine="0"/>
        <w:jc w:val="left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71728515625" w:line="276" w:lineRule="auto"/>
        <w:ind w:left="1459.4000244140625" w:right="0" w:firstLine="0"/>
        <w:jc w:val="left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15.619964599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675"/>
        <w:gridCol w:w="3600"/>
        <w:tblGridChange w:id="0">
          <w:tblGrid>
            <w:gridCol w:w="1380"/>
            <w:gridCol w:w="367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of calling lupe(n)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of calling rek(n)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TRUE / FALSE ] rek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76" w:lineRule="auto"/>
        <w:ind w:left="747.3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 lupe 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based for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76" w:lineRule="auto"/>
        <w:ind w:left="747.3800659179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76" w:lineRule="auto"/>
        <w:ind w:left="747.3800659179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Given the tail recursive function reverse and it’s helper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reverse_rec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60937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reverse ( s1 ):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5341796875" w:line="276" w:lineRule="auto"/>
        <w:ind w:left="1459.4000244140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reverse_rec(s1, “”)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64990234375" w:line="276" w:lineRule="auto"/>
        <w:ind w:left="741.79992675781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reverse_rec(s1, acc):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25341796875" w:line="276" w:lineRule="auto"/>
        <w:ind w:left="1469.8001098632812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s1 = “”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5107421875" w:line="276" w:lineRule="auto"/>
        <w:ind w:left="2179.4000244140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acc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1463.200073242187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0" w:right="1927.059326171875" w:firstLine="0"/>
        <w:jc w:val="righ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reverse_rec(s1[ 1 : ], s1[ 0 ]</w:t>
      </w: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acc)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1025390625" w:line="276" w:lineRule="auto"/>
        <w:ind w:left="73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the substitution trace below.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532958984375" w:line="276" w:lineRule="auto"/>
        <w:ind w:left="739.4000244140625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 “ABD” ) = reverse_rec( “ABD”, “”)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829.3801879882812" w:right="0" w:firstLine="0"/>
        <w:jc w:val="left"/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829.3801879882812" w:right="0" w:firstLine="0"/>
        <w:jc w:val="left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829.3801879882812" w:right="0" w:firstLine="0"/>
        <w:jc w:val="left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76" w:lineRule="auto"/>
        <w:ind w:left="2829.3801879882812" w:right="0" w:firstLine="0"/>
        <w:jc w:val="left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651123046875" w:line="276" w:lineRule="auto"/>
        <w:ind w:left="0" w:right="220.6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algorithm is tail recursive. Rewrite it as a single function 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651123046875" w:line="276" w:lineRule="auto"/>
        <w:ind w:left="0" w:right="220.675048828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651123046875" w:line="276" w:lineRule="auto"/>
        <w:ind w:left="0" w:right="220.675048828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3651123046875" w:line="276" w:lineRule="auto"/>
        <w:ind w:left="0" w:right="220.6750488281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There is a file, named </w:t>
      </w:r>
      <w:r w:rsidDel="00000000" w:rsidR="00000000" w:rsidRPr="00000000">
        <w:rPr>
          <w:b w:val="1"/>
          <w:rtl w:val="0"/>
        </w:rPr>
        <w:t xml:space="preserve">info.txt</w:t>
      </w:r>
      <w:r w:rsidDel="00000000" w:rsidR="00000000" w:rsidRPr="00000000">
        <w:rPr>
          <w:rtl w:val="0"/>
        </w:rPr>
        <w:t xml:space="preserve">. Get every second letter in every line of the file and print it out in one line.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use </w:t>
      </w:r>
      <w:r w:rsidDel="00000000" w:rsidR="00000000" w:rsidRPr="00000000">
        <w:rPr>
          <w:i w:val="1"/>
          <w:rtl w:val="0"/>
        </w:rPr>
        <w:t xml:space="preserve">end=””</w:t>
      </w:r>
      <w:r w:rsidDel="00000000" w:rsidR="00000000" w:rsidRPr="00000000">
        <w:rPr>
          <w:rtl w:val="0"/>
        </w:rPr>
        <w:t xml:space="preserve"> as the second parameter for print to get everything in one line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Here’s what </w:t>
      </w:r>
      <w:r w:rsidDel="00000000" w:rsidR="00000000" w:rsidRPr="00000000">
        <w:rPr>
          <w:b w:val="1"/>
          <w:rtl w:val="0"/>
        </w:rPr>
        <w:t xml:space="preserve">info.txt </w:t>
      </w:r>
      <w:r w:rsidDel="00000000" w:rsidR="00000000" w:rsidRPr="00000000">
        <w:rPr>
          <w:rtl w:val="0"/>
        </w:rPr>
        <w:t xml:space="preserve">looks like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4305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250" w:top="1426.357421875" w:left="1430" w:right="1410.9643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