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3CD7A91" w:rsidR="00FE2680" w:rsidRDefault="0015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5A9CC530" w:rsidR="00AF797D" w:rsidRPr="000D159E" w:rsidRDefault="00103DE5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p w14:paraId="588377D4" w14:textId="750B751A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5642D" w:rsidRPr="00206EEF">
        <w:rPr>
          <w:sz w:val="24"/>
          <w:szCs w:val="24"/>
        </w:rPr>
        <w:t>What is one thing that is working well during your session</w:t>
      </w:r>
      <w:r w:rsidR="0015642D">
        <w:rPr>
          <w:sz w:val="24"/>
          <w:szCs w:val="24"/>
        </w:rPr>
        <w:t>s</w:t>
      </w:r>
      <w:r w:rsidR="0015642D" w:rsidRPr="00206EEF">
        <w:rPr>
          <w:sz w:val="24"/>
          <w:szCs w:val="24"/>
        </w:rPr>
        <w:t>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28579992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D159E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D159E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D159E"/>
    <w:rsid w:val="00103DE5"/>
    <w:rsid w:val="0015642D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3</cp:revision>
  <dcterms:created xsi:type="dcterms:W3CDTF">2021-08-23T15:35:00Z</dcterms:created>
  <dcterms:modified xsi:type="dcterms:W3CDTF">2021-08-23T15:47:00Z</dcterms:modified>
</cp:coreProperties>
</file>