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6537409" w:rsidR="00FE2680" w:rsidRPr="00D20818" w:rsidRDefault="00223E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1DD8A6D" w:rsidR="00FE2680" w:rsidRPr="00D20818" w:rsidRDefault="00223E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10/24/21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D327BA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379D32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3C31F6B1" w:rsidR="00FE2680" w:rsidRPr="00D20818" w:rsidRDefault="00223E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4AF1D98" w:rsidR="00FE2680" w:rsidRPr="00D20818" w:rsidRDefault="00223E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6489F997" w:rsidR="00FE2680" w:rsidRPr="00D20818" w:rsidRDefault="00223E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10/24/21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094AD50" w:rsidR="00FE2680" w:rsidRPr="00D20818" w:rsidRDefault="00223E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11:20 – 12:00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B2188BA" w:rsidR="00AF797D" w:rsidRDefault="00223E2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Dictionaries</w:t>
      </w:r>
    </w:p>
    <w:p w14:paraId="2086FB0C" w14:textId="2BF6E95C" w:rsidR="00223E20" w:rsidRPr="00001136" w:rsidRDefault="00223E2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Data classes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196"/>
        <w:gridCol w:w="901"/>
      </w:tblGrid>
      <w:tr w:rsidR="00FC7EED" w:rsidRPr="00D20818" w14:paraId="611DD41B" w14:textId="77777777" w:rsidTr="00DC1821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196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901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DC1821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184894B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223E20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</w:t>
            </w:r>
          </w:p>
        </w:tc>
        <w:tc>
          <w:tcPr>
            <w:tcW w:w="7196" w:type="dxa"/>
          </w:tcPr>
          <w:p w14:paraId="7034DAD0" w14:textId="77777777" w:rsidR="00FC7EED" w:rsidRDefault="00223E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only announcement for today is just </w:t>
            </w:r>
            <w:r w:rsidR="000E1A67">
              <w:rPr>
                <w:rFonts w:asciiTheme="majorHAnsi" w:eastAsia="Times New Roman" w:hAnsiTheme="majorHAnsi" w:cstheme="majorHAnsi"/>
                <w:sz w:val="24"/>
                <w:szCs w:val="24"/>
              </w:rPr>
              <w:t>that there is going to be a lab due Tuesday. I’m also going to preface the activity today</w:t>
            </w:r>
            <w:r w:rsidR="00DC1821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  <w:p w14:paraId="37A76C5F" w14:textId="5BFCFF39" w:rsidR="00DC1821" w:rsidRPr="00D20818" w:rsidRDefault="00DC182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We’re going to create Blackjack, every card can be represented as a </w:t>
            </w:r>
            <w:r w:rsidR="00623D4E">
              <w:rPr>
                <w:rFonts w:asciiTheme="majorHAnsi" w:eastAsia="Times New Roman" w:hAnsiTheme="majorHAnsi" w:cstheme="majorHAnsi"/>
                <w:sz w:val="24"/>
                <w:szCs w:val="24"/>
              </w:rPr>
              <w:t>dataclass</w:t>
            </w:r>
            <w:r w:rsidR="00E5234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with a value and suit. Each player has two cards</w:t>
            </w:r>
            <w:r w:rsidR="00F8242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can hit for another card or pass to end the turn.</w:t>
            </w:r>
          </w:p>
        </w:tc>
        <w:tc>
          <w:tcPr>
            <w:tcW w:w="901" w:type="dxa"/>
            <w:tcBorders>
              <w:right w:val="single" w:sz="12" w:space="0" w:color="000000"/>
            </w:tcBorders>
          </w:tcPr>
          <w:p w14:paraId="6691FBD1" w14:textId="53E070A3" w:rsidR="00FC7EED" w:rsidRPr="00D20818" w:rsidRDefault="00DC182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5 - 10</w:t>
            </w:r>
          </w:p>
        </w:tc>
      </w:tr>
      <w:tr w:rsidR="00FC7EED" w:rsidRPr="00D20818" w14:paraId="011CBF0C" w14:textId="77777777" w:rsidTr="00DC1821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EE7CEF3" w:rsidR="00FC7EED" w:rsidRPr="00D20818" w:rsidRDefault="000E1A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Board work</w:t>
            </w:r>
          </w:p>
        </w:tc>
        <w:tc>
          <w:tcPr>
            <w:tcW w:w="7196" w:type="dxa"/>
          </w:tcPr>
          <w:p w14:paraId="4CE916AE" w14:textId="7BF8B0FA" w:rsidR="00F82422" w:rsidRDefault="00F824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Split everyone in two groups and give each group a half of the board.</w:t>
            </w:r>
          </w:p>
          <w:p w14:paraId="501C8377" w14:textId="1A777BFD" w:rsidR="00FC7EED" w:rsidRPr="00D20818" w:rsidRDefault="00DC182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This is essentially going to be a problem solving session that they do on the board.</w:t>
            </w:r>
            <w:r w:rsidR="00FC0BE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Ideally, we write some pseudo code on the board </w:t>
            </w:r>
            <w:r w:rsidR="00E5234C">
              <w:rPr>
                <w:rFonts w:asciiTheme="majorHAnsi" w:eastAsia="Times New Roman" w:hAnsiTheme="majorHAnsi" w:cstheme="majorHAnsi"/>
                <w:sz w:val="24"/>
                <w:szCs w:val="24"/>
              </w:rPr>
              <w:t>to get us closer to our solution</w:t>
            </w:r>
            <w:r w:rsidR="00F82422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901" w:type="dxa"/>
            <w:tcBorders>
              <w:right w:val="single" w:sz="12" w:space="0" w:color="000000"/>
            </w:tcBorders>
          </w:tcPr>
          <w:p w14:paraId="7808B536" w14:textId="1717FE6C" w:rsidR="00FC7EED" w:rsidRPr="00D20818" w:rsidRDefault="00DC182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15 - 20</w:t>
            </w:r>
          </w:p>
        </w:tc>
      </w:tr>
      <w:tr w:rsidR="00FC7EED" w:rsidRPr="00D20818" w14:paraId="71F2374D" w14:textId="77777777" w:rsidTr="00DC1821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7D623771" w:rsidR="00FC7EED" w:rsidRPr="00D20818" w:rsidRDefault="000E1A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Code with me</w:t>
            </w:r>
          </w:p>
        </w:tc>
        <w:tc>
          <w:tcPr>
            <w:tcW w:w="7196" w:type="dxa"/>
          </w:tcPr>
          <w:p w14:paraId="37090704" w14:textId="2A2E567B" w:rsidR="00FC7EED" w:rsidRPr="00D20818" w:rsidRDefault="00E523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Basically turn all of the code that we wrote on the board</w:t>
            </w:r>
            <w:r w:rsidR="00F8242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into real code.</w:t>
            </w:r>
          </w:p>
        </w:tc>
        <w:tc>
          <w:tcPr>
            <w:tcW w:w="901" w:type="dxa"/>
            <w:tcBorders>
              <w:right w:val="single" w:sz="12" w:space="0" w:color="000000"/>
            </w:tcBorders>
          </w:tcPr>
          <w:p w14:paraId="31A0693E" w14:textId="62282E38" w:rsidR="00FC7EED" w:rsidRPr="00D20818" w:rsidRDefault="00DC182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15 - 20</w:t>
            </w:r>
          </w:p>
        </w:tc>
      </w:tr>
      <w:tr w:rsidR="00FC7EED" w:rsidRPr="00D20818" w14:paraId="120BB180" w14:textId="77777777" w:rsidTr="00DC1821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F49551E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E1A67">
              <w:rPr>
                <w:rFonts w:asciiTheme="majorHAnsi" w:eastAsia="Times New Roman" w:hAnsiTheme="majorHAnsi" w:cstheme="majorHAnsi"/>
                <w:sz w:val="24"/>
                <w:szCs w:val="24"/>
              </w:rPr>
              <w:t>Shopping cart stuff for enrollment</w:t>
            </w:r>
          </w:p>
        </w:tc>
        <w:tc>
          <w:tcPr>
            <w:tcW w:w="7196" w:type="dxa"/>
            <w:tcBorders>
              <w:bottom w:val="single" w:sz="12" w:space="0" w:color="000000"/>
            </w:tcBorders>
          </w:tcPr>
          <w:p w14:paraId="07EF4DAE" w14:textId="550BA147" w:rsidR="00FC7EED" w:rsidRPr="00D20818" w:rsidRDefault="000E1A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 few students have asked me about enrollment for next semester so I wanted to dedicate at least a closer to this. I want to mention how you can view your enrollment time on TigerCenter for ease of access and that time is randomly generated. </w:t>
            </w:r>
            <w:r w:rsidR="00623D4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went over the possible professors and gave honest opinions. I also wanted to mention that </w:t>
            </w:r>
          </w:p>
        </w:tc>
        <w:tc>
          <w:tcPr>
            <w:tcW w:w="901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3F9E83EC" w:rsidR="00FC7EED" w:rsidRPr="00D20818" w:rsidRDefault="000E1A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51F8C5BC" w:rsidR="00D530FD" w:rsidRPr="00924A2C" w:rsidRDefault="000E1A67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Remember the time complexity sheet and be able to break down problems to smaller ones.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75C1523A" w:rsidR="00AF797D" w:rsidRPr="002A007A" w:rsidRDefault="00DC1821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tried out using CodeWithMe for the first time for the coding activity of this session. I think it went okay</w:t>
      </w:r>
      <w:r w:rsidR="00623D4E">
        <w:rPr>
          <w:rFonts w:asciiTheme="majorHAnsi" w:eastAsia="Times New Roman" w:hAnsiTheme="majorHAnsi" w:cstheme="majorHAnsi"/>
          <w:sz w:val="24"/>
          <w:szCs w:val="24"/>
        </w:rPr>
        <w:t xml:space="preserve">, although I couldn’t </w:t>
      </w:r>
      <w:r w:rsidR="00E5234C">
        <w:rPr>
          <w:rFonts w:asciiTheme="majorHAnsi" w:eastAsia="Times New Roman" w:hAnsiTheme="majorHAnsi" w:cstheme="majorHAnsi"/>
          <w:sz w:val="24"/>
          <w:szCs w:val="24"/>
        </w:rPr>
        <w:t>finish as much as ideally planned because of the actual plugin. I want to try to use this more often when I get smaller sessions.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23216DE" w14:textId="7AD07E29" w:rsidR="00444098" w:rsidRDefault="00E62233" w:rsidP="000741D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0741D6" w:rsidRPr="00A11017">
        <w:rPr>
          <w:rFonts w:asciiTheme="majorHAnsi" w:eastAsia="Times New Roman" w:hAnsiTheme="majorHAnsi" w:cstheme="majorHAnsi"/>
          <w:sz w:val="24"/>
          <w:szCs w:val="24"/>
        </w:rPr>
        <w:t>Did your class have a test or quiz this week? If so, how did you help students prepare? If not, what should the students be focusing on?</w:t>
      </w:r>
    </w:p>
    <w:p w14:paraId="2B84F18B" w14:textId="17BBF45E" w:rsidR="000E1A67" w:rsidRPr="000E1A67" w:rsidRDefault="000E1A67" w:rsidP="000E1A6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know that my students are going to have an exam on week 12, so I mentioned in the past few sessions to remember all of the non-code related things </w:t>
      </w:r>
      <w:r w:rsidR="00DC1821">
        <w:rPr>
          <w:rFonts w:asciiTheme="majorHAnsi" w:eastAsia="Times New Roman" w:hAnsiTheme="majorHAnsi" w:cstheme="majorHAnsi"/>
          <w:sz w:val="24"/>
          <w:szCs w:val="24"/>
        </w:rPr>
        <w:t>and try to practice them.</w:t>
      </w:r>
    </w:p>
    <w:sectPr w:rsidR="000E1A67" w:rsidRPr="000E1A6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66A25" w14:textId="77777777" w:rsidR="0013002D" w:rsidRDefault="0013002D" w:rsidP="00D530FD">
      <w:pPr>
        <w:spacing w:after="0" w:line="240" w:lineRule="auto"/>
      </w:pPr>
      <w:r>
        <w:separator/>
      </w:r>
    </w:p>
  </w:endnote>
  <w:endnote w:type="continuationSeparator" w:id="0">
    <w:p w14:paraId="43409024" w14:textId="77777777" w:rsidR="0013002D" w:rsidRDefault="0013002D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24C9703B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0741D6">
      <w:rPr>
        <w:noProof/>
      </w:rPr>
      <w:t>1</w:t>
    </w:r>
    <w:r w:rsidR="00D229F5">
      <w:fldChar w:fldCharType="end"/>
    </w:r>
    <w:r>
      <w:t xml:space="preserve"> of </w:t>
    </w:r>
    <w:r w:rsidR="0013002D">
      <w:fldChar w:fldCharType="begin"/>
    </w:r>
    <w:r w:rsidR="0013002D">
      <w:instrText xml:space="preserve"> NUMPAGES </w:instrText>
    </w:r>
    <w:r w:rsidR="0013002D">
      <w:fldChar w:fldCharType="separate"/>
    </w:r>
    <w:r w:rsidR="000741D6">
      <w:rPr>
        <w:noProof/>
      </w:rPr>
      <w:t>1</w:t>
    </w:r>
    <w:r w:rsidR="001300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DB01" w14:textId="77777777" w:rsidR="0013002D" w:rsidRDefault="0013002D" w:rsidP="00D530FD">
      <w:pPr>
        <w:spacing w:after="0" w:line="240" w:lineRule="auto"/>
      </w:pPr>
      <w:r>
        <w:separator/>
      </w:r>
    </w:p>
  </w:footnote>
  <w:footnote w:type="continuationSeparator" w:id="0">
    <w:p w14:paraId="5ED60EF2" w14:textId="77777777" w:rsidR="0013002D" w:rsidRDefault="0013002D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669"/>
    <w:multiLevelType w:val="hybridMultilevel"/>
    <w:tmpl w:val="3E0C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741D6"/>
    <w:rsid w:val="000E1A67"/>
    <w:rsid w:val="00103DE5"/>
    <w:rsid w:val="0013002D"/>
    <w:rsid w:val="00174DC3"/>
    <w:rsid w:val="00223E20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623D4E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60EEF"/>
    <w:rsid w:val="00CA18A1"/>
    <w:rsid w:val="00CE4B50"/>
    <w:rsid w:val="00D20818"/>
    <w:rsid w:val="00D229F5"/>
    <w:rsid w:val="00D530FD"/>
    <w:rsid w:val="00D86189"/>
    <w:rsid w:val="00D9515C"/>
    <w:rsid w:val="00DA6C09"/>
    <w:rsid w:val="00DC1821"/>
    <w:rsid w:val="00E11BCD"/>
    <w:rsid w:val="00E20D6B"/>
    <w:rsid w:val="00E325D0"/>
    <w:rsid w:val="00E5234C"/>
    <w:rsid w:val="00E62233"/>
    <w:rsid w:val="00EA7F4B"/>
    <w:rsid w:val="00F630DF"/>
    <w:rsid w:val="00F82422"/>
    <w:rsid w:val="00F96E94"/>
    <w:rsid w:val="00FC0BE0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4</cp:revision>
  <dcterms:created xsi:type="dcterms:W3CDTF">2021-08-23T15:27:00Z</dcterms:created>
  <dcterms:modified xsi:type="dcterms:W3CDTF">2021-10-24T19:54:00Z</dcterms:modified>
</cp:coreProperties>
</file>