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5D37895E" w:rsidR="00FE2680"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5C523A2C" w:rsidR="00FE2680"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10/31/21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2D81D5F2" w:rsidR="00FE2680" w:rsidRDefault="00CC5C1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751D0823" w:rsidR="00FE2680" w:rsidRDefault="00CC5C1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10AD24A7" w:rsidR="00FE2680"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3A919B56" w:rsidR="00FE2680"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452088C3" w:rsidR="00FE2680"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10/31/21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0FD50DC3" w:rsidR="00FE2680"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11:30 – 12:00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246F3906" w:rsidR="00AF797D" w:rsidRPr="00001136" w:rsidRDefault="0033311E" w:rsidP="00001136">
      <w:pPr>
        <w:pStyle w:val="ListParagraph"/>
        <w:numPr>
          <w:ilvl w:val="0"/>
          <w:numId w:val="8"/>
        </w:numPr>
        <w:spacing w:after="0" w:line="240" w:lineRule="auto"/>
      </w:pPr>
      <w:r>
        <w:t xml:space="preserve">Week 6 – 10 </w:t>
      </w:r>
      <w:r w:rsidR="0021618F">
        <w:t>material</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1B7791A4"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0E77F2">
              <w:rPr>
                <w:rFonts w:asciiTheme="majorHAnsi" w:eastAsia="Times New Roman" w:hAnsiTheme="majorHAnsi" w:cstheme="majorHAnsi"/>
                <w:sz w:val="24"/>
                <w:szCs w:val="24"/>
              </w:rPr>
              <w:t xml:space="preserve">Announcements </w:t>
            </w:r>
          </w:p>
        </w:tc>
        <w:tc>
          <w:tcPr>
            <w:tcW w:w="7301" w:type="dxa"/>
          </w:tcPr>
          <w:p w14:paraId="28E1C8F0" w14:textId="77777777" w:rsidR="00FC7EED"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Exam on Monday of week 12</w:t>
            </w:r>
          </w:p>
          <w:p w14:paraId="7F3835EF" w14:textId="77777777" w:rsidR="000E77F2"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Lab 7 is due Tuesday</w:t>
            </w:r>
          </w:p>
          <w:p w14:paraId="37A76C5F" w14:textId="2ADEF47C" w:rsidR="000E77F2"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HW 11 is due Friday</w:t>
            </w:r>
            <w:r>
              <w:rPr>
                <w:rFonts w:asciiTheme="majorHAnsi" w:eastAsia="Times New Roman" w:hAnsiTheme="majorHAnsi" w:cstheme="majorHAnsi"/>
                <w:sz w:val="24"/>
                <w:szCs w:val="24"/>
              </w:rPr>
              <w:br/>
              <w:t>Try to strike up a conversation about exams and how they’re spooky. Reassure them that everyone gets anxious over exams, even a 3</w:t>
            </w:r>
            <w:r w:rsidRPr="000E77F2">
              <w:rPr>
                <w:rFonts w:asciiTheme="majorHAnsi" w:eastAsia="Times New Roman" w:hAnsiTheme="majorHAnsi" w:cstheme="majorHAnsi"/>
                <w:sz w:val="24"/>
                <w:szCs w:val="24"/>
                <w:vertAlign w:val="superscript"/>
              </w:rPr>
              <w:t>rd</w:t>
            </w:r>
            <w:r>
              <w:rPr>
                <w:rFonts w:asciiTheme="majorHAnsi" w:eastAsia="Times New Roman" w:hAnsiTheme="majorHAnsi" w:cstheme="majorHAnsi"/>
                <w:sz w:val="24"/>
                <w:szCs w:val="24"/>
              </w:rPr>
              <w:t xml:space="preserve"> year who already took the course. </w:t>
            </w:r>
          </w:p>
        </w:tc>
        <w:tc>
          <w:tcPr>
            <w:tcW w:w="796" w:type="dxa"/>
            <w:tcBorders>
              <w:right w:val="single" w:sz="12" w:space="0" w:color="000000"/>
            </w:tcBorders>
          </w:tcPr>
          <w:p w14:paraId="6691FBD1" w14:textId="13EEF585" w:rsidR="00FC7EED" w:rsidRPr="00D20818" w:rsidRDefault="000E77F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3AA7628E" w:rsidR="00FC7EED" w:rsidRPr="00D20818"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Brain dump</w:t>
            </w:r>
          </w:p>
        </w:tc>
        <w:tc>
          <w:tcPr>
            <w:tcW w:w="7301" w:type="dxa"/>
          </w:tcPr>
          <w:p w14:paraId="2F855F7A" w14:textId="59E5E8C3" w:rsidR="00FC7EED"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remembered from Friday’s training that a few people mentioned that making a “cheat sheet” for the exam even though they aren’t allowed to make one will generally help them understand the material better, so that’s what I am going to encourage.</w:t>
            </w:r>
            <w:r>
              <w:rPr>
                <w:rFonts w:asciiTheme="majorHAnsi" w:eastAsia="Times New Roman" w:hAnsiTheme="majorHAnsi" w:cstheme="majorHAnsi"/>
                <w:sz w:val="24"/>
                <w:szCs w:val="24"/>
              </w:rPr>
              <w:br/>
              <w:t>Write out each week number and the week’s topic on the board:</w:t>
            </w:r>
          </w:p>
          <w:p w14:paraId="5E07A0A4" w14:textId="3FEB1BB2" w:rsidR="0021618F"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Week 6 : Testing and debugging</w:t>
            </w:r>
          </w:p>
          <w:p w14:paraId="3992556E" w14:textId="177FEEE8" w:rsidR="0021618F"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Week 7  : Lists and Tuples</w:t>
            </w:r>
          </w:p>
          <w:p w14:paraId="2AB65981" w14:textId="4136C550" w:rsidR="0021618F"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w:t>
            </w:r>
            <w:r>
              <w:rPr>
                <w:rFonts w:asciiTheme="majorHAnsi" w:eastAsia="Times New Roman" w:hAnsiTheme="majorHAnsi" w:cstheme="majorHAnsi"/>
                <w:sz w:val="24"/>
                <w:szCs w:val="24"/>
              </w:rPr>
              <w:t>8 : Sorting algorithms</w:t>
            </w:r>
          </w:p>
          <w:p w14:paraId="7D59032F" w14:textId="41ACF79E" w:rsidR="0021618F"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w:t>
            </w:r>
            <w:r>
              <w:rPr>
                <w:rFonts w:asciiTheme="majorHAnsi" w:eastAsia="Times New Roman" w:hAnsiTheme="majorHAnsi" w:cstheme="majorHAnsi"/>
                <w:sz w:val="24"/>
                <w:szCs w:val="24"/>
              </w:rPr>
              <w:t>9 : Dictionaries and Data Structures</w:t>
            </w:r>
          </w:p>
          <w:p w14:paraId="231073B6" w14:textId="5FBBBA68" w:rsidR="0021618F"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w:t>
            </w:r>
            <w:r>
              <w:rPr>
                <w:rFonts w:asciiTheme="majorHAnsi" w:eastAsia="Times New Roman" w:hAnsiTheme="majorHAnsi" w:cstheme="majorHAnsi"/>
                <w:sz w:val="24"/>
                <w:szCs w:val="24"/>
              </w:rPr>
              <w:t>10 : Stacks and Queues</w:t>
            </w:r>
          </w:p>
          <w:p w14:paraId="501C8377" w14:textId="314060D4" w:rsidR="0021618F" w:rsidRPr="00D20818"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Week 11: Linked Structures (sneak peek at the end)</w:t>
            </w:r>
          </w:p>
        </w:tc>
        <w:tc>
          <w:tcPr>
            <w:tcW w:w="796" w:type="dxa"/>
            <w:tcBorders>
              <w:right w:val="single" w:sz="12" w:space="0" w:color="000000"/>
            </w:tcBorders>
          </w:tcPr>
          <w:p w14:paraId="7808B536" w14:textId="4FF915B7" w:rsidR="00FC7EED" w:rsidRPr="00D20818" w:rsidRDefault="0033311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45-50</w:t>
            </w:r>
          </w:p>
        </w:tc>
      </w:tr>
      <w:tr w:rsidR="00FC7EED" w:rsidRPr="00D20818" w14:paraId="71F2374D" w14:textId="77777777" w:rsidTr="00FE2680">
        <w:trPr>
          <w:trHeight w:val="351"/>
        </w:trPr>
        <w:tc>
          <w:tcPr>
            <w:tcW w:w="2704" w:type="dxa"/>
            <w:tcBorders>
              <w:left w:val="single" w:sz="12" w:space="0" w:color="000000"/>
            </w:tcBorders>
          </w:tcPr>
          <w:p w14:paraId="46D9EE86" w14:textId="561BADEC" w:rsidR="00FC7EED" w:rsidRPr="00D20818"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Write all of that in a Google Doc</w:t>
            </w:r>
          </w:p>
        </w:tc>
        <w:tc>
          <w:tcPr>
            <w:tcW w:w="7301" w:type="dxa"/>
          </w:tcPr>
          <w:p w14:paraId="299FEFCD" w14:textId="77777777" w:rsidR="00FC7EED" w:rsidRDefault="0021618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Post session: This is what my students and I came up with:</w:t>
            </w:r>
          </w:p>
          <w:p w14:paraId="37090704" w14:textId="03904BE5" w:rsidR="0033311E" w:rsidRPr="00D20818" w:rsidRDefault="0033311E">
            <w:pPr>
              <w:spacing w:after="0" w:line="240" w:lineRule="auto"/>
              <w:rPr>
                <w:rFonts w:asciiTheme="majorHAnsi" w:eastAsia="Times New Roman" w:hAnsiTheme="majorHAnsi" w:cstheme="majorHAnsi"/>
                <w:sz w:val="24"/>
                <w:szCs w:val="24"/>
              </w:rPr>
            </w:pPr>
            <w:r w:rsidRPr="0033311E">
              <w:rPr>
                <w:rFonts w:asciiTheme="majorHAnsi" w:eastAsia="Times New Roman" w:hAnsiTheme="majorHAnsi" w:cstheme="majorHAnsi"/>
                <w:sz w:val="24"/>
                <w:szCs w:val="24"/>
              </w:rPr>
              <w:t>https://docs.google.com/document/d/19nWrxXdvNjEGz4UCZEnNTadvP8GiYYy2j88SI_0T8xE/edit?usp=sharing</w:t>
            </w:r>
          </w:p>
        </w:tc>
        <w:tc>
          <w:tcPr>
            <w:tcW w:w="796" w:type="dxa"/>
            <w:tcBorders>
              <w:right w:val="single" w:sz="12" w:space="0" w:color="000000"/>
            </w:tcBorders>
          </w:tcPr>
          <w:p w14:paraId="31A0693E" w14:textId="1EF5E50B"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43BF0194"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33311E">
              <w:rPr>
                <w:rFonts w:asciiTheme="majorHAnsi" w:eastAsia="Times New Roman" w:hAnsiTheme="majorHAnsi" w:cstheme="majorHAnsi"/>
                <w:sz w:val="24"/>
                <w:szCs w:val="24"/>
              </w:rPr>
              <w:t>Week 11 sneak peek</w:t>
            </w:r>
          </w:p>
        </w:tc>
        <w:tc>
          <w:tcPr>
            <w:tcW w:w="7301" w:type="dxa"/>
            <w:tcBorders>
              <w:bottom w:val="single" w:sz="12" w:space="0" w:color="000000"/>
            </w:tcBorders>
          </w:tcPr>
          <w:p w14:paraId="07EF4DAE" w14:textId="76F98601" w:rsidR="00FC7EED" w:rsidRPr="00D20818" w:rsidRDefault="0033311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“Linked lists are like an onion” Russell Harvey</w:t>
            </w: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lastRenderedPageBreak/>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214EB8E7" w:rsidR="00D530FD" w:rsidRPr="00924A2C" w:rsidRDefault="0021618F"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Make a cheat sheet even though you can’t bring one for the exam</w:t>
      </w:r>
      <w:r w:rsidR="0033311E">
        <w:rPr>
          <w:rFonts w:asciiTheme="majorHAnsi" w:eastAsia="Times New Roman" w:hAnsiTheme="majorHAnsi" w:cstheme="majorHAnsi"/>
          <w:sz w:val="24"/>
          <w:szCs w:val="24"/>
        </w:rPr>
        <w:t xml:space="preserve"> so it forces you to study.</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495D859A" w:rsidR="00AF797D" w:rsidRPr="002A007A" w:rsidRDefault="0033311E"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Decently well, I am starting to favor Sundays over Thursdays mainly because I get to act more casual with my students. There wasn’t really much, fundamentally, to change about this session as it was just a “make your own study guide” adventure. I do like keeping the sneak peek aspect, because it keeps some incentive to show up more.</w:t>
      </w:r>
      <w:r w:rsidR="00103DE5" w:rsidRPr="002A007A">
        <w:rPr>
          <w:rFonts w:asciiTheme="majorHAnsi" w:eastAsia="Times New Roman" w:hAnsiTheme="majorHAnsi" w:cstheme="majorHAnsi"/>
          <w:sz w:val="24"/>
          <w:szCs w:val="24"/>
        </w:rPr>
        <w:br/>
      </w:r>
    </w:p>
    <w:p w14:paraId="39F48355" w14:textId="77777777" w:rsidR="00CC5C1B" w:rsidRPr="00F72001" w:rsidRDefault="00E62233" w:rsidP="00CC5C1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CC5C1B" w:rsidRPr="00206EEF">
        <w:rPr>
          <w:sz w:val="24"/>
          <w:szCs w:val="24"/>
        </w:rPr>
        <w:t>Are your attendees sharing how they are doing with you? Are they satisfied with how SI is helping them?</w:t>
      </w:r>
    </w:p>
    <w:p w14:paraId="723216DE" w14:textId="5E7399CD" w:rsidR="00444098" w:rsidRPr="00CC5C1B" w:rsidRDefault="000E77F2" w:rsidP="00CC5C1B">
      <w:pPr>
        <w:pStyle w:val="ListParagraph"/>
        <w:numPr>
          <w:ilvl w:val="0"/>
          <w:numId w:val="11"/>
        </w:numPr>
        <w:spacing w:after="0" w:line="240" w:lineRule="auto"/>
        <w:rPr>
          <w:sz w:val="24"/>
          <w:szCs w:val="24"/>
        </w:rPr>
      </w:pPr>
      <w:r>
        <w:rPr>
          <w:sz w:val="24"/>
          <w:szCs w:val="24"/>
        </w:rPr>
        <w:t xml:space="preserve">Three of my students pretty actively talk to me during sessions and in-lab sessions about how they like the material. One student in particular is pretty open and receptive to my sessions and asks me to cover specific topics that she has trouble understanding. It is pretty wholesome </w:t>
      </w:r>
      <w:r w:rsidR="0021618F">
        <w:rPr>
          <w:sz w:val="24"/>
          <w:szCs w:val="24"/>
        </w:rPr>
        <w:t xml:space="preserve">and encouraging </w:t>
      </w:r>
      <w:r>
        <w:rPr>
          <w:sz w:val="24"/>
          <w:szCs w:val="24"/>
        </w:rPr>
        <w:t xml:space="preserve">to see </w:t>
      </w:r>
      <w:r w:rsidR="0021618F">
        <w:rPr>
          <w:sz w:val="24"/>
          <w:szCs w:val="24"/>
        </w:rPr>
        <w:t>my students actively seek out my help with areas they don’t fully understand.</w:t>
      </w:r>
    </w:p>
    <w:p w14:paraId="26624835" w14:textId="77777777" w:rsidR="000F564C" w:rsidRPr="000F564C" w:rsidRDefault="000F564C" w:rsidP="000E77F2">
      <w:pPr>
        <w:pStyle w:val="ListParagraph"/>
        <w:spacing w:after="0" w:line="240" w:lineRule="auto"/>
        <w:rPr>
          <w:rFonts w:asciiTheme="majorHAnsi" w:eastAsia="Times New Roman" w:hAnsiTheme="majorHAnsi" w:cstheme="majorHAnsi"/>
          <w:sz w:val="24"/>
          <w:szCs w:val="24"/>
        </w:rPr>
      </w:pPr>
    </w:p>
    <w:sectPr w:rsidR="000F564C" w:rsidRPr="000F564C"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D3FB" w14:textId="77777777" w:rsidR="00067B8B" w:rsidRDefault="00067B8B" w:rsidP="00D530FD">
      <w:pPr>
        <w:spacing w:after="0" w:line="240" w:lineRule="auto"/>
      </w:pPr>
      <w:r>
        <w:separator/>
      </w:r>
    </w:p>
  </w:endnote>
  <w:endnote w:type="continuationSeparator" w:id="0">
    <w:p w14:paraId="3D614F1C" w14:textId="77777777" w:rsidR="00067B8B" w:rsidRDefault="00067B8B"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1"/>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07BC455D"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CC5C1B">
      <w:rPr>
        <w:noProof/>
      </w:rPr>
      <w:t>2</w:t>
    </w:r>
    <w:r w:rsidR="00D229F5">
      <w:fldChar w:fldCharType="end"/>
    </w:r>
    <w:r>
      <w:t xml:space="preserve"> of </w:t>
    </w:r>
    <w:fldSimple w:instr=" NUMPAGES ">
      <w:r w:rsidR="00CC5C1B">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99FC5" w14:textId="77777777" w:rsidR="00067B8B" w:rsidRDefault="00067B8B" w:rsidP="00D530FD">
      <w:pPr>
        <w:spacing w:after="0" w:line="240" w:lineRule="auto"/>
      </w:pPr>
      <w:r>
        <w:separator/>
      </w:r>
    </w:p>
  </w:footnote>
  <w:footnote w:type="continuationSeparator" w:id="0">
    <w:p w14:paraId="0D742501" w14:textId="77777777" w:rsidR="00067B8B" w:rsidRDefault="00067B8B"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21E0C"/>
    <w:multiLevelType w:val="hybridMultilevel"/>
    <w:tmpl w:val="3994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9"/>
  </w:num>
  <w:num w:numId="5">
    <w:abstractNumId w:val="5"/>
  </w:num>
  <w:num w:numId="6">
    <w:abstractNumId w:val="8"/>
  </w:num>
  <w:num w:numId="7">
    <w:abstractNumId w:val="10"/>
  </w:num>
  <w:num w:numId="8">
    <w:abstractNumId w:val="7"/>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067B8B"/>
    <w:rsid w:val="000E77F2"/>
    <w:rsid w:val="000F564C"/>
    <w:rsid w:val="00103DE5"/>
    <w:rsid w:val="00174DC3"/>
    <w:rsid w:val="0021618F"/>
    <w:rsid w:val="00294B20"/>
    <w:rsid w:val="002A007A"/>
    <w:rsid w:val="002A779D"/>
    <w:rsid w:val="0033311E"/>
    <w:rsid w:val="003618BD"/>
    <w:rsid w:val="003C5F91"/>
    <w:rsid w:val="003D25FD"/>
    <w:rsid w:val="00444098"/>
    <w:rsid w:val="00460CFB"/>
    <w:rsid w:val="00470708"/>
    <w:rsid w:val="00482EE5"/>
    <w:rsid w:val="004D6FF2"/>
    <w:rsid w:val="004F1D4E"/>
    <w:rsid w:val="005363DE"/>
    <w:rsid w:val="005666E2"/>
    <w:rsid w:val="005A53CC"/>
    <w:rsid w:val="005C679E"/>
    <w:rsid w:val="005F5D5A"/>
    <w:rsid w:val="00607EDC"/>
    <w:rsid w:val="00710C5F"/>
    <w:rsid w:val="00735A26"/>
    <w:rsid w:val="007449A7"/>
    <w:rsid w:val="00805C1A"/>
    <w:rsid w:val="00825C9E"/>
    <w:rsid w:val="00845607"/>
    <w:rsid w:val="00886871"/>
    <w:rsid w:val="008C03C1"/>
    <w:rsid w:val="00902641"/>
    <w:rsid w:val="009142A8"/>
    <w:rsid w:val="00924A2C"/>
    <w:rsid w:val="009744B8"/>
    <w:rsid w:val="009A710F"/>
    <w:rsid w:val="009E3826"/>
    <w:rsid w:val="00A26517"/>
    <w:rsid w:val="00A81442"/>
    <w:rsid w:val="00AF797D"/>
    <w:rsid w:val="00B74E61"/>
    <w:rsid w:val="00B86DEF"/>
    <w:rsid w:val="00C13AB2"/>
    <w:rsid w:val="00C60EEF"/>
    <w:rsid w:val="00CA18A1"/>
    <w:rsid w:val="00CC5C1B"/>
    <w:rsid w:val="00CE4B50"/>
    <w:rsid w:val="00D20818"/>
    <w:rsid w:val="00D229F5"/>
    <w:rsid w:val="00D530FD"/>
    <w:rsid w:val="00D86189"/>
    <w:rsid w:val="00D9515C"/>
    <w:rsid w:val="00DA6C09"/>
    <w:rsid w:val="00E11BCD"/>
    <w:rsid w:val="00E20D6B"/>
    <w:rsid w:val="00E325D0"/>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3</cp:revision>
  <dcterms:created xsi:type="dcterms:W3CDTF">2021-08-23T15:32:00Z</dcterms:created>
  <dcterms:modified xsi:type="dcterms:W3CDTF">2021-11-04T15:09:00Z</dcterms:modified>
</cp:coreProperties>
</file>