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310D8D" w14:textId="77777777" w:rsidR="00AF797D" w:rsidRPr="00D20818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</w:rPr>
      </w:pPr>
      <w:r w:rsidRPr="00D20818">
        <w:rPr>
          <w:rFonts w:asciiTheme="majorHAnsi" w:eastAsia="Times New Roman" w:hAnsiTheme="majorHAnsi" w:cstheme="majorHAnsi"/>
          <w:noProof/>
        </w:rPr>
        <w:drawing>
          <wp:inline distT="114300" distB="114300" distL="114300" distR="114300" wp14:anchorId="1498472B" wp14:editId="3FE9DD39">
            <wp:extent cx="1086928" cy="759125"/>
            <wp:effectExtent l="0" t="0" r="0" b="317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14960" b="16535"/>
                    <a:stretch>
                      <a:fillRect/>
                    </a:stretch>
                  </pic:blipFill>
                  <pic:spPr>
                    <a:xfrm>
                      <a:off x="0" y="0"/>
                      <a:ext cx="1090129" cy="761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E1A72D" w14:textId="77777777" w:rsidR="00AF797D" w:rsidRPr="00735A26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  <w:sz w:val="18"/>
          <w:szCs w:val="18"/>
        </w:rPr>
      </w:pPr>
      <w:r w:rsidRPr="00735A26">
        <w:rPr>
          <w:rFonts w:asciiTheme="majorHAnsi" w:eastAsia="Times New Roman" w:hAnsiTheme="majorHAnsi" w:cstheme="majorHAnsi"/>
          <w:b/>
          <w:color w:val="093D63"/>
          <w:sz w:val="52"/>
          <w:szCs w:val="52"/>
        </w:rPr>
        <w:t>SI SESSION PLAN</w:t>
      </w:r>
    </w:p>
    <w:p w14:paraId="2ED731BB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"/>
        <w:tblW w:w="10798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3402"/>
        <w:gridCol w:w="2708"/>
        <w:gridCol w:w="2708"/>
      </w:tblGrid>
      <w:tr w:rsidR="00FE2680" w:rsidRPr="00D20818" w14:paraId="0CFA0C4C" w14:textId="7F38083D" w:rsidTr="00FE2680">
        <w:trPr>
          <w:trHeight w:val="280"/>
        </w:trPr>
        <w:tc>
          <w:tcPr>
            <w:tcW w:w="1980" w:type="dxa"/>
            <w:tcBorders>
              <w:top w:val="single" w:sz="12" w:space="0" w:color="093D63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B983F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SI Leader: </w:t>
            </w:r>
          </w:p>
        </w:tc>
        <w:tc>
          <w:tcPr>
            <w:tcW w:w="3402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D86B" w14:textId="35A473EE" w:rsidR="00FE2680" w:rsidRPr="00D20818" w:rsidRDefault="00C0617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Alex Iacob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C5D0A" w14:textId="4EAB1D9C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Session Date: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23A10AB7" w14:textId="56750210" w:rsidR="00FE2680" w:rsidRPr="00D20818" w:rsidRDefault="001A6FD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9/12/21</w:t>
            </w:r>
          </w:p>
        </w:tc>
      </w:tr>
      <w:tr w:rsidR="00FE2680" w:rsidRPr="00D20818" w14:paraId="477CB405" w14:textId="7424E060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673E8" w14:textId="009382F4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Week #: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32D39" w14:textId="13D967DA" w:rsidR="00FE2680" w:rsidRDefault="001A6FD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833E" w14:textId="577BFA82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Session Letter: 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45C0B12B" w14:textId="11E43F4B" w:rsidR="00FE2680" w:rsidRDefault="001A6FD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</w:t>
            </w:r>
          </w:p>
        </w:tc>
      </w:tr>
      <w:tr w:rsidR="00FE2680" w:rsidRPr="00D20818" w14:paraId="346DD88C" w14:textId="0C59A6DA" w:rsidTr="00FE2680">
        <w:trPr>
          <w:trHeight w:val="295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2FD22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&amp; Section: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35999" w14:textId="5E5D5B58" w:rsidR="00FE2680" w:rsidRPr="00D20818" w:rsidRDefault="00C0617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CSCI 141 Section 3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C89B" w14:textId="541ACDBB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Instructor: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66629FB5" w14:textId="40E7A717" w:rsidR="00FE2680" w:rsidRPr="00D20818" w:rsidRDefault="00C0617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Steele</w:t>
            </w:r>
          </w:p>
        </w:tc>
      </w:tr>
      <w:tr w:rsidR="00FE2680" w:rsidRPr="00D20818" w14:paraId="31292920" w14:textId="7095CA87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00000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93E9C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Date: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</w:tcPr>
          <w:p w14:paraId="718FFB21" w14:textId="6268602A" w:rsidR="00FE2680" w:rsidRPr="00D20818" w:rsidRDefault="001A6FD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9/11/21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D903" w14:textId="4FA1142E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Time: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12" w:space="0" w:color="093D63"/>
            </w:tcBorders>
          </w:tcPr>
          <w:p w14:paraId="3D878CD6" w14:textId="5710036D" w:rsidR="00FE2680" w:rsidRPr="00D20818" w:rsidRDefault="001A6FD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10  00 – 10 30</w:t>
            </w:r>
          </w:p>
        </w:tc>
      </w:tr>
    </w:tbl>
    <w:p w14:paraId="131B6CB8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E269C3F" w14:textId="77777777" w:rsidR="00D530FD" w:rsidRPr="00D530FD" w:rsidRDefault="00D530FD" w:rsidP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7FF1586F" w14:textId="60143053" w:rsid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018ED365" w14:textId="4C45EFCE" w:rsidR="00C374F4" w:rsidRPr="00FE2680" w:rsidRDefault="00C374F4" w:rsidP="00C374F4">
      <w:pPr>
        <w:numPr>
          <w:ilvl w:val="1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The room that I’m in is usually messy from the people before me, so I have to clean it up and arrange the tables and chairs accordingly before the students arrive.</w:t>
      </w:r>
    </w:p>
    <w:p w14:paraId="47FF00EF" w14:textId="35FBA833" w:rsidR="003D25FD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2C9CB7C0" w14:textId="465B72FA" w:rsidR="009142A8" w:rsidRDefault="009142A8" w:rsidP="009142A8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Do you have your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a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ttendance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s</w:t>
      </w:r>
      <w:r>
        <w:rPr>
          <w:rFonts w:asciiTheme="majorHAnsi" w:eastAsia="Times New Roman" w:hAnsiTheme="majorHAnsi" w:cstheme="majorHAnsi"/>
          <w:sz w:val="24"/>
          <w:szCs w:val="24"/>
        </w:rPr>
        <w:t>heet up to record your attendance?</w:t>
      </w:r>
    </w:p>
    <w:p w14:paraId="4484E113" w14:textId="26B297D5" w:rsidR="00A26517" w:rsidRDefault="00A26517" w:rsidP="00D530FD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2C7782C6" w14:textId="36226C16" w:rsidR="00A26517" w:rsidRPr="00D530FD" w:rsidRDefault="00A26517" w:rsidP="00A81442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If you are all set with </w:t>
      </w:r>
      <w:r w:rsidR="00E62233">
        <w:rPr>
          <w:rFonts w:asciiTheme="majorHAnsi" w:eastAsia="Times New Roman" w:hAnsiTheme="majorHAnsi" w:cstheme="majorHAnsi"/>
          <w:sz w:val="24"/>
          <w:szCs w:val="24"/>
        </w:rPr>
        <w:t xml:space="preserve">the </w:t>
      </w:r>
      <w:r w:rsidR="00A81442">
        <w:rPr>
          <w:rFonts w:asciiTheme="majorHAnsi" w:eastAsia="Times New Roman" w:hAnsiTheme="majorHAnsi" w:cstheme="majorHAnsi"/>
          <w:sz w:val="24"/>
          <w:szCs w:val="24"/>
        </w:rPr>
        <w:t>reminders</w:t>
      </w:r>
      <w:r>
        <w:rPr>
          <w:rFonts w:asciiTheme="majorHAnsi" w:eastAsia="Times New Roman" w:hAnsiTheme="majorHAnsi" w:cstheme="majorHAnsi"/>
          <w:sz w:val="24"/>
          <w:szCs w:val="24"/>
        </w:rPr>
        <w:t>, then go have fun and good luck!</w:t>
      </w:r>
    </w:p>
    <w:p w14:paraId="54D6C751" w14:textId="77777777" w:rsidR="00D530FD" w:rsidRPr="004F1D4E" w:rsidRDefault="00D530FD" w:rsidP="00D530FD">
      <w:pPr>
        <w:spacing w:after="0" w:line="240" w:lineRule="auto"/>
      </w:pPr>
    </w:p>
    <w:p w14:paraId="4EA9408C" w14:textId="77777777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</w:t>
      </w:r>
      <w:r w:rsidR="00D530FD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able with</w:t>
      </w: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</w:p>
    <w:p w14:paraId="737FE386" w14:textId="206C9263" w:rsidR="00AF797D" w:rsidRDefault="00D915A7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Basic Python turtle movements</w:t>
      </w:r>
    </w:p>
    <w:p w14:paraId="19865986" w14:textId="2EACD9D2" w:rsidR="00D915A7" w:rsidRDefault="00C34292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Conditional statements</w:t>
      </w:r>
    </w:p>
    <w:p w14:paraId="53150B96" w14:textId="320DA0F5" w:rsidR="00C34292" w:rsidRDefault="00C34292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While statements</w:t>
      </w:r>
    </w:p>
    <w:p w14:paraId="4FE498CA" w14:textId="4832728F" w:rsidR="00C374F4" w:rsidRDefault="00C374F4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Substitution trace</w:t>
      </w:r>
    </w:p>
    <w:p w14:paraId="5261C066" w14:textId="290C7666" w:rsidR="00C374F4" w:rsidRPr="00001136" w:rsidRDefault="00C374F4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Execution diagram</w:t>
      </w:r>
    </w:p>
    <w:p w14:paraId="54650348" w14:textId="2D9977EA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1"/>
        <w:tblW w:w="1104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64"/>
        <w:gridCol w:w="7463"/>
        <w:gridCol w:w="813"/>
      </w:tblGrid>
      <w:tr w:rsidR="00FC7EED" w:rsidRPr="00D20818" w14:paraId="611DD41B" w14:textId="77777777" w:rsidTr="00C34292">
        <w:trPr>
          <w:trHeight w:val="378"/>
        </w:trPr>
        <w:tc>
          <w:tcPr>
            <w:tcW w:w="2764" w:type="dxa"/>
            <w:tcBorders>
              <w:top w:val="single" w:sz="12" w:space="0" w:color="000000"/>
              <w:left w:val="single" w:sz="12" w:space="0" w:color="000000"/>
            </w:tcBorders>
          </w:tcPr>
          <w:p w14:paraId="423BC077" w14:textId="77777777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Topics to cover</w:t>
            </w:r>
          </w:p>
        </w:tc>
        <w:tc>
          <w:tcPr>
            <w:tcW w:w="7463" w:type="dxa"/>
            <w:tcBorders>
              <w:top w:val="single" w:sz="12" w:space="0" w:color="000000"/>
            </w:tcBorders>
          </w:tcPr>
          <w:p w14:paraId="015402C1" w14:textId="7C6AECD3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use*:</w:t>
            </w:r>
          </w:p>
        </w:tc>
        <w:tc>
          <w:tcPr>
            <w:tcW w:w="813" w:type="dxa"/>
            <w:tcBorders>
              <w:top w:val="single" w:sz="12" w:space="0" w:color="000000"/>
              <w:right w:val="single" w:sz="12" w:space="0" w:color="000000"/>
            </w:tcBorders>
          </w:tcPr>
          <w:p w14:paraId="095370DF" w14:textId="2D58D424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</w:tr>
      <w:tr w:rsidR="00FC7EED" w:rsidRPr="00D20818" w14:paraId="09766B41" w14:textId="77777777" w:rsidTr="00C34292">
        <w:trPr>
          <w:trHeight w:val="378"/>
        </w:trPr>
        <w:tc>
          <w:tcPr>
            <w:tcW w:w="2764" w:type="dxa"/>
            <w:tcBorders>
              <w:left w:val="single" w:sz="12" w:space="0" w:color="000000"/>
            </w:tcBorders>
          </w:tcPr>
          <w:p w14:paraId="505EF962" w14:textId="399ABFBB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="001A6FDE">
              <w:rPr>
                <w:rFonts w:asciiTheme="majorHAnsi" w:eastAsia="Times New Roman" w:hAnsiTheme="majorHAnsi" w:cstheme="majorHAnsi"/>
                <w:sz w:val="24"/>
                <w:szCs w:val="24"/>
              </w:rPr>
              <w:t>Birds</w:t>
            </w:r>
          </w:p>
        </w:tc>
        <w:tc>
          <w:tcPr>
            <w:tcW w:w="7463" w:type="dxa"/>
          </w:tcPr>
          <w:p w14:paraId="37A76C5F" w14:textId="53E9FBE0" w:rsidR="00FC7EED" w:rsidRPr="00D20818" w:rsidRDefault="001A6FD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Formally setting up windows for the session</w:t>
            </w:r>
            <w:r w:rsidR="00D915A7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and reminding of upcoming due dates</w:t>
            </w:r>
          </w:p>
        </w:tc>
        <w:tc>
          <w:tcPr>
            <w:tcW w:w="813" w:type="dxa"/>
            <w:tcBorders>
              <w:right w:val="single" w:sz="12" w:space="0" w:color="000000"/>
            </w:tcBorders>
          </w:tcPr>
          <w:p w14:paraId="6691FBD1" w14:textId="01E4CE1D" w:rsidR="00FC7EED" w:rsidRPr="00D20818" w:rsidRDefault="001A6FD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3 - 5</w:t>
            </w:r>
          </w:p>
        </w:tc>
      </w:tr>
      <w:tr w:rsidR="001E2792" w:rsidRPr="00D20818" w14:paraId="7AD72977" w14:textId="77777777" w:rsidTr="00C34292">
        <w:trPr>
          <w:trHeight w:val="378"/>
        </w:trPr>
        <w:tc>
          <w:tcPr>
            <w:tcW w:w="2764" w:type="dxa"/>
            <w:tcBorders>
              <w:left w:val="single" w:sz="12" w:space="0" w:color="000000"/>
            </w:tcBorders>
          </w:tcPr>
          <w:p w14:paraId="269D6D65" w14:textId="77777777" w:rsidR="001E2792" w:rsidRDefault="001E279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463" w:type="dxa"/>
          </w:tcPr>
          <w:p w14:paraId="007A923D" w14:textId="4F4F7C7D" w:rsidR="001E2792" w:rsidRDefault="00C374F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Wrote recursive triangles and went over Towers of Hanoi from recitation for next example</w:t>
            </w:r>
          </w:p>
        </w:tc>
        <w:tc>
          <w:tcPr>
            <w:tcW w:w="813" w:type="dxa"/>
            <w:tcBorders>
              <w:right w:val="single" w:sz="12" w:space="0" w:color="000000"/>
            </w:tcBorders>
          </w:tcPr>
          <w:p w14:paraId="7948D9C4" w14:textId="584BB108" w:rsidR="001E2792" w:rsidRDefault="001E279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15 - 20</w:t>
            </w:r>
          </w:p>
        </w:tc>
      </w:tr>
      <w:tr w:rsidR="00FC7EED" w:rsidRPr="00D20818" w14:paraId="011CBF0C" w14:textId="77777777" w:rsidTr="00C34292">
        <w:trPr>
          <w:trHeight w:val="378"/>
        </w:trPr>
        <w:tc>
          <w:tcPr>
            <w:tcW w:w="2764" w:type="dxa"/>
            <w:tcBorders>
              <w:left w:val="single" w:sz="12" w:space="0" w:color="000000"/>
            </w:tcBorders>
          </w:tcPr>
          <w:p w14:paraId="6E20B690" w14:textId="6FE00B91" w:rsidR="00C374F4" w:rsidRPr="00D20818" w:rsidRDefault="006759F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Graphic organizer for execution diagram and substitution </w:t>
            </w:r>
            <w:r w:rsidR="007D3B92">
              <w:rPr>
                <w:rFonts w:asciiTheme="majorHAnsi" w:eastAsia="Times New Roman" w:hAnsiTheme="majorHAnsi" w:cstheme="majorHAnsi"/>
                <w:sz w:val="24"/>
                <w:szCs w:val="24"/>
              </w:rPr>
              <w:t>traces</w:t>
            </w:r>
            <w:r w:rsidR="00C374F4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on the board</w:t>
            </w:r>
          </w:p>
        </w:tc>
        <w:tc>
          <w:tcPr>
            <w:tcW w:w="7463" w:type="dxa"/>
          </w:tcPr>
          <w:p w14:paraId="501C8377" w14:textId="34AF96F9" w:rsidR="00FC7EED" w:rsidRPr="00D20818" w:rsidRDefault="007D3B9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We’re mainly going to go through various examples of both execution diagram and substitution traces</w:t>
            </w:r>
            <w:r w:rsidR="001E2792">
              <w:rPr>
                <w:rFonts w:asciiTheme="majorHAnsi" w:eastAsia="Times New Roman" w:hAnsiTheme="majorHAnsi" w:cstheme="majorHAnsi"/>
                <w:sz w:val="24"/>
                <w:szCs w:val="24"/>
              </w:rPr>
              <w:t>. Some of the examples that we went over were the Towers of Hanoi and recursive triangles that we wrote beforehand</w:t>
            </w:r>
          </w:p>
        </w:tc>
        <w:tc>
          <w:tcPr>
            <w:tcW w:w="813" w:type="dxa"/>
            <w:tcBorders>
              <w:right w:val="single" w:sz="12" w:space="0" w:color="000000"/>
            </w:tcBorders>
          </w:tcPr>
          <w:p w14:paraId="7808B536" w14:textId="26AC61CE" w:rsidR="00FC7EED" w:rsidRPr="00D20818" w:rsidRDefault="001E279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</w:t>
            </w:r>
            <w:r w:rsidR="007D3B92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5 - 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2</w:t>
            </w:r>
            <w:r w:rsidR="007D3B92">
              <w:rPr>
                <w:rFonts w:asciiTheme="majorHAnsi" w:eastAsia="Times New Roman" w:hAnsiTheme="majorHAnsi" w:cstheme="majorHAnsi"/>
                <w:sz w:val="24"/>
                <w:szCs w:val="24"/>
              </w:rPr>
              <w:t>0</w:t>
            </w:r>
          </w:p>
        </w:tc>
      </w:tr>
      <w:tr w:rsidR="00FC7EED" w:rsidRPr="00D20818" w14:paraId="120BB180" w14:textId="77777777" w:rsidTr="00C34292">
        <w:trPr>
          <w:trHeight w:val="378"/>
        </w:trPr>
        <w:tc>
          <w:tcPr>
            <w:tcW w:w="2764" w:type="dxa"/>
            <w:tcBorders>
              <w:left w:val="single" w:sz="12" w:space="0" w:color="000000"/>
              <w:bottom w:val="single" w:sz="12" w:space="0" w:color="000000"/>
            </w:tcBorders>
          </w:tcPr>
          <w:p w14:paraId="7440859F" w14:textId="7FC2EA0E" w:rsidR="00FC7EED" w:rsidRPr="00FE2680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  <w:r w:rsidR="00FE268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="007D3B92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Q&amp;A</w:t>
            </w:r>
          </w:p>
        </w:tc>
        <w:tc>
          <w:tcPr>
            <w:tcW w:w="7463" w:type="dxa"/>
            <w:tcBorders>
              <w:bottom w:val="single" w:sz="12" w:space="0" w:color="000000"/>
            </w:tcBorders>
          </w:tcPr>
          <w:p w14:paraId="07EF4DAE" w14:textId="23E44ADB" w:rsidR="00FC7EED" w:rsidRPr="00D20818" w:rsidRDefault="00C374F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As we were finishing, I just answered remaining questions that they had</w:t>
            </w:r>
          </w:p>
        </w:tc>
        <w:tc>
          <w:tcPr>
            <w:tcW w:w="813" w:type="dxa"/>
            <w:tcBorders>
              <w:bottom w:val="single" w:sz="12" w:space="0" w:color="000000"/>
              <w:right w:val="single" w:sz="12" w:space="0" w:color="000000"/>
            </w:tcBorders>
          </w:tcPr>
          <w:p w14:paraId="6A532051" w14:textId="3B325187" w:rsidR="00FC7EED" w:rsidRPr="00D20818" w:rsidRDefault="00C3429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3 - 5</w:t>
            </w:r>
          </w:p>
        </w:tc>
      </w:tr>
    </w:tbl>
    <w:p w14:paraId="65A52874" w14:textId="02E722E4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*Possible processes</w:t>
      </w:r>
      <w:r w:rsidR="005C679E">
        <w:rPr>
          <w:rFonts w:asciiTheme="majorHAnsi" w:eastAsia="Times New Roman" w:hAnsiTheme="majorHAnsi" w:cstheme="majorHAnsi"/>
          <w:i/>
          <w:sz w:val="24"/>
          <w:szCs w:val="24"/>
        </w:rPr>
        <w:t xml:space="preserve">: </w:t>
      </w: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puzzles, informal quiz, think-pair-share, paired problem solving, graphic organizers, cheat sheets, collaborative questioning, student summaries, reviewing notes, work at the board, vocabulary…</w:t>
      </w:r>
    </w:p>
    <w:p w14:paraId="0C0DE9BF" w14:textId="77777777" w:rsidR="00AF797D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CCD04AE" w14:textId="77777777" w:rsidR="00D530FD" w:rsidRPr="00D530FD" w:rsidRDefault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303934D8" w14:textId="2B9DC253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 xml:space="preserve">Did 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>you check everyone in?</w:t>
      </w:r>
    </w:p>
    <w:p w14:paraId="1DAD0DB3" w14:textId="062AFC59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Did you remind everyone of the next session and any upcoming tests or quizzes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 xml:space="preserve"> or due dates</w:t>
      </w:r>
      <w:r w:rsidRPr="00D530FD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12F34D98" w14:textId="77777777" w:rsidR="00D530FD" w:rsidRPr="00D20818" w:rsidRDefault="00D530F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AF47139" w14:textId="77777777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lastRenderedPageBreak/>
        <w:t>What closing tips/strategies would you like to emphasize through sessions this week?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Please be specific.</w:t>
      </w:r>
    </w:p>
    <w:p w14:paraId="566F28E1" w14:textId="2893B5B0" w:rsidR="00D530FD" w:rsidRPr="00924A2C" w:rsidRDefault="00D915A7" w:rsidP="00924A2C">
      <w:pPr>
        <w:numPr>
          <w:ilvl w:val="0"/>
          <w:numId w:val="3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Progressive studying over long study sessions.</w:t>
      </w:r>
    </w:p>
    <w:p w14:paraId="645D3B0D" w14:textId="77777777" w:rsidR="00924A2C" w:rsidRDefault="00924A2C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</w:p>
    <w:p w14:paraId="01802F89" w14:textId="387BB1F3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After session thoughts: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How did the session go? Is there anything you would like to keep/drop/change for next time and how?</w:t>
      </w:r>
    </w:p>
    <w:p w14:paraId="18ECBAB2" w14:textId="77777777" w:rsidR="007D3B92" w:rsidRPr="007D3B92" w:rsidRDefault="00D915A7" w:rsidP="007D3B92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7D3B92">
        <w:rPr>
          <w:rFonts w:asciiTheme="majorHAnsi" w:eastAsia="Times New Roman" w:hAnsiTheme="majorHAnsi" w:cstheme="majorHAnsi"/>
          <w:sz w:val="24"/>
          <w:szCs w:val="24"/>
        </w:rPr>
        <w:t>The past few sessions have been objectively worse than previous ones, although I partly feel defeated over these past sessions, I know that every SI Leader has this happen every semester, so I am not taking it that poorly.</w:t>
      </w:r>
    </w:p>
    <w:p w14:paraId="6D0CA98B" w14:textId="77777777" w:rsidR="007D3B92" w:rsidRPr="007D3B92" w:rsidRDefault="007D3B92" w:rsidP="007D3B92">
      <w:pPr>
        <w:pStyle w:val="ListParagraph"/>
        <w:spacing w:after="0" w:line="240" w:lineRule="auto"/>
        <w:rPr>
          <w:sz w:val="24"/>
          <w:szCs w:val="24"/>
        </w:rPr>
      </w:pPr>
    </w:p>
    <w:p w14:paraId="376135CA" w14:textId="4CC2ED0B" w:rsidR="007D3B92" w:rsidRPr="007D3B92" w:rsidRDefault="007D3B92" w:rsidP="007D3B92">
      <w:pPr>
        <w:spacing w:after="0" w:line="240" w:lineRule="auto"/>
        <w:ind w:left="360"/>
        <w:rPr>
          <w:sz w:val="24"/>
          <w:szCs w:val="24"/>
        </w:rPr>
      </w:pPr>
      <w:r w:rsidRPr="007D3B92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Bi-Weekly Question:</w:t>
      </w:r>
      <w:r w:rsidRPr="007D3B92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7D3B92">
        <w:rPr>
          <w:sz w:val="24"/>
          <w:szCs w:val="24"/>
        </w:rPr>
        <w:t>What marketing strategies are you planning on using to promote your SI sessions?</w:t>
      </w:r>
    </w:p>
    <w:p w14:paraId="235F2843" w14:textId="30BBA0AB" w:rsidR="00AF797D" w:rsidRPr="007D3B92" w:rsidRDefault="007E57D7" w:rsidP="007D3B92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I don’t think that changing much would be necessary, however I need to market more often. If I were to change anything, I would employ slightly more aggressive techniques and plug the session more often </w:t>
      </w:r>
      <w:r w:rsidR="00C34292">
        <w:rPr>
          <w:rFonts w:asciiTheme="majorHAnsi" w:eastAsia="Times New Roman" w:hAnsiTheme="majorHAnsi" w:cstheme="majorHAnsi"/>
          <w:sz w:val="24"/>
          <w:szCs w:val="24"/>
        </w:rPr>
        <w:t>during lab sessions.</w:t>
      </w:r>
    </w:p>
    <w:sectPr w:rsidR="00AF797D" w:rsidRPr="007D3B92" w:rsidSect="003618BD">
      <w:footerReference w:type="default" r:id="rId8"/>
      <w:footerReference w:type="first" r:id="rId9"/>
      <w:pgSz w:w="12240" w:h="15840"/>
      <w:pgMar w:top="720" w:right="720" w:bottom="720" w:left="720" w:header="0" w:footer="36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6981F" w14:textId="77777777" w:rsidR="002B357F" w:rsidRDefault="002B357F" w:rsidP="00D530FD">
      <w:pPr>
        <w:spacing w:after="0" w:line="240" w:lineRule="auto"/>
      </w:pPr>
      <w:r>
        <w:separator/>
      </w:r>
    </w:p>
  </w:endnote>
  <w:endnote w:type="continuationSeparator" w:id="0">
    <w:p w14:paraId="2F9B9DF2" w14:textId="77777777" w:rsidR="002B357F" w:rsidRDefault="002B357F" w:rsidP="00D53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BE6FA" w14:textId="0E0449C9" w:rsidR="003618BD" w:rsidRDefault="003618BD" w:rsidP="003618BD">
    <w:pPr>
      <w:pStyle w:val="Footer"/>
      <w:jc w:val="center"/>
    </w:pPr>
    <w:r>
      <w:t>Page</w:t>
    </w:r>
    <w:r w:rsidR="00D229F5">
      <w:t xml:space="preserve"> </w:t>
    </w:r>
    <w:r w:rsidR="00D229F5">
      <w:fldChar w:fldCharType="begin"/>
    </w:r>
    <w:r w:rsidR="00D229F5">
      <w:instrText>PAGE</w:instrText>
    </w:r>
    <w:r w:rsidR="00D229F5">
      <w:fldChar w:fldCharType="separate"/>
    </w:r>
    <w:r w:rsidR="001F7267">
      <w:rPr>
        <w:noProof/>
      </w:rPr>
      <w:t>1</w:t>
    </w:r>
    <w:r w:rsidR="00D229F5">
      <w:fldChar w:fldCharType="end"/>
    </w:r>
    <w:r>
      <w:t xml:space="preserve"> of </w:t>
    </w:r>
    <w:r w:rsidR="002B357F">
      <w:fldChar w:fldCharType="begin"/>
    </w:r>
    <w:r w:rsidR="002B357F">
      <w:instrText xml:space="preserve"> NUMPAGES </w:instrText>
    </w:r>
    <w:r w:rsidR="002B357F">
      <w:fldChar w:fldCharType="separate"/>
    </w:r>
    <w:r w:rsidR="001F7267">
      <w:rPr>
        <w:noProof/>
      </w:rPr>
      <w:t>1</w:t>
    </w:r>
    <w:r w:rsidR="002B357F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A4FA3" w14:textId="108A0DAB" w:rsidR="00D9515C" w:rsidRPr="00D9515C" w:rsidRDefault="003618BD" w:rsidP="00D9515C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BEF40" w14:textId="77777777" w:rsidR="002B357F" w:rsidRDefault="002B357F" w:rsidP="00D530FD">
      <w:pPr>
        <w:spacing w:after="0" w:line="240" w:lineRule="auto"/>
      </w:pPr>
      <w:r>
        <w:separator/>
      </w:r>
    </w:p>
  </w:footnote>
  <w:footnote w:type="continuationSeparator" w:id="0">
    <w:p w14:paraId="148C3F6B" w14:textId="77777777" w:rsidR="002B357F" w:rsidRDefault="002B357F" w:rsidP="00D53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22DB2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C75CC1"/>
    <w:multiLevelType w:val="multilevel"/>
    <w:tmpl w:val="03505C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E08171E"/>
    <w:multiLevelType w:val="multilevel"/>
    <w:tmpl w:val="35EE66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6810CA4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BEE3C00"/>
    <w:multiLevelType w:val="hybridMultilevel"/>
    <w:tmpl w:val="034A7E90"/>
    <w:lvl w:ilvl="0" w:tplc="72E2CA5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624BE7"/>
    <w:multiLevelType w:val="hybridMultilevel"/>
    <w:tmpl w:val="67603B12"/>
    <w:lvl w:ilvl="0" w:tplc="F1E8D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17656"/>
    <w:multiLevelType w:val="multilevel"/>
    <w:tmpl w:val="1D56EA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D9F3D44"/>
    <w:multiLevelType w:val="hybridMultilevel"/>
    <w:tmpl w:val="7E921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0304C6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97D"/>
    <w:rsid w:val="00001136"/>
    <w:rsid w:val="00032E70"/>
    <w:rsid w:val="00103DE5"/>
    <w:rsid w:val="001104D5"/>
    <w:rsid w:val="00174DC3"/>
    <w:rsid w:val="001A6FDE"/>
    <w:rsid w:val="001E2792"/>
    <w:rsid w:val="001F7267"/>
    <w:rsid w:val="002A779D"/>
    <w:rsid w:val="002B357F"/>
    <w:rsid w:val="003618BD"/>
    <w:rsid w:val="003D25FD"/>
    <w:rsid w:val="00460CFB"/>
    <w:rsid w:val="00470708"/>
    <w:rsid w:val="00482EE5"/>
    <w:rsid w:val="004F1D4E"/>
    <w:rsid w:val="005363DE"/>
    <w:rsid w:val="00556349"/>
    <w:rsid w:val="005666E2"/>
    <w:rsid w:val="005A53CC"/>
    <w:rsid w:val="005C679E"/>
    <w:rsid w:val="00607EDC"/>
    <w:rsid w:val="006759FF"/>
    <w:rsid w:val="00710C5F"/>
    <w:rsid w:val="00735A26"/>
    <w:rsid w:val="007449A7"/>
    <w:rsid w:val="007D3B92"/>
    <w:rsid w:val="007E57D7"/>
    <w:rsid w:val="00805C1A"/>
    <w:rsid w:val="008C03C1"/>
    <w:rsid w:val="00902641"/>
    <w:rsid w:val="009142A8"/>
    <w:rsid w:val="00924A2C"/>
    <w:rsid w:val="009A710F"/>
    <w:rsid w:val="00A26517"/>
    <w:rsid w:val="00A81442"/>
    <w:rsid w:val="00AF797D"/>
    <w:rsid w:val="00B74E61"/>
    <w:rsid w:val="00B86DEF"/>
    <w:rsid w:val="00C0617B"/>
    <w:rsid w:val="00C13AB2"/>
    <w:rsid w:val="00C34292"/>
    <w:rsid w:val="00C374F4"/>
    <w:rsid w:val="00CC266E"/>
    <w:rsid w:val="00CE4B50"/>
    <w:rsid w:val="00D20818"/>
    <w:rsid w:val="00D229F5"/>
    <w:rsid w:val="00D530FD"/>
    <w:rsid w:val="00D86189"/>
    <w:rsid w:val="00D915A7"/>
    <w:rsid w:val="00D9515C"/>
    <w:rsid w:val="00E20D6B"/>
    <w:rsid w:val="00E325D0"/>
    <w:rsid w:val="00E62233"/>
    <w:rsid w:val="00E93EED"/>
    <w:rsid w:val="00EA7F4B"/>
    <w:rsid w:val="00FC7EED"/>
    <w:rsid w:val="00FE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29FE94"/>
  <w15:docId w15:val="{9A8D55A5-E240-4D2F-84A7-87714864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10C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0FD"/>
  </w:style>
  <w:style w:type="paragraph" w:styleId="Footer">
    <w:name w:val="footer"/>
    <w:basedOn w:val="Normal"/>
    <w:link w:val="Foot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Alex Iacob</cp:lastModifiedBy>
  <cp:revision>6</cp:revision>
  <dcterms:created xsi:type="dcterms:W3CDTF">2021-08-23T15:02:00Z</dcterms:created>
  <dcterms:modified xsi:type="dcterms:W3CDTF">2021-09-20T01:57:00Z</dcterms:modified>
</cp:coreProperties>
</file>