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52B54039" w:rsidR="00FE2680" w:rsidRPr="00D20818" w:rsidRDefault="00FC7D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50DE0927" w:rsidR="00FE2680" w:rsidRPr="00D20818" w:rsidRDefault="00FC7D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9/26/21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26D3CA63" w:rsidR="00FE2680" w:rsidRDefault="00F96E9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12E7C0CF" w:rsidR="00FE2680" w:rsidRDefault="00F96E9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6C7DB55D" w:rsidR="00FE2680" w:rsidRPr="00D20818" w:rsidRDefault="00FC7D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6D25613B" w:rsidR="00FE2680" w:rsidRPr="00D20818" w:rsidRDefault="00FC7D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079A3BC7" w:rsidR="00FE2680" w:rsidRPr="00D20818" w:rsidRDefault="00FC7D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9/26/21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710102B1" w:rsidR="00FE2680" w:rsidRPr="00D20818" w:rsidRDefault="00FC7D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7:00 – </w:t>
            </w:r>
            <w:r w:rsidR="00E0367C">
              <w:rPr>
                <w:rFonts w:asciiTheme="majorHAnsi" w:eastAsia="Times New Roman" w:hAnsiTheme="majorHAnsi" w:cstheme="majorHAnsi"/>
                <w:sz w:val="24"/>
                <w:szCs w:val="24"/>
              </w:rPr>
              <w:t>7:30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66F88442" w:rsidR="00AF797D" w:rsidRDefault="00355616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Basic turtle movement</w:t>
      </w:r>
    </w:p>
    <w:p w14:paraId="66F6D21C" w14:textId="3E251908" w:rsidR="00355616" w:rsidRDefault="00355616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Recursion</w:t>
      </w:r>
    </w:p>
    <w:p w14:paraId="7DBB2D12" w14:textId="2185604A" w:rsidR="00355616" w:rsidRDefault="00355616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Iteration</w:t>
      </w:r>
    </w:p>
    <w:p w14:paraId="14CBB7D9" w14:textId="233489DA" w:rsidR="00355616" w:rsidRDefault="00355616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Execution diagrams</w:t>
      </w:r>
    </w:p>
    <w:p w14:paraId="0B6845BE" w14:textId="340F92C8" w:rsidR="00355616" w:rsidRPr="00001136" w:rsidRDefault="00355616" w:rsidP="00355616">
      <w:pPr>
        <w:pStyle w:val="ListParagraph"/>
        <w:numPr>
          <w:ilvl w:val="0"/>
          <w:numId w:val="8"/>
        </w:numPr>
        <w:spacing w:after="0" w:line="240" w:lineRule="auto"/>
      </w:pPr>
      <w:r>
        <w:t>Substitution traces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7601F115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355616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Announcements </w:t>
            </w:r>
          </w:p>
        </w:tc>
        <w:tc>
          <w:tcPr>
            <w:tcW w:w="7301" w:type="dxa"/>
          </w:tcPr>
          <w:p w14:paraId="215D26B9" w14:textId="77777777" w:rsidR="00E0367C" w:rsidRDefault="00E0367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Go over upcoming assignments and the exam times</w:t>
            </w:r>
          </w:p>
          <w:p w14:paraId="60F82D29" w14:textId="77777777" w:rsidR="00E0367C" w:rsidRDefault="00E0367C" w:rsidP="00E0367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0367C">
              <w:rPr>
                <w:rFonts w:asciiTheme="majorHAnsi" w:eastAsia="Times New Roman" w:hAnsiTheme="majorHAnsi" w:cstheme="majorHAnsi"/>
                <w:sz w:val="24"/>
                <w:szCs w:val="24"/>
              </w:rPr>
              <w:t>EXAMS ON WED AND FRI</w:t>
            </w:r>
          </w:p>
          <w:p w14:paraId="7F21B285" w14:textId="77777777" w:rsidR="00E0367C" w:rsidRDefault="00E0367C" w:rsidP="00E0367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Written exam on Wednesday in the Lecture room</w:t>
            </w:r>
          </w:p>
          <w:p w14:paraId="17110168" w14:textId="77777777" w:rsidR="00E0367C" w:rsidRDefault="00E0367C" w:rsidP="00E0367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Friday has the practical exam</w:t>
            </w:r>
          </w:p>
          <w:p w14:paraId="5D1175BC" w14:textId="77777777" w:rsidR="00E0367C" w:rsidRDefault="0051544D" w:rsidP="00E0367C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Group A from 2:30 to 3:30</w:t>
            </w:r>
          </w:p>
          <w:p w14:paraId="67FE6ED3" w14:textId="77777777" w:rsidR="0051544D" w:rsidRDefault="0051544D" w:rsidP="0051544D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Group A from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:30 to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30</w:t>
            </w:r>
          </w:p>
          <w:p w14:paraId="71A213BD" w14:textId="77777777" w:rsidR="0051544D" w:rsidRDefault="0051544D" w:rsidP="0051544D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Unless if you have a DSA, show up to these times</w:t>
            </w:r>
          </w:p>
          <w:p w14:paraId="37A76C5F" w14:textId="166D288E" w:rsidR="0051544D" w:rsidRPr="0051544D" w:rsidRDefault="0051544D" w:rsidP="0051544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HW due Saturday night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36C8519B" w:rsidR="00FC7EED" w:rsidRPr="00D20818" w:rsidRDefault="00E0367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3 - 5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64BBF1F3" w:rsidR="00FC7EED" w:rsidRPr="00D20818" w:rsidRDefault="0051544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TA Exam review</w:t>
            </w:r>
          </w:p>
        </w:tc>
        <w:tc>
          <w:tcPr>
            <w:tcW w:w="7301" w:type="dxa"/>
          </w:tcPr>
          <w:p w14:paraId="501C8377" w14:textId="0AD8F15E" w:rsidR="00FC7EED" w:rsidRPr="00D20818" w:rsidRDefault="0051544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Just going to go over any problems that they have questions about, nothing special.</w:t>
            </w:r>
            <w:r w:rsidR="00C7141D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I do not know how much time to spend on this, because this is entirely based on the amount of questions that I get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61E37685" w:rsidR="00FC7EED" w:rsidRPr="00D20818" w:rsidRDefault="00E605B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15 - 20</w:t>
            </w: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7C553BF8" w:rsidR="00FC7EED" w:rsidRPr="00D20818" w:rsidRDefault="0051544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Old </w:t>
            </w:r>
            <w:r w:rsidR="00C7141D">
              <w:rPr>
                <w:rFonts w:asciiTheme="majorHAnsi" w:eastAsia="Times New Roman" w:hAnsiTheme="majorHAnsi" w:cstheme="majorHAnsi"/>
                <w:sz w:val="24"/>
                <w:szCs w:val="24"/>
              </w:rPr>
              <w:t>Practical’s</w:t>
            </w:r>
          </w:p>
        </w:tc>
        <w:tc>
          <w:tcPr>
            <w:tcW w:w="7301" w:type="dxa"/>
          </w:tcPr>
          <w:p w14:paraId="51F57A22" w14:textId="03767FB3" w:rsidR="00C7141D" w:rsidRDefault="00C7141D">
            <w:pPr>
              <w:spacing w:after="0" w:line="240" w:lineRule="auto"/>
              <w:rPr>
                <w:rFonts w:asciiTheme="majorHAnsi" w:eastAsia="Times New Roman" w:hAnsiTheme="majorHAnsi" w:cstheme="majorHAnsi"/>
                <w:noProof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noProof/>
                <w:sz w:val="24"/>
                <w:szCs w:val="24"/>
              </w:rPr>
              <w:t xml:space="preserve">I am expecting to spend whatever time is remaining in this section. I don’t have the exact screenshots, however . I have already programmed these myself beforehand to know how to guide the students toward the right answer. </w:t>
            </w:r>
          </w:p>
          <w:p w14:paraId="3805D570" w14:textId="77777777" w:rsidR="00C7141D" w:rsidRDefault="00C7141D">
            <w:pPr>
              <w:spacing w:after="0" w:line="240" w:lineRule="auto"/>
              <w:rPr>
                <w:rFonts w:asciiTheme="majorHAnsi" w:eastAsia="Times New Roman" w:hAnsiTheme="majorHAnsi" w:cstheme="majorHAnsi"/>
                <w:noProof/>
                <w:sz w:val="24"/>
                <w:szCs w:val="24"/>
              </w:rPr>
            </w:pPr>
          </w:p>
          <w:p w14:paraId="535F4E3A" w14:textId="77777777" w:rsidR="00C7141D" w:rsidRDefault="00C7141D">
            <w:pPr>
              <w:spacing w:after="0" w:line="240" w:lineRule="auto"/>
              <w:rPr>
                <w:rFonts w:asciiTheme="majorHAnsi" w:eastAsia="Times New Roman" w:hAnsiTheme="majorHAnsi" w:cstheme="majorHAnsi"/>
                <w:noProof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noProof/>
                <w:sz w:val="24"/>
                <w:szCs w:val="24"/>
              </w:rPr>
              <w:t>“ I want to be able to read through a file and count the amount of times that any character shows up. I have this file that I randomly generated”</w:t>
            </w:r>
          </w:p>
          <w:p w14:paraId="37090704" w14:textId="77FD45DE" w:rsidR="00C7141D" w:rsidRPr="00D20818" w:rsidRDefault="00C7141D">
            <w:pPr>
              <w:spacing w:after="0" w:line="240" w:lineRule="auto"/>
              <w:rPr>
                <w:rFonts w:asciiTheme="majorHAnsi" w:eastAsia="Times New Roman" w:hAnsiTheme="majorHAnsi" w:cstheme="majorHAnsi"/>
                <w:noProof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noProof/>
                <w:sz w:val="24"/>
                <w:szCs w:val="24"/>
              </w:rPr>
              <w:lastRenderedPageBreak/>
              <w:t>“I want to create a python script that is able to recreate a tunnel effect using the turtle’s circle() function. This should be made recursive and iterative”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78F1198" w:rsidR="00FC7EED" w:rsidRPr="00D20818" w:rsidRDefault="00E605B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25 - 30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25021CAF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C7141D">
              <w:rPr>
                <w:rFonts w:asciiTheme="majorHAnsi" w:eastAsia="Times New Roman" w:hAnsiTheme="majorHAnsi" w:cstheme="majorHAnsi"/>
                <w:sz w:val="24"/>
                <w:szCs w:val="24"/>
              </w:rPr>
              <w:t>Remind everyone of upcoming dates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14D8CDD1" w:rsidR="00FC7EED" w:rsidRPr="00D20818" w:rsidRDefault="00E605B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Reiterate the announcements.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138CC667" w:rsidR="00FC7EED" w:rsidRPr="00D20818" w:rsidRDefault="00E605B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1 - 2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51BA8C19" w:rsidR="00D530FD" w:rsidRPr="00924A2C" w:rsidRDefault="00E0367C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Progressive studying over one long study session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220AE3FD" w:rsidR="00AF797D" w:rsidRPr="002A007A" w:rsidRDefault="00355616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It went okay, I had a decent turnout</w:t>
      </w:r>
      <w:r w:rsidR="00E0367C">
        <w:rPr>
          <w:rFonts w:asciiTheme="majorHAnsi" w:eastAsia="Times New Roman" w:hAnsiTheme="majorHAnsi" w:cstheme="majorHAnsi"/>
          <w:sz w:val="24"/>
          <w:szCs w:val="24"/>
        </w:rPr>
        <w:t xml:space="preserve"> and the students that arrived had questions to ask. I didn’t really plan a lot for this session, as I was just planning to go over the TA review and </w:t>
      </w:r>
      <w:r w:rsidR="00103DE5"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0AF9EB3B" w14:textId="77777777" w:rsidR="004C7F89" w:rsidRPr="00F72001" w:rsidRDefault="00E62233" w:rsidP="004C7F8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4C7F89" w:rsidRPr="00206EEF">
        <w:rPr>
          <w:sz w:val="24"/>
          <w:szCs w:val="24"/>
        </w:rPr>
        <w:t>Have you faced any particularly difficult student scenarios? If so, please share (your actions and overall outcomes). And remember, we are always here in the office to help!</w:t>
      </w:r>
    </w:p>
    <w:p w14:paraId="158E1440" w14:textId="3E4709C4" w:rsidR="004D6FF2" w:rsidRPr="004C7F89" w:rsidRDefault="00E41A57" w:rsidP="004C7F89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Nothing that I could not handle; it was mainly a flurry of questions about </w:t>
      </w:r>
      <w:r w:rsidR="00355616">
        <w:rPr>
          <w:rFonts w:asciiTheme="majorHAnsi" w:eastAsia="Times New Roman" w:hAnsiTheme="majorHAnsi" w:cstheme="majorHAnsi"/>
          <w:sz w:val="24"/>
          <w:szCs w:val="24"/>
        </w:rPr>
        <w:t>the written and practical exams.</w:t>
      </w:r>
    </w:p>
    <w:sectPr w:rsidR="004D6FF2" w:rsidRPr="004C7F89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BD0C3" w14:textId="77777777" w:rsidR="005E41FD" w:rsidRDefault="005E41FD" w:rsidP="00D530FD">
      <w:pPr>
        <w:spacing w:after="0" w:line="240" w:lineRule="auto"/>
      </w:pPr>
      <w:r>
        <w:separator/>
      </w:r>
    </w:p>
  </w:endnote>
  <w:endnote w:type="continuationSeparator" w:id="0">
    <w:p w14:paraId="04335B48" w14:textId="77777777" w:rsidR="005E41FD" w:rsidRDefault="005E41FD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44D86267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4C7F89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4C7F89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82158" w14:textId="77777777" w:rsidR="005E41FD" w:rsidRDefault="005E41FD" w:rsidP="00D530FD">
      <w:pPr>
        <w:spacing w:after="0" w:line="240" w:lineRule="auto"/>
      </w:pPr>
      <w:r>
        <w:separator/>
      </w:r>
    </w:p>
  </w:footnote>
  <w:footnote w:type="continuationSeparator" w:id="0">
    <w:p w14:paraId="4EEDF231" w14:textId="77777777" w:rsidR="005E41FD" w:rsidRDefault="005E41FD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6B6D18"/>
    <w:multiLevelType w:val="hybridMultilevel"/>
    <w:tmpl w:val="13A0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CC4E55"/>
    <w:multiLevelType w:val="hybridMultilevel"/>
    <w:tmpl w:val="E9F8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D3311C9"/>
    <w:multiLevelType w:val="hybridMultilevel"/>
    <w:tmpl w:val="1BBC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10"/>
  </w:num>
  <w:num w:numId="8">
    <w:abstractNumId w:val="6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103DE5"/>
    <w:rsid w:val="00174DC3"/>
    <w:rsid w:val="002A007A"/>
    <w:rsid w:val="002A779D"/>
    <w:rsid w:val="00355616"/>
    <w:rsid w:val="003618BD"/>
    <w:rsid w:val="003C5F91"/>
    <w:rsid w:val="003D25FD"/>
    <w:rsid w:val="00460CFB"/>
    <w:rsid w:val="00470708"/>
    <w:rsid w:val="00482EE5"/>
    <w:rsid w:val="004C7F89"/>
    <w:rsid w:val="004D6FF2"/>
    <w:rsid w:val="004F1D4E"/>
    <w:rsid w:val="0051544D"/>
    <w:rsid w:val="005363DE"/>
    <w:rsid w:val="005666E2"/>
    <w:rsid w:val="005A53CC"/>
    <w:rsid w:val="005C679E"/>
    <w:rsid w:val="005E41FD"/>
    <w:rsid w:val="005F7083"/>
    <w:rsid w:val="00607EDC"/>
    <w:rsid w:val="00710C5F"/>
    <w:rsid w:val="00735A26"/>
    <w:rsid w:val="007449A7"/>
    <w:rsid w:val="00805C1A"/>
    <w:rsid w:val="008C03C1"/>
    <w:rsid w:val="00902641"/>
    <w:rsid w:val="009142A8"/>
    <w:rsid w:val="00924A2C"/>
    <w:rsid w:val="009744B8"/>
    <w:rsid w:val="00985D72"/>
    <w:rsid w:val="009A710F"/>
    <w:rsid w:val="009E3826"/>
    <w:rsid w:val="00A26517"/>
    <w:rsid w:val="00A81442"/>
    <w:rsid w:val="00AF797D"/>
    <w:rsid w:val="00B74E61"/>
    <w:rsid w:val="00B86DEF"/>
    <w:rsid w:val="00C12DB9"/>
    <w:rsid w:val="00C13AB2"/>
    <w:rsid w:val="00C7141D"/>
    <w:rsid w:val="00CA18A1"/>
    <w:rsid w:val="00CE4B50"/>
    <w:rsid w:val="00D20818"/>
    <w:rsid w:val="00D229F5"/>
    <w:rsid w:val="00D530FD"/>
    <w:rsid w:val="00D86189"/>
    <w:rsid w:val="00D9515C"/>
    <w:rsid w:val="00DA6C09"/>
    <w:rsid w:val="00E0367C"/>
    <w:rsid w:val="00E11BCD"/>
    <w:rsid w:val="00E20D6B"/>
    <w:rsid w:val="00E325D0"/>
    <w:rsid w:val="00E41A57"/>
    <w:rsid w:val="00E605BC"/>
    <w:rsid w:val="00E62233"/>
    <w:rsid w:val="00EA7F4B"/>
    <w:rsid w:val="00F96E94"/>
    <w:rsid w:val="00FC7D41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6</cp:revision>
  <dcterms:created xsi:type="dcterms:W3CDTF">2021-08-23T15:08:00Z</dcterms:created>
  <dcterms:modified xsi:type="dcterms:W3CDTF">2021-10-03T02:03:00Z</dcterms:modified>
</cp:coreProperties>
</file>