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3EF1CCD5" w:rsidR="00FE2680" w:rsidRPr="00D20818" w:rsidRDefault="009956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1DB1C95" w:rsidR="00FE2680" w:rsidRPr="00D20818" w:rsidRDefault="009956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8/28/22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E79E9B9" w:rsidR="00FE2680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A849BA8" w:rsidR="00FE2680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1B10BB90" w:rsidR="00FE2680" w:rsidRPr="00D20818" w:rsidRDefault="009956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–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238A062E" w:rsidR="00FE2680" w:rsidRPr="00D20818" w:rsidRDefault="009956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137EF8A5" w:rsidR="00FE2680" w:rsidRPr="00D20818" w:rsidRDefault="009956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8/28/22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4D024144" w:rsidR="00FE2680" w:rsidRPr="00D20818" w:rsidRDefault="0099565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12:40 - 1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173F470D" w:rsidR="00AF797D" w:rsidRDefault="0099565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Turtle movements: forward, backward, left, right, penUp, penDown, etc</w:t>
      </w:r>
    </w:p>
    <w:p w14:paraId="719570E5" w14:textId="12C652E6" w:rsidR="002E2496" w:rsidRPr="00001136" w:rsidRDefault="002E2496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Basic python function definition and when to use them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3215F478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995655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Short intros</w:t>
            </w:r>
            <w:r w:rsid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the SI Constitution</w:t>
            </w:r>
          </w:p>
        </w:tc>
        <w:tc>
          <w:tcPr>
            <w:tcW w:w="7301" w:type="dxa"/>
          </w:tcPr>
          <w:p w14:paraId="47681C96" w14:textId="32AE2981" w:rsidR="00FC7EED" w:rsidRDefault="006F3B0C" w:rsidP="006F3B0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told my roommate that I had a SI session today and he said “hey you should parody the Preamble of the US Constitution as the intro, it should get some interesting feedback.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“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W</w:t>
            </w:r>
            <w:r w:rsidRP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e the students of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RIT’s </w:t>
            </w:r>
            <w:r w:rsidRP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>CS department, in order to form a more perfect codebase,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>establish good formatting, ensure few errors, provide for the common student, promote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>the knowledge of Computer Science, and secure the blessings of the graders, do ordain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P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>and establish the class for Ben Steele's CS1 section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” – The Founding SI’s (probably)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="002E2496">
              <w:rPr>
                <w:rFonts w:asciiTheme="majorHAnsi" w:eastAsia="Times New Roman" w:hAnsiTheme="majorHAnsi" w:cstheme="majorHAnsi"/>
                <w:sz w:val="24"/>
                <w:szCs w:val="24"/>
              </w:rPr>
              <w:t>Name, where you are from, one fun fact about yourself.</w:t>
            </w:r>
          </w:p>
          <w:p w14:paraId="37A76C5F" w14:textId="511824A4" w:rsidR="002E2496" w:rsidRPr="00D20818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Hey I’m Alex, I was born in New York City, and I can legally marry people &amp; operate a forklift. (</w:t>
            </w:r>
            <w:r w:rsidR="00E67F72">
              <w:rPr>
                <w:rFonts w:asciiTheme="majorHAnsi" w:eastAsia="Times New Roman" w:hAnsiTheme="majorHAnsi" w:cstheme="majorHAnsi"/>
                <w:sz w:val="24"/>
                <w:szCs w:val="24"/>
              </w:rPr>
              <w:t>Depending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on the responses I get I might give short anecdotes of </w:t>
            </w:r>
            <w:r w:rsidR="009E5691">
              <w:rPr>
                <w:rFonts w:asciiTheme="majorHAnsi" w:eastAsia="Times New Roman" w:hAnsiTheme="majorHAnsi" w:cstheme="majorHAnsi"/>
                <w:sz w:val="24"/>
                <w:szCs w:val="24"/>
              </w:rPr>
              <w:t>attaining such roles)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7FB2A066" w:rsidR="00FC7EED" w:rsidRPr="00D20818" w:rsidRDefault="00FC552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7D4B83FA" w:rsidR="00FC7EED" w:rsidRPr="00D20818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Shout out SI once again</w:t>
            </w:r>
          </w:p>
        </w:tc>
        <w:tc>
          <w:tcPr>
            <w:tcW w:w="7301" w:type="dxa"/>
          </w:tcPr>
          <w:p w14:paraId="7D288698" w14:textId="77777777" w:rsidR="00FC7EED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Review what my role is as the SI leader and what I can and cannot do.</w:t>
            </w:r>
          </w:p>
          <w:p w14:paraId="67A051B3" w14:textId="77777777" w:rsidR="002E2496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can:</w:t>
            </w:r>
          </w:p>
          <w:p w14:paraId="2290D01C" w14:textId="77777777" w:rsidR="002E2496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Create two sessions outside of class time</w:t>
            </w:r>
          </w:p>
          <w:p w14:paraId="39CA6A29" w14:textId="77777777" w:rsidR="009E5691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Create exam review sessions</w:t>
            </w:r>
          </w:p>
          <w:p w14:paraId="048B1237" w14:textId="2B247862" w:rsidR="009E5691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Participate during lecture and lab sessions</w:t>
            </w:r>
          </w:p>
          <w:p w14:paraId="312B24D0" w14:textId="1DD05708" w:rsidR="009E5691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Promote peer facilitation to help students get to the answer</w:t>
            </w:r>
          </w:p>
          <w:p w14:paraId="1D979989" w14:textId="77777777" w:rsidR="009E5691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cannot:</w:t>
            </w:r>
          </w:p>
          <w:p w14:paraId="264050C5" w14:textId="77777777" w:rsidR="009E5691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Provide answers</w:t>
            </w:r>
            <w:r w:rsidR="00274E4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homework or lab assignments</w:t>
            </w:r>
          </w:p>
          <w:p w14:paraId="12FCA63D" w14:textId="77777777" w:rsidR="00274E42" w:rsidRDefault="00274E4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Re-lecture everyone about the given topic(s)</w:t>
            </w:r>
          </w:p>
          <w:p w14:paraId="501C8377" w14:textId="3A8ECA88" w:rsidR="00274E42" w:rsidRPr="00D20818" w:rsidRDefault="00274E4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02CD6C38" w:rsidR="00FC7EED" w:rsidRPr="00D20818" w:rsidRDefault="00FC552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2-3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044221E9" w:rsidR="00FC7EED" w:rsidRPr="00D20818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Brain dump with python turtles</w:t>
            </w:r>
          </w:p>
        </w:tc>
        <w:tc>
          <w:tcPr>
            <w:tcW w:w="7301" w:type="dxa"/>
          </w:tcPr>
          <w:p w14:paraId="568D30AD" w14:textId="77777777" w:rsidR="00FC7EED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Review how to create a short, running python script of creating</w:t>
            </w:r>
            <w:r w:rsidR="00274E4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 simple shape and trying to shorten it using function definitions</w:t>
            </w:r>
            <w:r w:rsidR="00FC5526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. </w:t>
            </w:r>
          </w:p>
          <w:p w14:paraId="4CB1A762" w14:textId="5DFB231F" w:rsidR="00FC5526" w:rsidRDefault="00FC552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67F4C49" w14:textId="26B59FB1" w:rsidR="00FC5526" w:rsidRDefault="00FC552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Probably the best way to get interaction here is to have each person say a consecutive line and create the program line-by-line and make adjustments afterwards.</w:t>
            </w:r>
          </w:p>
          <w:p w14:paraId="05DC4677" w14:textId="77777777" w:rsidR="00FC5526" w:rsidRDefault="00FC552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7090704" w14:textId="516B541C" w:rsidR="00FC5526" w:rsidRPr="00D20818" w:rsidRDefault="00FC552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 know a lot of them had issues with filling in shapes, so whatever shape they decide to create will just be filled in with an arbitrary color.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415E5CD9" w:rsidR="00FC7EED" w:rsidRPr="00D20818" w:rsidRDefault="003F224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35-40</w:t>
            </w:r>
          </w:p>
        </w:tc>
      </w:tr>
      <w:tr w:rsidR="002E2496" w:rsidRPr="00D20818" w14:paraId="28662FD5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10BD49DC" w14:textId="6E7EA2E4" w:rsidR="002E2496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Show how methods are meant to work using cards</w:t>
            </w:r>
          </w:p>
        </w:tc>
        <w:tc>
          <w:tcPr>
            <w:tcW w:w="7301" w:type="dxa"/>
          </w:tcPr>
          <w:p w14:paraId="48C7471A" w14:textId="4724FF4D" w:rsidR="002E2496" w:rsidRDefault="002E24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(Kudos to Asha for showing this during Saturday’s CS cohort meeting; she made everyone give her two markers (of different colors) and give us back one marker of a different color).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I have a deck of cards and I am going to give each person two cards, make them come up one by one, and give them back a new card. By subtracting the values of each card</w:t>
            </w:r>
            <w:r w:rsidR="009E5691">
              <w:rPr>
                <w:rFonts w:asciiTheme="majorHAnsi" w:eastAsia="Times New Roman" w:hAnsiTheme="majorHAnsi" w:cstheme="majorHAnsi"/>
                <w:sz w:val="24"/>
                <w:szCs w:val="24"/>
              </w:rPr>
              <w:t>, this shows defining a function and using parameters to create a fruitful function.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1FFF838B" w14:textId="1CA7DF81" w:rsidR="002E2496" w:rsidRPr="00D20818" w:rsidRDefault="003F224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3DCD0AE0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6F3B0C">
              <w:rPr>
                <w:rFonts w:asciiTheme="majorHAnsi" w:eastAsia="Times New Roman" w:hAnsiTheme="majorHAnsi" w:cstheme="majorHAnsi"/>
                <w:sz w:val="24"/>
                <w:szCs w:val="24"/>
              </w:rPr>
              <w:t>Remind</w:t>
            </w:r>
            <w:r w:rsidR="009E5691">
              <w:rPr>
                <w:rFonts w:asciiTheme="majorHAnsi" w:eastAsia="Times New Roman" w:hAnsiTheme="majorHAnsi" w:cstheme="majorHAnsi"/>
                <w:sz w:val="24"/>
                <w:szCs w:val="24"/>
              </w:rPr>
              <w:t>er of the next SI session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9509E72" w:rsidR="00FC7EED" w:rsidRPr="00D20818" w:rsidRDefault="009E56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Mondays in Monroe 2030 from 5 to 6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It will be based on the content of the next lecture.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883437" w:rsidR="00FC7EED" w:rsidRPr="00D20818" w:rsidRDefault="00FC552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40D5C381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What </w:t>
      </w:r>
      <w:r w:rsidR="003635AE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is one thing you want to emphasize during this session?</w:t>
      </w:r>
      <w:r w:rsidR="003635AE" w:rsidRPr="003635A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10E0755E" w:rsidR="00D530FD" w:rsidRPr="00924A2C" w:rsidRDefault="00E67F72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Where to find resources,</w:t>
      </w:r>
      <w:r w:rsidR="00A61144">
        <w:rPr>
          <w:rFonts w:asciiTheme="majorHAnsi" w:eastAsia="Times New Roman" w:hAnsiTheme="majorHAnsi" w:cstheme="majorHAnsi"/>
          <w:sz w:val="24"/>
          <w:szCs w:val="24"/>
        </w:rPr>
        <w:t xml:space="preserve"> like the tutoring center</w:t>
      </w:r>
      <w:r w:rsidR="00FC5526">
        <w:rPr>
          <w:rFonts w:asciiTheme="majorHAnsi" w:eastAsia="Times New Roman" w:hAnsiTheme="majorHAnsi" w:cstheme="majorHAnsi"/>
          <w:sz w:val="24"/>
          <w:szCs w:val="24"/>
        </w:rPr>
        <w:t>, the SLIs, the cs1 website, and the internet.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DAC4E8C" w14:textId="4E9D5E8B" w:rsidR="00D530FD" w:rsidRPr="00D530FD" w:rsidRDefault="002E2496" w:rsidP="00D530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Jon Cruz has NRH 1250 right before </w:t>
      </w:r>
      <w:r w:rsidR="00274E42">
        <w:rPr>
          <w:rFonts w:asciiTheme="majorHAnsi" w:eastAsia="Times New Roman" w:hAnsiTheme="majorHAnsi" w:cstheme="majorHAnsi"/>
          <w:sz w:val="24"/>
          <w:szCs w:val="24"/>
        </w:rPr>
        <w:t>me,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so I got to peek in and see how his session was going; kudos to him to getting that many students day 1 for GCIS!</w:t>
      </w:r>
      <w:r>
        <w:rPr>
          <w:rFonts w:asciiTheme="majorHAnsi" w:eastAsia="Times New Roman" w:hAnsiTheme="majorHAnsi" w:cstheme="majorHAnsi"/>
          <w:sz w:val="24"/>
          <w:szCs w:val="24"/>
        </w:rPr>
        <w:br/>
      </w:r>
      <w:r w:rsidR="00103DE5">
        <w:rPr>
          <w:rFonts w:asciiTheme="majorHAnsi" w:eastAsia="Times New Roman" w:hAnsiTheme="majorHAnsi" w:cstheme="majorHAnsi"/>
          <w:sz w:val="24"/>
          <w:szCs w:val="24"/>
        </w:rPr>
        <w:br/>
      </w:r>
      <w:r w:rsidR="00E67F72">
        <w:rPr>
          <w:rFonts w:asciiTheme="majorHAnsi" w:eastAsia="Times New Roman" w:hAnsiTheme="majorHAnsi" w:cstheme="majorHAnsi"/>
          <w:sz w:val="24"/>
          <w:szCs w:val="24"/>
        </w:rPr>
        <w:t>The session went pretty well, a little less students came than I expected</w:t>
      </w:r>
      <w:r w:rsidR="00A13DAC">
        <w:rPr>
          <w:rFonts w:asciiTheme="majorHAnsi" w:eastAsia="Times New Roman" w:hAnsiTheme="majorHAnsi" w:cstheme="majorHAnsi"/>
          <w:sz w:val="24"/>
          <w:szCs w:val="24"/>
        </w:rPr>
        <w:t xml:space="preserve">, but that is fine, it just means that I can focus more </w:t>
      </w:r>
      <w:r w:rsidR="00C521CC">
        <w:rPr>
          <w:rFonts w:asciiTheme="majorHAnsi" w:eastAsia="Times New Roman" w:hAnsiTheme="majorHAnsi" w:cstheme="majorHAnsi"/>
          <w:sz w:val="24"/>
          <w:szCs w:val="24"/>
        </w:rPr>
        <w:t>on</w:t>
      </w:r>
      <w:r w:rsidR="00A13DAC">
        <w:rPr>
          <w:rFonts w:asciiTheme="majorHAnsi" w:eastAsia="Times New Roman" w:hAnsiTheme="majorHAnsi" w:cstheme="majorHAnsi"/>
          <w:sz w:val="24"/>
          <w:szCs w:val="24"/>
        </w:rPr>
        <w:t xml:space="preserve"> each individual student</w:t>
      </w:r>
      <w:r w:rsidR="006E593E"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r w:rsidR="00C521CC">
        <w:rPr>
          <w:rFonts w:asciiTheme="majorHAnsi" w:eastAsia="Times New Roman" w:hAnsiTheme="majorHAnsi" w:cstheme="majorHAnsi"/>
          <w:sz w:val="24"/>
          <w:szCs w:val="24"/>
        </w:rPr>
        <w:t>There was a lot of brain-dump which I am going to keep</w:t>
      </w:r>
      <w:r w:rsidR="00A15BC1">
        <w:rPr>
          <w:rFonts w:asciiTheme="majorHAnsi" w:eastAsia="Times New Roman" w:hAnsiTheme="majorHAnsi" w:cstheme="majorHAnsi"/>
          <w:sz w:val="24"/>
          <w:szCs w:val="24"/>
        </w:rPr>
        <w:t xml:space="preserve"> on using since it made some conversations </w:t>
      </w:r>
      <w:r w:rsidR="00C77676">
        <w:rPr>
          <w:rFonts w:asciiTheme="majorHAnsi" w:eastAsia="Times New Roman" w:hAnsiTheme="majorHAnsi" w:cstheme="majorHAnsi"/>
          <w:sz w:val="24"/>
          <w:szCs w:val="24"/>
        </w:rPr>
        <w:t>start up</w:t>
      </w:r>
      <w:r w:rsidR="00A15BC1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464E180B" w14:textId="77777777" w:rsidR="00AF797D" w:rsidRPr="00710C5F" w:rsidRDefault="00AF797D" w:rsidP="00710C5F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588377D4" w14:textId="0DA1A833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32E70" w:rsidRPr="00032E70">
        <w:rPr>
          <w:rFonts w:asciiTheme="majorHAnsi" w:eastAsia="Times New Roman" w:hAnsiTheme="majorHAnsi" w:cstheme="majorHAnsi"/>
          <w:sz w:val="24"/>
          <w:szCs w:val="24"/>
        </w:rPr>
        <w:t>How did your introduction to faculty and students go?</w:t>
      </w:r>
    </w:p>
    <w:p w14:paraId="235F2843" w14:textId="098C5778" w:rsidR="00AF797D" w:rsidRPr="00902641" w:rsidRDefault="002E2496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Prof. Steele remembered me well enough from last yet so my intro to him was a short handshake and sharing anecdotes of the previous year. Last year’s intro went better than this year’s. Steele gave me a short intro and as soon as I got up to give my intro to everyone, my brain forgot everything that I had prepared; I fumbled over my words a few times but still got the important points across.</w:t>
      </w: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D8F98" w14:textId="77777777" w:rsidR="009351B4" w:rsidRDefault="009351B4" w:rsidP="00D530FD">
      <w:pPr>
        <w:spacing w:after="0" w:line="240" w:lineRule="auto"/>
      </w:pPr>
      <w:r>
        <w:separator/>
      </w:r>
    </w:p>
  </w:endnote>
  <w:endnote w:type="continuationSeparator" w:id="0">
    <w:p w14:paraId="4161F10E" w14:textId="77777777" w:rsidR="009351B4" w:rsidRDefault="009351B4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1DB3BFED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3635AE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3635AE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99FF5" w14:textId="77777777" w:rsidR="009351B4" w:rsidRDefault="009351B4" w:rsidP="00D530FD">
      <w:pPr>
        <w:spacing w:after="0" w:line="240" w:lineRule="auto"/>
      </w:pPr>
      <w:r>
        <w:separator/>
      </w:r>
    </w:p>
  </w:footnote>
  <w:footnote w:type="continuationSeparator" w:id="0">
    <w:p w14:paraId="581B33CB" w14:textId="77777777" w:rsidR="009351B4" w:rsidRDefault="009351B4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780279">
    <w:abstractNumId w:val="0"/>
  </w:num>
  <w:num w:numId="2" w16cid:durableId="843935277">
    <w:abstractNumId w:val="2"/>
  </w:num>
  <w:num w:numId="3" w16cid:durableId="2107654935">
    <w:abstractNumId w:val="1"/>
  </w:num>
  <w:num w:numId="4" w16cid:durableId="973410507">
    <w:abstractNumId w:val="6"/>
  </w:num>
  <w:num w:numId="5" w16cid:durableId="1053578983">
    <w:abstractNumId w:val="3"/>
  </w:num>
  <w:num w:numId="6" w16cid:durableId="2094890817">
    <w:abstractNumId w:val="5"/>
  </w:num>
  <w:num w:numId="7" w16cid:durableId="327486894">
    <w:abstractNumId w:val="7"/>
  </w:num>
  <w:num w:numId="8" w16cid:durableId="279797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1F76CE"/>
    <w:rsid w:val="00274E42"/>
    <w:rsid w:val="002A779D"/>
    <w:rsid w:val="002E2496"/>
    <w:rsid w:val="003618BD"/>
    <w:rsid w:val="003635AE"/>
    <w:rsid w:val="003D25FD"/>
    <w:rsid w:val="003F2249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6E593E"/>
    <w:rsid w:val="006F3B0C"/>
    <w:rsid w:val="00710C5F"/>
    <w:rsid w:val="00735A26"/>
    <w:rsid w:val="007449A7"/>
    <w:rsid w:val="00805C1A"/>
    <w:rsid w:val="008C03C1"/>
    <w:rsid w:val="00902641"/>
    <w:rsid w:val="009142A8"/>
    <w:rsid w:val="00924A2C"/>
    <w:rsid w:val="009351B4"/>
    <w:rsid w:val="00995655"/>
    <w:rsid w:val="009A710F"/>
    <w:rsid w:val="009C5076"/>
    <w:rsid w:val="009E5691"/>
    <w:rsid w:val="00A13DAC"/>
    <w:rsid w:val="00A15BC1"/>
    <w:rsid w:val="00A26517"/>
    <w:rsid w:val="00A61144"/>
    <w:rsid w:val="00A81442"/>
    <w:rsid w:val="00AF797D"/>
    <w:rsid w:val="00B74E61"/>
    <w:rsid w:val="00B86DEF"/>
    <w:rsid w:val="00C13AB2"/>
    <w:rsid w:val="00C521CC"/>
    <w:rsid w:val="00C77676"/>
    <w:rsid w:val="00CE4B50"/>
    <w:rsid w:val="00CF1B3B"/>
    <w:rsid w:val="00D20818"/>
    <w:rsid w:val="00D229F5"/>
    <w:rsid w:val="00D2567D"/>
    <w:rsid w:val="00D530FD"/>
    <w:rsid w:val="00D86189"/>
    <w:rsid w:val="00D9515C"/>
    <w:rsid w:val="00E20D6B"/>
    <w:rsid w:val="00E325D0"/>
    <w:rsid w:val="00E62233"/>
    <w:rsid w:val="00E67F72"/>
    <w:rsid w:val="00E74EF6"/>
    <w:rsid w:val="00EA7F4B"/>
    <w:rsid w:val="00FC5526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6</cp:revision>
  <dcterms:created xsi:type="dcterms:W3CDTF">2022-08-28T18:45:00Z</dcterms:created>
  <dcterms:modified xsi:type="dcterms:W3CDTF">2022-09-02T15:33:00Z</dcterms:modified>
</cp:coreProperties>
</file>