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B627F94" w:rsidR="00FE2680" w:rsidRPr="00D20818" w:rsidRDefault="007D668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45A40E4" w:rsidR="00FE2680" w:rsidRPr="00D20818" w:rsidRDefault="00DA57A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8/29/22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E79E9B9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B0F1033" w:rsidR="00FE2680" w:rsidRDefault="002A007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F324E9D" w:rsidR="00FE2680" w:rsidRPr="00D20818" w:rsidRDefault="00DA57A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B484FB1" w:rsidR="00FE2680" w:rsidRPr="00D20818" w:rsidRDefault="00DA57A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633EFE5" w:rsidR="00FE2680" w:rsidRPr="00D20818" w:rsidRDefault="00DA57A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8/29/22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A49A001" w:rsidR="00FE2680" w:rsidRPr="00D20818" w:rsidRDefault="00DA57A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714FACC" w:rsidR="00AF797D" w:rsidRDefault="00BC42E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</w:t>
      </w:r>
    </w:p>
    <w:p w14:paraId="6AE6381A" w14:textId="437D84D3" w:rsidR="00BC42E3" w:rsidRDefault="00BC42E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Call stacks</w:t>
      </w:r>
    </w:p>
    <w:p w14:paraId="415D5EEE" w14:textId="2601E8FB" w:rsidR="00A43DE7" w:rsidRDefault="00A43DE7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If name == main</w:t>
      </w:r>
    </w:p>
    <w:p w14:paraId="3253A0AE" w14:textId="5C608BAA" w:rsidR="00A43DE7" w:rsidRPr="00001136" w:rsidRDefault="00CA340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If statements</w:t>
      </w:r>
      <w:r w:rsidR="00687BAF">
        <w:t xml:space="preserve"> and conditionals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CBE9506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F6E6F">
              <w:rPr>
                <w:rFonts w:asciiTheme="majorHAnsi" w:eastAsia="Times New Roman" w:hAnsiTheme="majorHAnsi" w:cstheme="majorHAnsi"/>
                <w:sz w:val="24"/>
                <w:szCs w:val="24"/>
              </w:rPr>
              <w:t>Being specific</w:t>
            </w:r>
          </w:p>
        </w:tc>
        <w:tc>
          <w:tcPr>
            <w:tcW w:w="7301" w:type="dxa"/>
          </w:tcPr>
          <w:p w14:paraId="0A79263C" w14:textId="77777777" w:rsidR="00FC7EED" w:rsidRDefault="00EF6E6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Make any sandwich you want with a painful amount of detail. This reminded me of the common </w:t>
            </w:r>
            <w:r w:rsidR="0055362F">
              <w:rPr>
                <w:rFonts w:asciiTheme="majorHAnsi" w:eastAsia="Times New Roman" w:hAnsiTheme="majorHAnsi" w:cstheme="majorHAnsi"/>
                <w:sz w:val="24"/>
                <w:szCs w:val="24"/>
              </w:rPr>
              <w:t>“Give me the steps to make a PBJ sandwich” where the only correct answer is to have the first step as “Create the universe”</w:t>
            </w:r>
          </w:p>
          <w:p w14:paraId="2E8550F0" w14:textId="77777777" w:rsidR="0055362F" w:rsidRDefault="0055362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416B4E34" w:rsidR="0055362F" w:rsidRPr="0055362F" w:rsidRDefault="0055362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This emphasizes the need to be extremely specific with the code, since the computer will listen to you 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exactly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040FC87B" w:rsidR="00FC7EED" w:rsidRPr="00D20818" w:rsidRDefault="00EF6E6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684FD39" w:rsidR="00FC7EED" w:rsidRPr="00D20818" w:rsidRDefault="00EF6E6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Conditionals</w:t>
            </w:r>
            <w:r w:rsidR="00933E8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with cards</w:t>
            </w:r>
          </w:p>
        </w:tc>
        <w:tc>
          <w:tcPr>
            <w:tcW w:w="7301" w:type="dxa"/>
          </w:tcPr>
          <w:p w14:paraId="1F23BA68" w14:textId="77777777" w:rsidR="00933E85" w:rsidRDefault="00EF6E6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Review if,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elif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, and else statements</w:t>
            </w:r>
            <w:r w:rsidR="00933E8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using playing cards.</w:t>
            </w:r>
          </w:p>
          <w:p w14:paraId="21B78087" w14:textId="17CA6D66" w:rsidR="0055362F" w:rsidRDefault="0055362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BD397EE" w14:textId="420F5554" w:rsidR="0055362F" w:rsidRDefault="0055362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Emphasize the syntax exactly. I assume there are going to be students who forget to indent, forget to put the colon, or maybe even forget the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elif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part.</w:t>
            </w:r>
          </w:p>
          <w:p w14:paraId="54097A1C" w14:textId="77777777" w:rsidR="0055362F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Write a short program such that if the given card is under 10, it goes in one pile, exactly 12 goes into another pile, then everything else goes into a third pile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</w:p>
          <w:p w14:paraId="7894EA3E" w14:textId="2E40D191" w:rsidR="0055362F" w:rsidRDefault="0055362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using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parenthesis around the condition isn’t necessary in python but it is a good habit to get into cause other languages require it)</w:t>
            </w:r>
          </w:p>
          <w:p w14:paraId="4B07B771" w14:textId="0A9E5E50" w:rsidR="00FC7EED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br/>
              <w:t>if (card &gt; 12):</w:t>
            </w:r>
          </w:p>
          <w:p w14:paraId="3477EF90" w14:textId="377092A5" w:rsidR="00933E85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print(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‘first pile’)</w:t>
            </w:r>
          </w:p>
          <w:p w14:paraId="5C6AA110" w14:textId="05A92517" w:rsidR="00933E85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elif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(card == 12)</w:t>
            </w:r>
            <w:r w:rsidR="0055362F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72A2550F" w14:textId="1C93760C" w:rsidR="00933E85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print(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‘second pile’)</w:t>
            </w:r>
          </w:p>
          <w:p w14:paraId="3E975DB2" w14:textId="7AE7B264" w:rsidR="00933E85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else:</w:t>
            </w:r>
          </w:p>
          <w:p w14:paraId="501C8377" w14:textId="6F9ADC1E" w:rsidR="00933E85" w:rsidRPr="00D20818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print(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‘third pile’)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397745E2" w:rsidR="00FC7EED" w:rsidRPr="00D20818" w:rsidRDefault="003125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10-15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BEB68E8" w:rsidR="00FC7EED" w:rsidRPr="00D20818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Steele’s love for the non-programming aspects of this course</w:t>
            </w:r>
          </w:p>
        </w:tc>
        <w:tc>
          <w:tcPr>
            <w:tcW w:w="7301" w:type="dxa"/>
          </w:tcPr>
          <w:p w14:paraId="2B9BF2C8" w14:textId="77777777" w:rsidR="00FC7EED" w:rsidRDefault="00933E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From experience, Steele loves putting a bunch of non-programming questions on his exams, like diagramming and definitions, so getting them used to his early will help them on exams</w:t>
            </w:r>
            <w:r w:rsidR="003125A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</w:t>
            </w:r>
            <w:r w:rsidR="003125AB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two that were reviewed this week were Call Stacks and Execution Diagrams.</w:t>
            </w:r>
          </w:p>
          <w:p w14:paraId="31CA795D" w14:textId="77777777" w:rsidR="003125AB" w:rsidRDefault="003125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Call stacks are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pretty easy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they are just the order in which functions are called in a stack format, where execution diagrams are </w:t>
            </w:r>
            <w:r w:rsidR="009B7804">
              <w:rPr>
                <w:rFonts w:asciiTheme="majorHAnsi" w:eastAsia="Times New Roman" w:hAnsiTheme="majorHAnsi" w:cstheme="majorHAnsi"/>
                <w:sz w:val="24"/>
                <w:szCs w:val="24"/>
              </w:rPr>
              <w:t>checking the design of the program on paper.</w:t>
            </w:r>
          </w:p>
          <w:p w14:paraId="37090704" w14:textId="25DA18C5" w:rsidR="009B7804" w:rsidRPr="00D20818" w:rsidRDefault="009B78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It is important to emphasize that these diagrams are here to catch potential issues with the program before it is even written.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 can probably talk about some co-op experience with the number of hours I could have saved if I made specific diagrams to help instead of just making diagrams for the sake of making them.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651C442D" w:rsidR="00FC7EED" w:rsidRPr="00D20818" w:rsidRDefault="004B7BA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3D00061D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B7804">
              <w:rPr>
                <w:rFonts w:asciiTheme="majorHAnsi" w:eastAsia="Times New Roman" w:hAnsiTheme="majorHAnsi" w:cstheme="majorHAnsi"/>
                <w:sz w:val="24"/>
                <w:szCs w:val="24"/>
              </w:rPr>
              <w:t>The stick figure stack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3A72D3C7" w14:textId="00AB8F26" w:rsidR="00FC7EED" w:rsidRDefault="009B78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 a stick figure using turtle and then create a call stack based from how you made the stick figure. This will vary from person to person</w:t>
            </w:r>
            <w:r w:rsidR="008220C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511A9794" w14:textId="77777777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9F42A0" w14:textId="51E1738C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One can look like:</w:t>
            </w:r>
          </w:p>
          <w:p w14:paraId="645FA429" w14:textId="01678152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AD8DBC3" w14:textId="0DCF59AF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|draw_legs()   |</w:t>
            </w:r>
          </w:p>
          <w:p w14:paraId="170CAFB6" w14:textId="03FBA77F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|draw_arms() |</w:t>
            </w:r>
          </w:p>
          <w:p w14:paraId="5D6DE5EA" w14:textId="2FB3022F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|draw_body() |</w:t>
            </w:r>
          </w:p>
          <w:p w14:paraId="2D359A84" w14:textId="56F21982" w:rsidR="008220C0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|draw_head() |</w:t>
            </w:r>
          </w:p>
          <w:p w14:paraId="07EF4DAE" w14:textId="2D78719E" w:rsidR="008220C0" w:rsidRPr="00D20818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|main()            |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6182649" w:rsidR="00FC7EED" w:rsidRPr="00D20818" w:rsidRDefault="008220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3F520F2" w:rsidR="00AF797D" w:rsidRPr="00D20818" w:rsidRDefault="00871D9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session?</w:t>
      </w:r>
      <w:r w:rsidRPr="003635A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5CB7F415" w:rsidR="00D530FD" w:rsidRPr="00924A2C" w:rsidRDefault="00687BAF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Where to find resources</w:t>
      </w:r>
      <w:r w:rsidR="003125AB">
        <w:rPr>
          <w:rFonts w:asciiTheme="majorHAnsi" w:eastAsia="Times New Roman" w:hAnsiTheme="majorHAnsi" w:cstheme="majorHAnsi"/>
          <w:sz w:val="24"/>
          <w:szCs w:val="24"/>
        </w:rPr>
        <w:t>, Tutoring Center, the SLIs, the CS1 website, and the internet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50331A5" w:rsidR="00AF797D" w:rsidRPr="002A007A" w:rsidRDefault="007D6686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</w:t>
      </w:r>
      <w:r w:rsidR="0092561F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one-on-one session for the first time, it was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awkward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to say the least since I haven’t had one before</w:t>
      </w:r>
      <w:r w:rsidR="00911589">
        <w:rPr>
          <w:rFonts w:asciiTheme="majorHAnsi" w:eastAsia="Times New Roman" w:hAnsiTheme="majorHAnsi" w:cstheme="majorHAnsi"/>
          <w:sz w:val="24"/>
          <w:szCs w:val="24"/>
        </w:rPr>
        <w:t xml:space="preserve">, though I tried to maintain conversation </w:t>
      </w:r>
      <w:r w:rsidR="003125AB">
        <w:rPr>
          <w:rFonts w:asciiTheme="majorHAnsi" w:eastAsia="Times New Roman" w:hAnsiTheme="majorHAnsi" w:cstheme="majorHAnsi"/>
          <w:sz w:val="24"/>
          <w:szCs w:val="24"/>
        </w:rPr>
        <w:t xml:space="preserve">as well as I could. I was also coughing a bit during the session so that was fun and luckily for me I tested positive for Covid the day after </w:t>
      </w:r>
      <w:proofErr w:type="gramStart"/>
      <w:r w:rsidR="003125AB">
        <w:rPr>
          <w:rFonts w:asciiTheme="majorHAnsi" w:eastAsia="Times New Roman" w:hAnsiTheme="majorHAnsi" w:cstheme="majorHAnsi"/>
          <w:sz w:val="24"/>
          <w:szCs w:val="24"/>
        </w:rPr>
        <w:t>:) .</w:t>
      </w:r>
      <w:proofErr w:type="gramEnd"/>
      <w:r w:rsidR="003125AB" w:rsidRPr="002A007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F807EF4" w14:textId="77777777" w:rsidR="002A007A" w:rsidRPr="00F72001" w:rsidRDefault="00E62233" w:rsidP="002A00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A007A" w:rsidRPr="003B51E3">
        <w:rPr>
          <w:sz w:val="24"/>
          <w:szCs w:val="24"/>
        </w:rPr>
        <w:t>What is one thing you are looking forward to this semester with your SI class?</w:t>
      </w:r>
    </w:p>
    <w:p w14:paraId="235F2843" w14:textId="727FD96D" w:rsidR="00AF797D" w:rsidRPr="00902641" w:rsidRDefault="00687BAF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I’m mainly looking forward to getting a few regulars like I had last year who actively reached out during </w:t>
      </w: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Lab sessions</w:t>
      </w:r>
      <w:r w:rsidR="007D6686">
        <w:rPr>
          <w:rFonts w:asciiTheme="majorHAnsi" w:eastAsia="Times New Roman" w:hAnsiTheme="majorHAnsi" w:cstheme="majorHAnsi"/>
          <w:sz w:val="24"/>
          <w:szCs w:val="24"/>
        </w:rPr>
        <w:t xml:space="preserve">. I had 2 main regulars since the beginning of the semester last year who always began conversation </w:t>
      </w:r>
      <w:r w:rsidR="00911589">
        <w:rPr>
          <w:rFonts w:asciiTheme="majorHAnsi" w:eastAsia="Times New Roman" w:hAnsiTheme="majorHAnsi" w:cstheme="majorHAnsi"/>
          <w:sz w:val="24"/>
          <w:szCs w:val="24"/>
        </w:rPr>
        <w:t>whenever they saw me. Now honestly, the class is dead silent all the time. Before I was given the gift of Covid by campus, I would try to talk to as many groups as possible, but I haven’t been able to go in person for Wednesday and Friday since I still tested positive. It sucks that I missed two solid days of interaction and likely the two sessions as well.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A843" w14:textId="77777777" w:rsidR="00C93013" w:rsidRDefault="00C93013" w:rsidP="00D530FD">
      <w:pPr>
        <w:spacing w:after="0" w:line="240" w:lineRule="auto"/>
      </w:pPr>
      <w:r>
        <w:separator/>
      </w:r>
    </w:p>
  </w:endnote>
  <w:endnote w:type="continuationSeparator" w:id="0">
    <w:p w14:paraId="4A6E2098" w14:textId="77777777" w:rsidR="00C93013" w:rsidRDefault="00C93013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D30F43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71D9C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71D9C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65F2" w14:textId="77777777" w:rsidR="00C93013" w:rsidRDefault="00C93013" w:rsidP="00D530FD">
      <w:pPr>
        <w:spacing w:after="0" w:line="240" w:lineRule="auto"/>
      </w:pPr>
      <w:r>
        <w:separator/>
      </w:r>
    </w:p>
  </w:footnote>
  <w:footnote w:type="continuationSeparator" w:id="0">
    <w:p w14:paraId="63079B32" w14:textId="77777777" w:rsidR="00C93013" w:rsidRDefault="00C93013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3739064">
    <w:abstractNumId w:val="0"/>
  </w:num>
  <w:num w:numId="2" w16cid:durableId="162548376">
    <w:abstractNumId w:val="2"/>
  </w:num>
  <w:num w:numId="3" w16cid:durableId="813523685">
    <w:abstractNumId w:val="1"/>
  </w:num>
  <w:num w:numId="4" w16cid:durableId="127822450">
    <w:abstractNumId w:val="6"/>
  </w:num>
  <w:num w:numId="5" w16cid:durableId="1636829914">
    <w:abstractNumId w:val="3"/>
  </w:num>
  <w:num w:numId="6" w16cid:durableId="697587170">
    <w:abstractNumId w:val="5"/>
  </w:num>
  <w:num w:numId="7" w16cid:durableId="866524387">
    <w:abstractNumId w:val="7"/>
  </w:num>
  <w:num w:numId="8" w16cid:durableId="212291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96A79"/>
    <w:rsid w:val="00103DE5"/>
    <w:rsid w:val="00174DC3"/>
    <w:rsid w:val="002A007A"/>
    <w:rsid w:val="002A779D"/>
    <w:rsid w:val="003125AB"/>
    <w:rsid w:val="003618BD"/>
    <w:rsid w:val="003D25FD"/>
    <w:rsid w:val="00460CFB"/>
    <w:rsid w:val="00470708"/>
    <w:rsid w:val="00482EE5"/>
    <w:rsid w:val="004B7BA1"/>
    <w:rsid w:val="004F1D4E"/>
    <w:rsid w:val="005363DE"/>
    <w:rsid w:val="0055362F"/>
    <w:rsid w:val="005666E2"/>
    <w:rsid w:val="005A53CC"/>
    <w:rsid w:val="005C679E"/>
    <w:rsid w:val="00607EDC"/>
    <w:rsid w:val="00687BAF"/>
    <w:rsid w:val="00710C5F"/>
    <w:rsid w:val="00735A26"/>
    <w:rsid w:val="007449A7"/>
    <w:rsid w:val="007D6686"/>
    <w:rsid w:val="00805C1A"/>
    <w:rsid w:val="008220C0"/>
    <w:rsid w:val="00871D9C"/>
    <w:rsid w:val="008B23EC"/>
    <w:rsid w:val="008C03C1"/>
    <w:rsid w:val="00902641"/>
    <w:rsid w:val="00911589"/>
    <w:rsid w:val="009142A8"/>
    <w:rsid w:val="00924A2C"/>
    <w:rsid w:val="0092561F"/>
    <w:rsid w:val="00933E85"/>
    <w:rsid w:val="009A710F"/>
    <w:rsid w:val="009B7804"/>
    <w:rsid w:val="00A26517"/>
    <w:rsid w:val="00A43DE7"/>
    <w:rsid w:val="00A81442"/>
    <w:rsid w:val="00AF797D"/>
    <w:rsid w:val="00B74E61"/>
    <w:rsid w:val="00B86DEF"/>
    <w:rsid w:val="00BC42E3"/>
    <w:rsid w:val="00C13AB2"/>
    <w:rsid w:val="00C93013"/>
    <w:rsid w:val="00CA3403"/>
    <w:rsid w:val="00CE4B50"/>
    <w:rsid w:val="00D20818"/>
    <w:rsid w:val="00D229F5"/>
    <w:rsid w:val="00D530FD"/>
    <w:rsid w:val="00D86189"/>
    <w:rsid w:val="00D9515C"/>
    <w:rsid w:val="00DA57AF"/>
    <w:rsid w:val="00E20D6B"/>
    <w:rsid w:val="00E325D0"/>
    <w:rsid w:val="00E62233"/>
    <w:rsid w:val="00EA7F4B"/>
    <w:rsid w:val="00EF6E6F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2022-08-29T18:54:00Z</dcterms:created>
  <dcterms:modified xsi:type="dcterms:W3CDTF">2022-09-02T16:11:00Z</dcterms:modified>
</cp:coreProperties>
</file>