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1E23C35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0832123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9/19/22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A7057FA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AC4DA11" w:rsidR="00FE2680" w:rsidRDefault="00CA18A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FF92B5D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C704935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5FE40259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9/19/22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54A28BC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4:40 – 5:00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Is the agenda posted to the board for participants </w:t>
      </w:r>
      <w:proofErr w:type="gramStart"/>
      <w:r w:rsidRPr="00D530FD">
        <w:rPr>
          <w:rFonts w:asciiTheme="majorHAnsi" w:eastAsia="Times New Roman" w:hAnsiTheme="majorHAnsi" w:cstheme="majorHAnsi"/>
          <w:sz w:val="24"/>
          <w:szCs w:val="24"/>
        </w:rPr>
        <w:t>to</w:t>
      </w:r>
      <w:proofErr w:type="gramEnd"/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6108C1B" w:rsidR="00AF797D" w:rsidRDefault="003033D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String indexing</w:t>
      </w:r>
    </w:p>
    <w:p w14:paraId="63DB9D4E" w14:textId="76BCF25F" w:rsidR="003033D9" w:rsidRDefault="003033D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49AB2BF5" w14:textId="77777777" w:rsidR="003033D9" w:rsidRPr="00001136" w:rsidRDefault="003033D9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A18598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033D9">
              <w:rPr>
                <w:rFonts w:asciiTheme="majorHAnsi" w:eastAsia="Times New Roman" w:hAnsiTheme="majorHAnsi" w:cstheme="majorHAnsi"/>
                <w:sz w:val="24"/>
                <w:szCs w:val="24"/>
              </w:rPr>
              <w:t>Exam reminder and ask how everyone’s day is going</w:t>
            </w:r>
          </w:p>
        </w:tc>
        <w:tc>
          <w:tcPr>
            <w:tcW w:w="7301" w:type="dxa"/>
          </w:tcPr>
          <w:p w14:paraId="2123C74C" w14:textId="77777777" w:rsidR="00FC7EED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exam is going to be in week 6, normal lecture on Monday, Formal exam on Wednesday in lecture room, Practical exam on Friday(Group A goes in from 10 – 10:50, Group B goes in 11 – 11:50)</w:t>
            </w:r>
          </w:p>
          <w:p w14:paraId="737DFB23" w14:textId="77777777" w:rsidR="003033D9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A76C5F" w14:textId="3AA64AE7" w:rsidR="003033D9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Also loving these weeks, spending more time in Golisano doing work than staying in my own apartment all days of the week.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1A8331E5" w:rsidR="00FC7EED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14A59E57" w:rsidR="00FC7EED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questions from old exam</w:t>
            </w:r>
          </w:p>
        </w:tc>
        <w:tc>
          <w:tcPr>
            <w:tcW w:w="7301" w:type="dxa"/>
          </w:tcPr>
          <w:p w14:paraId="55B77E6B" w14:textId="77777777" w:rsidR="00FC7EED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Im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going to go through some of the questions of the exam to see what they think about them. I’m not going to give the exact question, but I am going to follow the same format that they are providing. </w:t>
            </w:r>
          </w:p>
          <w:p w14:paraId="075B07FF" w14:textId="77777777" w:rsidR="00EC51B3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6187943A" w:rsidR="00EC51B3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plan for this to take the whole session  since I can answer any of their questions that they students have. All I know for sure is that they are likely going to have issues with recursion and some of the diagramming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59114CB" w:rsidR="00FC7EED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45- 50</w:t>
            </w:r>
          </w:p>
        </w:tc>
      </w:tr>
      <w:tr w:rsidR="00FC7EED" w:rsidRPr="00D20818" w14:paraId="120BB180" w14:textId="77777777" w:rsidTr="00E1647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7440859F" w14:textId="013C1970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C51B3">
              <w:rPr>
                <w:rFonts w:asciiTheme="majorHAnsi" w:eastAsia="Times New Roman" w:hAnsiTheme="majorHAnsi" w:cstheme="majorHAnsi"/>
                <w:sz w:val="24"/>
                <w:szCs w:val="24"/>
              </w:rPr>
              <w:t>Where to get help</w:t>
            </w:r>
          </w:p>
        </w:tc>
        <w:tc>
          <w:tcPr>
            <w:tcW w:w="7301" w:type="dxa"/>
          </w:tcPr>
          <w:p w14:paraId="301F2DA0" w14:textId="77777777" w:rsidR="00FC7EED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Shout out the TA review </w:t>
            </w:r>
            <w:r w:rsidR="00E16470">
              <w:rPr>
                <w:rFonts w:asciiTheme="majorHAnsi" w:eastAsia="Times New Roman" w:hAnsiTheme="majorHAnsi" w:cstheme="majorHAnsi"/>
                <w:sz w:val="24"/>
                <w:szCs w:val="24"/>
              </w:rPr>
              <w:t>happening this Saturday</w:t>
            </w:r>
          </w:p>
          <w:p w14:paraId="093E430E" w14:textId="77777777" w:rsidR="00E16470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to and email Prof. Steele for help</w:t>
            </w:r>
          </w:p>
          <w:p w14:paraId="11B0F30C" w14:textId="77777777" w:rsidR="00E16470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Ask your SLIs for help/explanations if need be</w:t>
            </w:r>
          </w:p>
          <w:p w14:paraId="6A676A4F" w14:textId="77777777" w:rsidR="00E16470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Email/message me whenever and I’ll respond when I can</w:t>
            </w:r>
          </w:p>
          <w:p w14:paraId="07EF4DAE" w14:textId="37988E2E" w:rsidR="00E16470" w:rsidRPr="00D20818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Google your questions, it is nearly guaranteed that someone else had the same questions before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A532051" w14:textId="5F452C9A" w:rsidR="00FC7EED" w:rsidRPr="00D20818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 xml:space="preserve">puzzles, informal quiz, think-pair-share, paired problem solving, graphic organizers, cheat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>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141519D" w:rsidR="00AF797D" w:rsidRPr="00D20818" w:rsidRDefault="00862F0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4CB39EC" w:rsidR="00D530FD" w:rsidRPr="00924A2C" w:rsidRDefault="003033D9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ever need help, ask; there is never shame in asking. Note that this does not </w:t>
      </w:r>
      <w:r w:rsidR="004A312C">
        <w:rPr>
          <w:rFonts w:asciiTheme="majorHAnsi" w:eastAsia="Times New Roman" w:hAnsiTheme="majorHAnsi" w:cstheme="majorHAnsi"/>
          <w:sz w:val="24"/>
          <w:szCs w:val="24"/>
        </w:rPr>
        <w:t xml:space="preserve">only </w:t>
      </w:r>
      <w:proofErr w:type="gramStart"/>
      <w:r w:rsidR="004A312C">
        <w:rPr>
          <w:rFonts w:asciiTheme="majorHAnsi" w:eastAsia="Times New Roman" w:hAnsiTheme="majorHAnsi" w:cstheme="majorHAnsi"/>
          <w:sz w:val="24"/>
          <w:szCs w:val="24"/>
        </w:rPr>
        <w:t>specified</w:t>
      </w:r>
      <w:proofErr w:type="gramEnd"/>
      <w:r w:rsidR="004A312C">
        <w:rPr>
          <w:rFonts w:asciiTheme="majorHAnsi" w:eastAsia="Times New Roman" w:hAnsiTheme="majorHAnsi" w:cstheme="majorHAnsi"/>
          <w:sz w:val="24"/>
          <w:szCs w:val="24"/>
        </w:rPr>
        <w:t xml:space="preserve"> to just classwork, if you ever need help with anything, always ask someone, it is better to talk to others than to fall down a rabbit hole.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58D7A7C8" w:rsidR="00AF797D" w:rsidRPr="002A007A" w:rsidRDefault="003033D9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were two people. Which was pretty good</w:t>
      </w:r>
      <w:r w:rsidR="00E16470">
        <w:rPr>
          <w:rFonts w:asciiTheme="majorHAnsi" w:eastAsia="Times New Roman" w:hAnsiTheme="majorHAnsi" w:cstheme="majorHAnsi"/>
          <w:sz w:val="24"/>
          <w:szCs w:val="24"/>
        </w:rPr>
        <w:t>, they were mostly talkative about the topics that they did not know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18944AD9" w:rsidR="00AF797D" w:rsidRDefault="00E62233" w:rsidP="009744B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18A1">
        <w:rPr>
          <w:sz w:val="24"/>
          <w:szCs w:val="24"/>
        </w:rPr>
        <w:t>How is your relationship with your faculty partner? Are they receptive to SI? Do you see any way that you could improve the relationship?</w:t>
      </w:r>
    </w:p>
    <w:p w14:paraId="0C0832E3" w14:textId="7529E977" w:rsidR="003033D9" w:rsidRPr="003033D9" w:rsidRDefault="003033D9" w:rsidP="003033D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 lot of people dislike Steele’s method(s) of teaching, but I think he’s pretty good. He has some of his quirks but </w:t>
      </w:r>
      <w:r w:rsidR="00276548">
        <w:rPr>
          <w:rFonts w:asciiTheme="majorHAnsi" w:eastAsia="Times New Roman" w:hAnsiTheme="majorHAnsi" w:cstheme="majorHAnsi"/>
          <w:sz w:val="24"/>
          <w:szCs w:val="24"/>
        </w:rPr>
        <w:t>overall,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he is better than people give him credit for.</w:t>
      </w:r>
      <w:r w:rsidR="00276548">
        <w:rPr>
          <w:rFonts w:asciiTheme="majorHAnsi" w:eastAsia="Times New Roman" w:hAnsiTheme="majorHAnsi" w:cstheme="majorHAnsi"/>
          <w:sz w:val="24"/>
          <w:szCs w:val="24"/>
        </w:rPr>
        <w:t xml:space="preserve"> Steele is very receptive to SI, which is </w:t>
      </w:r>
      <w:proofErr w:type="gramStart"/>
      <w:r w:rsidR="00276548">
        <w:rPr>
          <w:rFonts w:asciiTheme="majorHAnsi" w:eastAsia="Times New Roman" w:hAnsiTheme="majorHAnsi" w:cstheme="majorHAnsi"/>
          <w:sz w:val="24"/>
          <w:szCs w:val="24"/>
        </w:rPr>
        <w:t>really nice</w:t>
      </w:r>
      <w:proofErr w:type="gramEnd"/>
      <w:r w:rsidR="00276548">
        <w:rPr>
          <w:rFonts w:asciiTheme="majorHAnsi" w:eastAsia="Times New Roman" w:hAnsiTheme="majorHAnsi" w:cstheme="majorHAnsi"/>
          <w:sz w:val="24"/>
          <w:szCs w:val="24"/>
        </w:rPr>
        <w:t>. I try to talk with him any time I can about the current contents of the course</w:t>
      </w:r>
      <w:r w:rsidR="004A312C">
        <w:rPr>
          <w:rFonts w:asciiTheme="majorHAnsi" w:eastAsia="Times New Roman" w:hAnsiTheme="majorHAnsi" w:cstheme="majorHAnsi"/>
          <w:sz w:val="24"/>
          <w:szCs w:val="24"/>
        </w:rPr>
        <w:t xml:space="preserve"> and try to get some small talk going here and there to rectify my position as the class’s SI. </w:t>
      </w:r>
    </w:p>
    <w:p w14:paraId="158E1440" w14:textId="77777777" w:rsidR="004D6FF2" w:rsidRPr="00902641" w:rsidRDefault="004D6FF2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A4F5" w14:textId="77777777" w:rsidR="009D784A" w:rsidRDefault="009D784A" w:rsidP="00D530FD">
      <w:pPr>
        <w:spacing w:after="0" w:line="240" w:lineRule="auto"/>
      </w:pPr>
      <w:r>
        <w:separator/>
      </w:r>
    </w:p>
  </w:endnote>
  <w:endnote w:type="continuationSeparator" w:id="0">
    <w:p w14:paraId="74860B11" w14:textId="77777777" w:rsidR="009D784A" w:rsidRDefault="009D784A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2A5B260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62F03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62F03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7188" w14:textId="77777777" w:rsidR="009D784A" w:rsidRDefault="009D784A" w:rsidP="00D530FD">
      <w:pPr>
        <w:spacing w:after="0" w:line="240" w:lineRule="auto"/>
      </w:pPr>
      <w:r>
        <w:separator/>
      </w:r>
    </w:p>
  </w:footnote>
  <w:footnote w:type="continuationSeparator" w:id="0">
    <w:p w14:paraId="7E962E9F" w14:textId="77777777" w:rsidR="009D784A" w:rsidRDefault="009D784A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00B52"/>
    <w:multiLevelType w:val="hybridMultilevel"/>
    <w:tmpl w:val="0038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0704468">
    <w:abstractNumId w:val="0"/>
  </w:num>
  <w:num w:numId="2" w16cid:durableId="1783718306">
    <w:abstractNumId w:val="2"/>
  </w:num>
  <w:num w:numId="3" w16cid:durableId="445123372">
    <w:abstractNumId w:val="1"/>
  </w:num>
  <w:num w:numId="4" w16cid:durableId="599413935">
    <w:abstractNumId w:val="7"/>
  </w:num>
  <w:num w:numId="5" w16cid:durableId="331836407">
    <w:abstractNumId w:val="3"/>
  </w:num>
  <w:num w:numId="6" w16cid:durableId="804859231">
    <w:abstractNumId w:val="5"/>
  </w:num>
  <w:num w:numId="7" w16cid:durableId="92827367">
    <w:abstractNumId w:val="8"/>
  </w:num>
  <w:num w:numId="8" w16cid:durableId="1598830726">
    <w:abstractNumId w:val="4"/>
  </w:num>
  <w:num w:numId="9" w16cid:durableId="1730181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76548"/>
    <w:rsid w:val="002A007A"/>
    <w:rsid w:val="002A779D"/>
    <w:rsid w:val="003033D9"/>
    <w:rsid w:val="003618BD"/>
    <w:rsid w:val="003C5F91"/>
    <w:rsid w:val="003D25FD"/>
    <w:rsid w:val="00460CFB"/>
    <w:rsid w:val="00470708"/>
    <w:rsid w:val="00482EE5"/>
    <w:rsid w:val="004A312C"/>
    <w:rsid w:val="004D076C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62F03"/>
    <w:rsid w:val="008C03C1"/>
    <w:rsid w:val="00902641"/>
    <w:rsid w:val="009142A8"/>
    <w:rsid w:val="00924A2C"/>
    <w:rsid w:val="009744B8"/>
    <w:rsid w:val="009A710F"/>
    <w:rsid w:val="009D784A"/>
    <w:rsid w:val="009E3826"/>
    <w:rsid w:val="00A26517"/>
    <w:rsid w:val="00A81442"/>
    <w:rsid w:val="00AF797D"/>
    <w:rsid w:val="00B74E61"/>
    <w:rsid w:val="00B86DEF"/>
    <w:rsid w:val="00C13AB2"/>
    <w:rsid w:val="00CA18A1"/>
    <w:rsid w:val="00CA35C3"/>
    <w:rsid w:val="00CE4B50"/>
    <w:rsid w:val="00D20818"/>
    <w:rsid w:val="00D229F5"/>
    <w:rsid w:val="00D530FD"/>
    <w:rsid w:val="00D86189"/>
    <w:rsid w:val="00D9515C"/>
    <w:rsid w:val="00DA6C09"/>
    <w:rsid w:val="00E11BCD"/>
    <w:rsid w:val="00E16470"/>
    <w:rsid w:val="00E20D6B"/>
    <w:rsid w:val="00E325D0"/>
    <w:rsid w:val="00E62233"/>
    <w:rsid w:val="00EA7F4B"/>
    <w:rsid w:val="00EC51B3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2022-09-27T22:38:00Z</dcterms:created>
  <dcterms:modified xsi:type="dcterms:W3CDTF">2022-09-27T22:38:00Z</dcterms:modified>
</cp:coreProperties>
</file>