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692C69B3" w:rsidR="002E79AA" w:rsidRDefault="00E5636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3518CA4C" w:rsidR="002E79AA" w:rsidRDefault="00E5636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1/23/22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5C6DB6DC" w:rsidR="002E79AA" w:rsidRDefault="001E624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34E8EB3F" w:rsidR="002E79AA" w:rsidRDefault="000C46B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4456B9B4" w:rsidR="002E79AA" w:rsidRDefault="00E5636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08E68A5F" w:rsidR="002E79AA" w:rsidRDefault="00E5636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31AF0B48" w:rsidR="002E79AA" w:rsidRDefault="00E5636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1/23/22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140EB136" w:rsidR="002E79AA" w:rsidRDefault="00E5636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3:20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4DA9E872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A760E">
            <w:rPr>
              <w:rFonts w:ascii="MS Gothic" w:eastAsia="MS Gothic" w:hAnsi="MS Gothic" w:cstheme="majorHAnsi" w:hint="eastAsia"/>
              <w:sz w:val="24"/>
              <w:szCs w:val="24"/>
            </w:rPr>
            <w:t>☒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2EDCA4C5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A760E">
            <w:rPr>
              <w:rFonts w:ascii="MS Gothic" w:eastAsia="MS Gothic" w:hAnsi="MS Gothic" w:cstheme="majorHAnsi" w:hint="eastAsia"/>
              <w:sz w:val="24"/>
              <w:szCs w:val="24"/>
            </w:rPr>
            <w:t>☒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28100702" w:rsidR="002E79AA" w:rsidRDefault="00E5636A" w:rsidP="006C28DF">
      <w:pPr>
        <w:spacing w:after="0" w:line="240" w:lineRule="auto"/>
        <w:ind w:left="720"/>
      </w:pPr>
      <w:r>
        <w:t>Python turtle movements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11CE0DFC" w:rsidR="002E79AA" w:rsidRDefault="00E5636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Cryptids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FD3AC" w14:textId="77777777" w:rsidR="002E79AA" w:rsidRDefault="00E5636A">
            <w:r>
              <w:t>Taking one out of Jacob K’s books and using Cryptids.</w:t>
            </w:r>
          </w:p>
          <w:p w14:paraId="3749C52D" w14:textId="32A39258" w:rsidR="00E5636A" w:rsidRDefault="00E5636A">
            <w:r>
              <w:t xml:space="preserve">Just draw random lines on the board and make everyone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3944BB39" w:rsidR="002E79AA" w:rsidRDefault="00E5636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48320D37" w:rsidR="002E79AA" w:rsidRDefault="00E5636A">
            <w:r>
              <w:t>I had a student create a partial derivative as their cryptid. Then afterwards they told me to do one, so I made a cursed whale named “</w:t>
            </w:r>
            <w:proofErr w:type="spellStart"/>
            <w:r>
              <w:t>Taighleir</w:t>
            </w:r>
            <w:proofErr w:type="spellEnd"/>
            <w:r>
              <w:t>” upon their request.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2CF1A474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5636A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3E7F240A" w:rsidR="002E79AA" w:rsidRDefault="00053F9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Turtle drawing activity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D6E926" w14:textId="427FA489" w:rsidR="00053F96" w:rsidRDefault="00E5636A" w:rsidP="00053F96">
            <w:r>
              <w:t xml:space="preserve">Spinoff of a previous lab, where we had to make recursive circles that were differing in colors in each iteration of them. </w:t>
            </w:r>
          </w:p>
          <w:p w14:paraId="5DCEE2B3" w14:textId="7D1DED12" w:rsidR="00053F96" w:rsidRDefault="00053F96" w:rsidP="00053F96">
            <w:r>
              <w:lastRenderedPageBreak/>
              <w:t xml:space="preserve">Split the class in 2 or 3 groups to make sure that they get to talk with </w:t>
            </w:r>
            <w:proofErr w:type="spellStart"/>
            <w:r>
              <w:t>eachother</w:t>
            </w:r>
            <w:proofErr w:type="spellEnd"/>
            <w:r>
              <w:t>.</w:t>
            </w:r>
          </w:p>
          <w:p w14:paraId="629C13F3" w14:textId="0404D1F9" w:rsidR="00053F96" w:rsidRDefault="00053F96" w:rsidP="00053F96">
            <w:r>
              <w:t xml:space="preserve">Propose the prompt and let them cook for a </w:t>
            </w:r>
            <w:proofErr w:type="gramStart"/>
            <w:r>
              <w:t>bit</w:t>
            </w:r>
            <w:proofErr w:type="gramEnd"/>
          </w:p>
          <w:p w14:paraId="35D804F8" w14:textId="64DBE2E3" w:rsidR="00053F96" w:rsidRDefault="00053F96" w:rsidP="00053F96">
            <w:r>
              <w:t>Solution code looks like:</w:t>
            </w:r>
          </w:p>
          <w:p w14:paraId="0508AF57" w14:textId="31947EF2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turtle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53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proofErr w:type="spellEnd"/>
            <w:proofErr w:type="gramEnd"/>
          </w:p>
          <w:p w14:paraId="393B49CA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square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328A922A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color</w:t>
            </w:r>
            <w:proofErr w:type="spellEnd"/>
            <w:proofErr w:type="gramEnd"/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9162F8D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fd</w:t>
            </w:r>
            <w:proofErr w:type="spellEnd"/>
            <w:proofErr w:type="gramEnd"/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32AE2FB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left</w:t>
            </w:r>
            <w:proofErr w:type="spellEnd"/>
            <w:proofErr w:type="gramEnd"/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F5277DA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fd</w:t>
            </w:r>
            <w:proofErr w:type="spellEnd"/>
            <w:proofErr w:type="gramEnd"/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9CC904E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left</w:t>
            </w:r>
            <w:proofErr w:type="spellEnd"/>
            <w:proofErr w:type="gramEnd"/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7C8DD52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fd</w:t>
            </w:r>
            <w:proofErr w:type="spellEnd"/>
            <w:proofErr w:type="gramEnd"/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FDF7C97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left</w:t>
            </w:r>
            <w:proofErr w:type="spellEnd"/>
            <w:proofErr w:type="gramEnd"/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BBB729D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fd</w:t>
            </w:r>
            <w:proofErr w:type="spellEnd"/>
            <w:proofErr w:type="gramEnd"/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128CEFF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left</w:t>
            </w:r>
            <w:proofErr w:type="spellEnd"/>
            <w:proofErr w:type="gramEnd"/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599DDEF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fd</w:t>
            </w:r>
            <w:proofErr w:type="spellEnd"/>
            <w:proofErr w:type="gramEnd"/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AE3F6BD" w14:textId="77777777" w:rsidR="00053F96" w:rsidRPr="00053F96" w:rsidRDefault="00053F96" w:rsidP="00053F96">
            <w:pPr>
              <w:widowControl/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67D6D20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rectangle3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74D054DD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square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53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'red'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754A63B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square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53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'blue'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57A20B2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square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53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'red'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944F87F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square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53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'blue'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5FE03F1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square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53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'red'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CEA0C4B" w14:textId="77777777" w:rsidR="00053F96" w:rsidRPr="00053F96" w:rsidRDefault="00053F96" w:rsidP="00053F96">
            <w:pPr>
              <w:widowControl/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9E6679F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__name__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053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'__main__'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77221873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speed</w:t>
            </w:r>
            <w:proofErr w:type="spellEnd"/>
            <w:proofErr w:type="gramEnd"/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210DDE0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rectangle3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C1CBC03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done</w:t>
            </w:r>
            <w:proofErr w:type="spellEnd"/>
            <w:proofErr w:type="gramEnd"/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45656647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A089D1D" w14:textId="243EC41C" w:rsidR="00053F96" w:rsidRDefault="00053F96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157A21FD" w:rsidR="002E79AA" w:rsidRDefault="00053F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40-45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1A34991D" w:rsidR="002E79AA" w:rsidRDefault="00E5636A">
            <w:r>
              <w:t xml:space="preserve">Went </w:t>
            </w:r>
            <w:proofErr w:type="gramStart"/>
            <w:r>
              <w:t>pretty well</w:t>
            </w:r>
            <w:proofErr w:type="gramEnd"/>
            <w:r>
              <w:t xml:space="preserve">, I had one student who was </w:t>
            </w:r>
            <w:proofErr w:type="spellStart"/>
            <w:r>
              <w:t>kinda</w:t>
            </w:r>
            <w:proofErr w:type="spellEnd"/>
            <w:r>
              <w:t xml:space="preserve"> shot down by the other students because they thought </w:t>
            </w:r>
            <w:r>
              <w:lastRenderedPageBreak/>
              <w:t xml:space="preserve">he was wrong when in reality he was right. I told the rest to not shoot down a thought like </w:t>
            </w:r>
            <w:proofErr w:type="gramStart"/>
            <w:r>
              <w:t>that</w:t>
            </w:r>
            <w:proofErr w:type="gramEnd"/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244CB9C6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53F96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57AFCE" w14:textId="77777777" w:rsidR="00E5636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Closer:</w:t>
            </w:r>
          </w:p>
          <w:p w14:paraId="5319452F" w14:textId="366AFCAE" w:rsidR="00E5636A" w:rsidRDefault="00E5636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Segue into potential recursion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5D47C6FE" w:rsidR="002E79AA" w:rsidRDefault="00053F96">
            <w:r>
              <w:t>With the given code, we can easily turn it into a recursive call</w:t>
            </w:r>
            <w:r w:rsidR="00A87DDB">
              <w:t xml:space="preserve">. Probably want to do something </w:t>
            </w:r>
            <w:proofErr w:type="gramStart"/>
            <w:r w:rsidR="00A87DDB">
              <w:t>more light</w:t>
            </w:r>
            <w:proofErr w:type="gramEnd"/>
            <w:r w:rsidR="00A87DDB">
              <w:t xml:space="preserve"> for the next closer though.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25A9F410" w:rsidR="002E79AA" w:rsidRDefault="00053F96">
            <w:r>
              <w:t xml:space="preserve">The segue was okay, though it seems to have slightly frightened them </w:t>
            </w:r>
            <w:r w:rsidR="00A87DDB">
              <w:t xml:space="preserve">with </w:t>
            </w:r>
            <w:r w:rsidR="00A87DDB">
              <w:lastRenderedPageBreak/>
              <w:t>the thought of recursion.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25FC5A6A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53F96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25BB8E33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3F96">
            <w:rPr>
              <w:rFonts w:ascii="MS Gothic" w:eastAsia="MS Gothic" w:hAnsi="MS Gothic" w:cstheme="majorHAnsi" w:hint="eastAsia"/>
              <w:sz w:val="24"/>
              <w:szCs w:val="24"/>
            </w:rPr>
            <w:t>☒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60EC8DD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3F96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4B197303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5636A">
            <w:rPr>
              <w:rFonts w:ascii="MS Gothic" w:eastAsia="MS Gothic" w:hAnsi="MS Gothic" w:cstheme="majorHAnsi" w:hint="eastAsia"/>
              <w:sz w:val="24"/>
              <w:szCs w:val="24"/>
            </w:rPr>
            <w:t>☒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</w:t>
      </w:r>
      <w:proofErr w:type="gramStart"/>
      <w:r w:rsidR="008863BB">
        <w:rPr>
          <w:rFonts w:asciiTheme="majorHAnsi" w:eastAsia="Times New Roman" w:hAnsiTheme="majorHAnsi" w:cstheme="majorHAnsi"/>
          <w:sz w:val="24"/>
          <w:szCs w:val="24"/>
        </w:rPr>
        <w:t>after session</w:t>
      </w:r>
      <w:proofErr w:type="gramEnd"/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1CCF4FE1" w:rsidR="002E79AA" w:rsidRDefault="008863BB">
      <w:pPr>
        <w:spacing w:after="0" w:line="240" w:lineRule="auto"/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583819DE" w14:textId="7A50D1F9" w:rsidR="00E5636A" w:rsidRDefault="00E563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tab/>
        <w:t xml:space="preserve">I had one student leave a few minutes early because they said they had class right after, and I’m guessing that the professor who had the room after us just thought it would be a good idea to barge </w:t>
      </w:r>
      <w:r w:rsidR="00053F96">
        <w:t>in without saying anything to me.</w:t>
      </w:r>
      <w:r w:rsidR="006A760E">
        <w:t xml:space="preserve"> I do not necessarily mind cutting the session short 2-3 minutes most days, but I would have liked it if the Prof </w:t>
      </w:r>
      <w:proofErr w:type="gramStart"/>
      <w:r w:rsidR="006A760E">
        <w:t>actually said</w:t>
      </w:r>
      <w:proofErr w:type="gramEnd"/>
      <w:r w:rsidR="006A760E">
        <w:t xml:space="preserve"> something instead of just ignoring my existence and bringing her students in.</w:t>
      </w:r>
    </w:p>
    <w:p w14:paraId="03FF9D9C" w14:textId="12B1212A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1296B">
        <w:rPr>
          <w:sz w:val="24"/>
          <w:szCs w:val="24"/>
        </w:rPr>
        <w:t>What is one thing you are looking forward to this semester with your SI class?</w:t>
      </w:r>
    </w:p>
    <w:p w14:paraId="3051F2BE" w14:textId="32117FFA" w:rsidR="00E5636A" w:rsidRDefault="00E563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  <w:t>I am mainly enjoying being able to meet more students</w:t>
      </w:r>
      <w:r w:rsidR="00053F96">
        <w:rPr>
          <w:sz w:val="24"/>
          <w:szCs w:val="24"/>
        </w:rPr>
        <w:t xml:space="preserve"> and talk with them.</w:t>
      </w:r>
      <w:r w:rsidR="00A87DDB">
        <w:rPr>
          <w:sz w:val="24"/>
          <w:szCs w:val="24"/>
        </w:rPr>
        <w:t xml:space="preserve"> Though most of the current CS1 class is non-CS majors, I get to see the differences between them.</w:t>
      </w:r>
    </w:p>
    <w:sectPr w:rsidR="00E5636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A6049" w14:textId="77777777" w:rsidR="00543B78" w:rsidRDefault="00543B78">
      <w:pPr>
        <w:spacing w:after="0" w:line="240" w:lineRule="auto"/>
      </w:pPr>
      <w:r>
        <w:separator/>
      </w:r>
    </w:p>
  </w:endnote>
  <w:endnote w:type="continuationSeparator" w:id="0">
    <w:p w14:paraId="318688A9" w14:textId="77777777" w:rsidR="00543B78" w:rsidRDefault="0054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424D2645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01296B">
      <w:rPr>
        <w:noProof/>
      </w:rPr>
      <w:t>2</w:t>
    </w:r>
    <w:r>
      <w:fldChar w:fldCharType="end"/>
    </w:r>
    <w:r>
      <w:t xml:space="preserve"> of </w:t>
    </w:r>
    <w:fldSimple w:instr=" NUMPAGES ">
      <w:r w:rsidR="0001296B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8C9B" w14:textId="77777777" w:rsidR="00543B78" w:rsidRDefault="00543B78">
      <w:pPr>
        <w:spacing w:after="0" w:line="240" w:lineRule="auto"/>
      </w:pPr>
      <w:r>
        <w:separator/>
      </w:r>
    </w:p>
  </w:footnote>
  <w:footnote w:type="continuationSeparator" w:id="0">
    <w:p w14:paraId="1FB7AE31" w14:textId="77777777" w:rsidR="00543B78" w:rsidRDefault="00543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4513815">
    <w:abstractNumId w:val="1"/>
  </w:num>
  <w:num w:numId="2" w16cid:durableId="722556296">
    <w:abstractNumId w:val="4"/>
  </w:num>
  <w:num w:numId="3" w16cid:durableId="332492753">
    <w:abstractNumId w:val="0"/>
  </w:num>
  <w:num w:numId="4" w16cid:durableId="1088236740">
    <w:abstractNumId w:val="7"/>
  </w:num>
  <w:num w:numId="5" w16cid:durableId="1327368729">
    <w:abstractNumId w:val="6"/>
  </w:num>
  <w:num w:numId="6" w16cid:durableId="1086800660">
    <w:abstractNumId w:val="5"/>
  </w:num>
  <w:num w:numId="7" w16cid:durableId="1556312940">
    <w:abstractNumId w:val="8"/>
  </w:num>
  <w:num w:numId="8" w16cid:durableId="346367520">
    <w:abstractNumId w:val="2"/>
  </w:num>
  <w:num w:numId="9" w16cid:durableId="2087457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1296B"/>
    <w:rsid w:val="00053F96"/>
    <w:rsid w:val="000C46B6"/>
    <w:rsid w:val="001E6249"/>
    <w:rsid w:val="002E79AA"/>
    <w:rsid w:val="00300BD8"/>
    <w:rsid w:val="003D42A4"/>
    <w:rsid w:val="00471CBF"/>
    <w:rsid w:val="00543B78"/>
    <w:rsid w:val="0057370F"/>
    <w:rsid w:val="006A760E"/>
    <w:rsid w:val="006C28DF"/>
    <w:rsid w:val="008863BB"/>
    <w:rsid w:val="009A307A"/>
    <w:rsid w:val="00A87DDB"/>
    <w:rsid w:val="00B30FAD"/>
    <w:rsid w:val="00C66DA9"/>
    <w:rsid w:val="00E5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2</cp:revision>
  <dcterms:created xsi:type="dcterms:W3CDTF">2023-01-30T01:17:00Z</dcterms:created>
  <dcterms:modified xsi:type="dcterms:W3CDTF">2023-01-30T01:17:00Z</dcterms:modified>
</cp:coreProperties>
</file>