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12756822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07621EB9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1/30/23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33E0567F" w:rsidR="002E79AA" w:rsidRDefault="009F452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6194821" w:rsidR="002E79AA" w:rsidRDefault="009F452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036B5543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61AE0E53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2599EF3A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1/30/23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25363AD9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5E17B92D" w:rsidR="002E79AA" w:rsidRDefault="0007307E" w:rsidP="006C28DF">
      <w:pPr>
        <w:spacing w:after="0" w:line="240" w:lineRule="auto"/>
        <w:ind w:left="720"/>
      </w:pPr>
      <w:r>
        <w:t>Recursion</w:t>
      </w:r>
    </w:p>
    <w:p w14:paraId="4F27ECBB" w14:textId="4DA78042" w:rsidR="0007307E" w:rsidRDefault="0007307E" w:rsidP="006C28DF">
      <w:pPr>
        <w:spacing w:after="0" w:line="240" w:lineRule="auto"/>
        <w:ind w:left="720"/>
      </w:pPr>
      <w:r>
        <w:t>Turtle movement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6C37B052" w:rsidR="002E79AA" w:rsidRDefault="000730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Chess/sudoku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D1F17" w14:textId="77777777" w:rsidR="0007307E" w:rsidRDefault="0007307E" w:rsidP="0007307E">
            <w:r>
              <w:t xml:space="preserve">Do a round of blitz chess or an easy killer </w:t>
            </w:r>
            <w:proofErr w:type="gramStart"/>
            <w:r>
              <w:t>sudoku</w:t>
            </w:r>
            <w:proofErr w:type="gramEnd"/>
          </w:p>
          <w:p w14:paraId="3749C52D" w14:textId="03098F3A" w:rsidR="0007307E" w:rsidRDefault="0007307E" w:rsidP="0007307E">
            <w:r>
              <w:rPr>
                <w:noProof/>
              </w:rPr>
              <w:drawing>
                <wp:inline distT="0" distB="0" distL="0" distR="0" wp14:anchorId="508FE1F8" wp14:editId="02CAF094">
                  <wp:extent cx="1594338" cy="1609156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59" cy="165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5ECA83" wp14:editId="0627A3AE">
                  <wp:extent cx="2367740" cy="16227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98" cy="164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0AAE6D64" w:rsidR="002E79AA" w:rsidRDefault="000730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39BEFB4A" w:rsidR="002E79AA" w:rsidRDefault="0007307E">
            <w:r>
              <w:t>We did some fun chess, but the guy that I was facing off against just decided that he didn’t want to move</w:t>
            </w:r>
            <w:r>
              <w:t xml:space="preserve"> for his entire time, so we went on to play an easy killer sudoku.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0D644FB8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307E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B21498" w:rsidR="002E79AA" w:rsidRDefault="0007307E">
            <w:r>
              <w:t xml:space="preserve">Would have been higher if the </w:t>
            </w:r>
            <w:r w:rsidR="00E47B44">
              <w:t>dude</w:t>
            </w:r>
            <w:r>
              <w:t xml:space="preserve"> </w:t>
            </w:r>
            <w:proofErr w:type="gramStart"/>
            <w:r>
              <w:t>actually played</w:t>
            </w:r>
            <w:proofErr w:type="gramEnd"/>
            <w:r>
              <w:t xml:space="preserve"> the match</w:t>
            </w:r>
          </w:p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30DCB025" w:rsidR="002E79AA" w:rsidRDefault="0007307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 xml:space="preserve">Recursion with </w:t>
            </w:r>
            <w:r w:rsidR="00C73CF0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rabbits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9B3A" w14:textId="3CB772B3" w:rsidR="00A2315D" w:rsidRDefault="003D39A3">
            <w:r>
              <w:t>“C</w:t>
            </w:r>
            <w:r w:rsidR="00A2315D">
              <w:t xml:space="preserve">reate a recursive function that </w:t>
            </w:r>
            <w:r>
              <w:t>simulates the rabbit population, such that I take the previous population and multiply it by 4, then subtract one.”</w:t>
            </w:r>
          </w:p>
          <w:p w14:paraId="5ECBC843" w14:textId="4DF04B43" w:rsidR="00A2315D" w:rsidRDefault="003D39A3">
            <w:r>
              <w:t>The base case is kind of up to everyone else, whether n == 1, n == 0, return 1, return 0, etc. Objectively, it doesn’t matter.</w:t>
            </w:r>
          </w:p>
          <w:p w14:paraId="337EC7F7" w14:textId="2AA6DF28" w:rsidR="00A2315D" w:rsidRDefault="00C73CF0">
            <w:r>
              <w:t>Since I remember stuff from old exams, what does this function look like after running it</w:t>
            </w:r>
            <w:r w:rsidR="00A2315D">
              <w:t>?</w:t>
            </w:r>
          </w:p>
          <w:p w14:paraId="65122DE0" w14:textId="77777777" w:rsidR="00A2315D" w:rsidRPr="00A2315D" w:rsidRDefault="00A2315D" w:rsidP="00A231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 w:rsidRPr="00A2315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def </w:t>
            </w:r>
            <w:r w:rsidRPr="00A2315D">
              <w:rPr>
                <w:rFonts w:ascii="Courier New" w:eastAsia="Times New Roman" w:hAnsi="Courier New" w:cs="Courier New"/>
                <w:color w:val="FFC66D"/>
                <w:sz w:val="17"/>
                <w:szCs w:val="17"/>
              </w:rPr>
              <w:t xml:space="preserve">rabbits </w:t>
            </w:r>
            <w:r w:rsidRPr="00A2315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(n):</w:t>
            </w:r>
            <w:r w:rsidRPr="00A2315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</w:t>
            </w:r>
            <w:r w:rsidRPr="00A2315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if </w:t>
            </w:r>
            <w:r w:rsidRPr="00A2315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n == </w:t>
            </w:r>
            <w:r w:rsidRPr="00A2315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  <w:r w:rsidRPr="00A2315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A2315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A2315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r w:rsidRPr="00A2315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  <w:r w:rsidRPr="00A2315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br/>
              <w:t xml:space="preserve">    </w:t>
            </w:r>
            <w:r w:rsidRPr="00A2315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>else</w:t>
            </w:r>
            <w:r w:rsidRPr="00A2315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A2315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A2315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r w:rsidRPr="00A2315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 xml:space="preserve">4 </w:t>
            </w:r>
            <w:r w:rsidRPr="00A2315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* rabbits(n - </w:t>
            </w:r>
            <w:r w:rsidRPr="00A2315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  <w:r w:rsidRPr="00A2315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) - </w:t>
            </w:r>
            <w:r w:rsidRPr="00A2315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</w:p>
          <w:p w14:paraId="6460BA3D" w14:textId="77777777" w:rsidR="00A2315D" w:rsidRDefault="00A2315D"/>
          <w:p w14:paraId="6DE733DB" w14:textId="77777777" w:rsidR="003D39A3" w:rsidRDefault="003D39A3">
            <w:r>
              <w:t xml:space="preserve">After we write the function, what would a substitution trace look like for </w:t>
            </w:r>
          </w:p>
          <w:p w14:paraId="6D575553" w14:textId="77777777" w:rsidR="003D39A3" w:rsidRDefault="003D39A3">
            <w:r>
              <w:t>Rabbits(3):</w:t>
            </w:r>
          </w:p>
          <w:p w14:paraId="64555940" w14:textId="0E2CDA4C" w:rsidR="003D39A3" w:rsidRDefault="003D39A3">
            <w:r>
              <w:t>Rabbits(3) = 4 * rabbits(3 – 1) – 1</w:t>
            </w:r>
          </w:p>
          <w:p w14:paraId="69BF4E2E" w14:textId="656E28AB" w:rsidR="003D39A3" w:rsidRDefault="003D39A3">
            <w:r>
              <w:t>4 * (4 * rabbits(2 - 1) - 1) - 1</w:t>
            </w:r>
          </w:p>
          <w:p w14:paraId="016B5AE6" w14:textId="2DA6DE67" w:rsidR="003D39A3" w:rsidRDefault="003D39A3" w:rsidP="003D39A3">
            <w:r>
              <w:t xml:space="preserve">4 * (4 * </w:t>
            </w:r>
            <w:r>
              <w:t>(1)</w:t>
            </w:r>
            <w:r>
              <w:t xml:space="preserve"> - 1) - 1</w:t>
            </w:r>
          </w:p>
          <w:p w14:paraId="7EEC5C3B" w14:textId="77777777" w:rsidR="003D39A3" w:rsidRDefault="003D39A3">
            <w:r>
              <w:t>11</w:t>
            </w:r>
          </w:p>
          <w:p w14:paraId="7B3C78DC" w14:textId="77777777" w:rsidR="00E72B3C" w:rsidRDefault="00E72B3C"/>
          <w:p w14:paraId="7A089D1D" w14:textId="77CF0429" w:rsidR="00E72B3C" w:rsidRDefault="00E72B3C">
            <w:r>
              <w:t xml:space="preserve">If there is more time, we can change rabbits() to have different numbers to make another trace off of. 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63880FFF" w:rsidR="002E79AA" w:rsidRDefault="00A2315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45-50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0616C374" w:rsidR="002E79AA" w:rsidRDefault="003D39A3">
            <w:r>
              <w:t>Well this turned out to be harder than expected</w:t>
            </w:r>
            <w:r w:rsidR="00E47B44">
              <w:t xml:space="preserve">, keeping track of all of the parenthesis and actually understanding concept of rabbits(2) is equal to (4 * rabbits(1) - 1) and how we have to carry over the </w:t>
            </w:r>
            <w:r w:rsidR="00E72B3C">
              <w:t xml:space="preserve">4 * () – 1 from the previous trace. It started off </w:t>
            </w:r>
            <w:proofErr w:type="gramStart"/>
            <w:r w:rsidR="00E72B3C">
              <w:t>pretty rough</w:t>
            </w:r>
            <w:proofErr w:type="gramEnd"/>
            <w:r w:rsidR="00E72B3C">
              <w:t>, but they seemed to understand.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220BAC8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47B44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15B10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  <w:p w14:paraId="5319452F" w14:textId="17B6B66B" w:rsidR="00A2315D" w:rsidRDefault="00A231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Checkups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53A0B6AC" w:rsidR="002E79AA" w:rsidRDefault="00A2315D">
            <w:r>
              <w:t>Check ups are important for students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2A0FDC57" w:rsidR="002E79AA" w:rsidRDefault="00A2315D">
            <w:r>
              <w:t xml:space="preserve">Got to hear about some other classes that my students are taking, it was </w:t>
            </w:r>
            <w:proofErr w:type="gramStart"/>
            <w:r>
              <w:t>pretty nice</w:t>
            </w:r>
            <w:proofErr w:type="gramEnd"/>
            <w:r>
              <w:t xml:space="preserve">. One student talked about how his situation screwed him over last semester since he had to drop CS1 previously, then also leading to having to retake </w:t>
            </w:r>
            <w:r w:rsidR="00E47B44">
              <w:t>Calculus.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lastRenderedPageBreak/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288A441C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2315D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4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5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578CD7CC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 w:rsidR="004B51B4">
        <w:rPr>
          <w:sz w:val="24"/>
          <w:szCs w:val="24"/>
        </w:rPr>
        <w:t xml:space="preserve"> Have you meet with your faculty partner? If not, </w:t>
      </w:r>
      <w:r w:rsidR="00A637D3">
        <w:rPr>
          <w:sz w:val="24"/>
          <w:szCs w:val="24"/>
        </w:rPr>
        <w:t>do you plan to chat with them before next week</w:t>
      </w:r>
      <w:r w:rsidR="003A4EE1">
        <w:rPr>
          <w:sz w:val="24"/>
          <w:szCs w:val="24"/>
        </w:rPr>
        <w:t>? What did you or what do you plan to discuss?</w:t>
      </w:r>
    </w:p>
    <w:p w14:paraId="513F9BDA" w14:textId="6DD2C5D7" w:rsidR="00A2315D" w:rsidRDefault="00A2315D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 haven’t really met one-on-one with Prof. </w:t>
      </w:r>
      <w:proofErr w:type="spellStart"/>
      <w:r>
        <w:rPr>
          <w:sz w:val="24"/>
          <w:szCs w:val="24"/>
        </w:rPr>
        <w:t>Polak</w:t>
      </w:r>
      <w:proofErr w:type="spellEnd"/>
      <w:r>
        <w:rPr>
          <w:sz w:val="24"/>
          <w:szCs w:val="24"/>
        </w:rPr>
        <w:t xml:space="preserve">, though we talk enough during the lab sessions. There aren’t really many things that I want to discuss with </w:t>
      </w:r>
      <w:proofErr w:type="spellStart"/>
      <w:r>
        <w:rPr>
          <w:sz w:val="24"/>
          <w:szCs w:val="24"/>
        </w:rPr>
        <w:t>Polak</w:t>
      </w:r>
      <w:proofErr w:type="spellEnd"/>
      <w:r>
        <w:rPr>
          <w:sz w:val="24"/>
          <w:szCs w:val="24"/>
        </w:rPr>
        <w:t xml:space="preserve">, since </w:t>
      </w:r>
      <w:r w:rsidR="00E72B3C">
        <w:rPr>
          <w:sz w:val="24"/>
          <w:szCs w:val="24"/>
        </w:rPr>
        <w:t xml:space="preserve">she is very supportive of SI and understands what we do. </w:t>
      </w:r>
    </w:p>
    <w:sectPr w:rsidR="00A2315D">
      <w:footerReference w:type="default" r:id="rId16"/>
      <w:footerReference w:type="first" r:id="rId17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7B2B" w14:textId="77777777" w:rsidR="0062033A" w:rsidRDefault="0062033A">
      <w:pPr>
        <w:spacing w:after="0" w:line="240" w:lineRule="auto"/>
      </w:pPr>
      <w:r>
        <w:separator/>
      </w:r>
    </w:p>
  </w:endnote>
  <w:endnote w:type="continuationSeparator" w:id="0">
    <w:p w14:paraId="224A347B" w14:textId="77777777" w:rsidR="0062033A" w:rsidRDefault="0062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632CA352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A4EE1">
      <w:rPr>
        <w:noProof/>
      </w:rPr>
      <w:t>2</w:t>
    </w:r>
    <w:r>
      <w:fldChar w:fldCharType="end"/>
    </w:r>
    <w:r>
      <w:t xml:space="preserve"> of </w:t>
    </w:r>
    <w:fldSimple w:instr=" NUMPAGES ">
      <w:r w:rsidR="003A4EE1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B567" w14:textId="77777777" w:rsidR="0062033A" w:rsidRDefault="0062033A">
      <w:pPr>
        <w:spacing w:after="0" w:line="240" w:lineRule="auto"/>
      </w:pPr>
      <w:r>
        <w:separator/>
      </w:r>
    </w:p>
  </w:footnote>
  <w:footnote w:type="continuationSeparator" w:id="0">
    <w:p w14:paraId="2D13221C" w14:textId="77777777" w:rsidR="0062033A" w:rsidRDefault="00620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9850377">
    <w:abstractNumId w:val="1"/>
  </w:num>
  <w:num w:numId="2" w16cid:durableId="328484122">
    <w:abstractNumId w:val="4"/>
  </w:num>
  <w:num w:numId="3" w16cid:durableId="48462488">
    <w:abstractNumId w:val="0"/>
  </w:num>
  <w:num w:numId="4" w16cid:durableId="12539006">
    <w:abstractNumId w:val="7"/>
  </w:num>
  <w:num w:numId="5" w16cid:durableId="1994334835">
    <w:abstractNumId w:val="6"/>
  </w:num>
  <w:num w:numId="6" w16cid:durableId="106388849">
    <w:abstractNumId w:val="5"/>
  </w:num>
  <w:num w:numId="7" w16cid:durableId="1713074403">
    <w:abstractNumId w:val="8"/>
  </w:num>
  <w:num w:numId="8" w16cid:durableId="1311210197">
    <w:abstractNumId w:val="2"/>
  </w:num>
  <w:num w:numId="9" w16cid:durableId="1662080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7307E"/>
    <w:rsid w:val="000C46B6"/>
    <w:rsid w:val="001E6249"/>
    <w:rsid w:val="002E79AA"/>
    <w:rsid w:val="003A4EE1"/>
    <w:rsid w:val="003D39A3"/>
    <w:rsid w:val="00471CBF"/>
    <w:rsid w:val="004B51B4"/>
    <w:rsid w:val="0057370F"/>
    <w:rsid w:val="0062033A"/>
    <w:rsid w:val="006C28DF"/>
    <w:rsid w:val="008863BB"/>
    <w:rsid w:val="009A307A"/>
    <w:rsid w:val="009F452F"/>
    <w:rsid w:val="00A02558"/>
    <w:rsid w:val="00A2315D"/>
    <w:rsid w:val="00A25EDE"/>
    <w:rsid w:val="00A637D3"/>
    <w:rsid w:val="00B30FAD"/>
    <w:rsid w:val="00BB11AD"/>
    <w:rsid w:val="00C66DA9"/>
    <w:rsid w:val="00C73CF0"/>
    <w:rsid w:val="00E47B44"/>
    <w:rsid w:val="00E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1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nlyoffice.com/jsaProject" Target="jsaProject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WKkkRXpRW6_OVdc4eFVgAkDRt7y8E_V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hyperlink" Target="https://docs.google.com/spreadsheets/d/1Oc6uAX2Uaq2Ym6M1FQjivRI_ryA_T9k1AcEKi__3Ml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2023-02-06T15:35:00Z</dcterms:created>
  <dcterms:modified xsi:type="dcterms:W3CDTF">2023-02-06T15:35:00Z</dcterms:modified>
</cp:coreProperties>
</file>