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8F14710" w:rsidR="002E79AA" w:rsidRDefault="006A1206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Alex Iacob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6E810F33" w:rsidR="002E79AA" w:rsidRDefault="006A1206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2/6/23</w:t>
                  </w: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186C5E81" w:rsidR="002E79AA" w:rsidRDefault="00F546CE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30BBC3A2" w:rsidR="002E79AA" w:rsidRDefault="00181B68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2377B391" w:rsidR="002E79AA" w:rsidRDefault="006A1206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CSCI 141 Section 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478F0640" w:rsidR="002E79AA" w:rsidRDefault="006A1206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Polak</w:t>
                  </w:r>
                  <w:proofErr w:type="spellEnd"/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24A1000C" w:rsidR="002E79AA" w:rsidRDefault="006A1206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2/6/23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1FCFC424" w:rsidR="002E79AA" w:rsidRDefault="00217D4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3:15 – 3:30</w:t>
                  </w: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0041456D" w14:textId="433DF063" w:rsidR="006440ED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BED2B0" w:rsidR="002E79AA" w:rsidRDefault="00217D4A">
            <w:r>
              <w:t>Birds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26ADA97D" w:rsidR="002E79AA" w:rsidRDefault="006A1206">
            <w:proofErr w:type="gramStart"/>
            <w:r>
              <w:t>So</w:t>
            </w:r>
            <w:proofErr w:type="gramEnd"/>
            <w:r>
              <w:t xml:space="preserve"> I just had my students flat out ask me to skip </w:t>
            </w:r>
            <w:r w:rsidR="00217D4A">
              <w:t>the opener since they wanted to see material faster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4CE7E5BF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440ED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4944B867" w:rsidR="002E79AA" w:rsidRDefault="00217D4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Turning recursion into iteration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3859C9" w14:textId="3EA6CBAA" w:rsidR="002E79AA" w:rsidRDefault="00217D4A">
            <w:r>
              <w:t>How would we turn an example from last week’s SI Session into iteration.</w:t>
            </w:r>
          </w:p>
          <w:p w14:paraId="03FAAC78" w14:textId="42133751" w:rsidR="006440ED" w:rsidRDefault="006440ED" w:rsidP="006440E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</w:pPr>
            <w:r w:rsidRPr="006440ED">
              <w:rPr>
                <w:rFonts w:ascii="Courier New" w:eastAsia="Times New Roman" w:hAnsi="Courier New" w:cs="Courier New"/>
                <w:color w:val="CC7832"/>
                <w:sz w:val="17"/>
                <w:szCs w:val="17"/>
              </w:rPr>
              <w:t xml:space="preserve">def </w:t>
            </w:r>
            <w:proofErr w:type="spellStart"/>
            <w:r w:rsidRPr="006440ED">
              <w:rPr>
                <w:rFonts w:ascii="Courier New" w:eastAsia="Times New Roman" w:hAnsi="Courier New" w:cs="Courier New"/>
                <w:color w:val="FFC66D"/>
                <w:sz w:val="17"/>
                <w:szCs w:val="17"/>
              </w:rPr>
              <w:t>rabbits</w:t>
            </w:r>
            <w:r>
              <w:rPr>
                <w:rFonts w:ascii="Courier New" w:eastAsia="Times New Roman" w:hAnsi="Courier New" w:cs="Courier New"/>
                <w:color w:val="FFC66D"/>
                <w:sz w:val="17"/>
                <w:szCs w:val="17"/>
              </w:rPr>
              <w:t>_rec</w:t>
            </w:r>
            <w:proofErr w:type="spellEnd"/>
            <w:r w:rsidRPr="006440ED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>(n):</w:t>
            </w:r>
            <w:r w:rsidRPr="006440ED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br/>
              <w:t xml:space="preserve">    </w:t>
            </w:r>
            <w:r w:rsidRPr="006440ED">
              <w:rPr>
                <w:rFonts w:ascii="Courier New" w:eastAsia="Times New Roman" w:hAnsi="Courier New" w:cs="Courier New"/>
                <w:color w:val="CC7832"/>
                <w:sz w:val="17"/>
                <w:szCs w:val="17"/>
              </w:rPr>
              <w:t xml:space="preserve">if </w:t>
            </w:r>
            <w:r w:rsidRPr="006440ED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 xml:space="preserve">n == </w:t>
            </w:r>
            <w:r w:rsidRPr="006440ED">
              <w:rPr>
                <w:rFonts w:ascii="Courier New" w:eastAsia="Times New Roman" w:hAnsi="Courier New" w:cs="Courier New"/>
                <w:color w:val="6897BB"/>
                <w:sz w:val="17"/>
                <w:szCs w:val="17"/>
              </w:rPr>
              <w:t>1</w:t>
            </w:r>
            <w:r w:rsidRPr="006440ED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>:</w:t>
            </w:r>
            <w:r w:rsidRPr="006440ED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br/>
              <w:t xml:space="preserve">        </w:t>
            </w:r>
            <w:r w:rsidRPr="006440ED">
              <w:rPr>
                <w:rFonts w:ascii="Courier New" w:eastAsia="Times New Roman" w:hAnsi="Courier New" w:cs="Courier New"/>
                <w:color w:val="CC7832"/>
                <w:sz w:val="17"/>
                <w:szCs w:val="17"/>
              </w:rPr>
              <w:t xml:space="preserve">return </w:t>
            </w:r>
            <w:r>
              <w:rPr>
                <w:rFonts w:ascii="Courier New" w:eastAsia="Times New Roman" w:hAnsi="Courier New" w:cs="Courier New"/>
                <w:color w:val="6897BB"/>
                <w:sz w:val="17"/>
                <w:szCs w:val="17"/>
              </w:rPr>
              <w:t>0</w:t>
            </w:r>
            <w:r w:rsidRPr="006440ED">
              <w:rPr>
                <w:rFonts w:ascii="Courier New" w:eastAsia="Times New Roman" w:hAnsi="Courier New" w:cs="Courier New"/>
                <w:color w:val="6897BB"/>
                <w:sz w:val="17"/>
                <w:szCs w:val="17"/>
              </w:rPr>
              <w:br/>
              <w:t xml:space="preserve">    </w:t>
            </w:r>
            <w:r w:rsidRPr="006440ED">
              <w:rPr>
                <w:rFonts w:ascii="Courier New" w:eastAsia="Times New Roman" w:hAnsi="Courier New" w:cs="Courier New"/>
                <w:color w:val="CC7832"/>
                <w:sz w:val="17"/>
                <w:szCs w:val="17"/>
              </w:rPr>
              <w:t>else</w:t>
            </w:r>
            <w:r w:rsidRPr="006440ED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>:</w:t>
            </w:r>
            <w:r w:rsidRPr="006440ED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br/>
              <w:t xml:space="preserve">        </w:t>
            </w:r>
            <w:r w:rsidRPr="006440ED">
              <w:rPr>
                <w:rFonts w:ascii="Courier New" w:eastAsia="Times New Roman" w:hAnsi="Courier New" w:cs="Courier New"/>
                <w:color w:val="CC7832"/>
                <w:sz w:val="17"/>
                <w:szCs w:val="17"/>
              </w:rPr>
              <w:t xml:space="preserve">return </w:t>
            </w:r>
            <w:proofErr w:type="spellStart"/>
            <w:r w:rsidRPr="006440ED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>rabbits</w:t>
            </w:r>
            <w:r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>_rec</w:t>
            </w:r>
            <w:proofErr w:type="spellEnd"/>
            <w:r w:rsidRPr="006440ED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 xml:space="preserve">(n - </w:t>
            </w:r>
            <w:r w:rsidRPr="006440ED">
              <w:rPr>
                <w:rFonts w:ascii="Courier New" w:eastAsia="Times New Roman" w:hAnsi="Courier New" w:cs="Courier New"/>
                <w:color w:val="6897BB"/>
                <w:sz w:val="17"/>
                <w:szCs w:val="17"/>
              </w:rPr>
              <w:t>1</w:t>
            </w:r>
            <w:r w:rsidRPr="006440ED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>+ 5</w:t>
            </w:r>
          </w:p>
          <w:p w14:paraId="207D4BA7" w14:textId="01CBFE3E" w:rsidR="006440ED" w:rsidRDefault="006440ED" w:rsidP="006440E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</w:pPr>
          </w:p>
          <w:p w14:paraId="09E54953" w14:textId="6295A2E9" w:rsidR="006440ED" w:rsidRDefault="006440ED" w:rsidP="006440E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lastRenderedPageBreak/>
              <w:t xml:space="preserve">def </w:t>
            </w:r>
            <w:proofErr w:type="spellStart"/>
            <w:r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>rabbits_iter</w:t>
            </w:r>
            <w:proofErr w:type="spellEnd"/>
            <w:r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>(n):</w:t>
            </w:r>
          </w:p>
          <w:p w14:paraId="2197AE72" w14:textId="7C0B2F13" w:rsidR="006440ED" w:rsidRDefault="006440ED" w:rsidP="006440E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 xml:space="preserve">    total = 0</w:t>
            </w:r>
          </w:p>
          <w:p w14:paraId="5419DD45" w14:textId="6E4F9159" w:rsidR="006440ED" w:rsidRDefault="006440ED" w:rsidP="006440E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 xml:space="preserve">    while n &gt; 0:</w:t>
            </w:r>
          </w:p>
          <w:p w14:paraId="7D880661" w14:textId="5E0F238C" w:rsidR="006440ED" w:rsidRDefault="006440ED" w:rsidP="006440E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 xml:space="preserve">        total += 5</w:t>
            </w:r>
          </w:p>
          <w:p w14:paraId="05D39405" w14:textId="11E18C97" w:rsidR="006440ED" w:rsidRDefault="006440ED" w:rsidP="006440E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 xml:space="preserve">        n -= 1</w:t>
            </w:r>
          </w:p>
          <w:p w14:paraId="14DB3E7F" w14:textId="7FDBEC87" w:rsidR="006440ED" w:rsidRPr="006440ED" w:rsidRDefault="006440ED" w:rsidP="006440E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 xml:space="preserve">    return </w:t>
            </w:r>
            <w:proofErr w:type="gramStart"/>
            <w:r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>total</w:t>
            </w:r>
            <w:proofErr w:type="gramEnd"/>
          </w:p>
          <w:p w14:paraId="7A089D1D" w14:textId="7EADFFB9" w:rsidR="00217D4A" w:rsidRDefault="00217D4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54FC1CDF" w:rsidR="002E79AA" w:rsidRDefault="006440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15-20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0690DE54" w:rsidR="002E79AA" w:rsidRDefault="00217D4A">
            <w:r>
              <w:t>Pretty decent, though they had trouble understanding that you can’t use the recursive function to create the iterative function.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370CFD81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440ED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6440ED" w14:paraId="7D9FD5AA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AEF690" w14:textId="28890AF7" w:rsidR="006440ED" w:rsidRDefault="006440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lastRenderedPageBreak/>
              <w:t>Timelines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64A7DF" w14:textId="77777777" w:rsidR="006440ED" w:rsidRDefault="006440ED">
            <w:r>
              <w:t xml:space="preserve">Using the iterative </w:t>
            </w:r>
            <w:proofErr w:type="gramStart"/>
            <w:r>
              <w:t>function</w:t>
            </w:r>
            <w:proofErr w:type="gramEnd"/>
            <w:r>
              <w:t xml:space="preserve"> we just made, how would a timeline look like?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53"/>
              <w:gridCol w:w="1853"/>
              <w:gridCol w:w="1854"/>
            </w:tblGrid>
            <w:tr w:rsidR="008C3A6B" w14:paraId="18E7A3F0" w14:textId="77777777" w:rsidTr="008C3A6B">
              <w:tc>
                <w:tcPr>
                  <w:tcW w:w="1853" w:type="dxa"/>
                </w:tcPr>
                <w:p w14:paraId="43F2AF21" w14:textId="64BD71CD" w:rsidR="008C3A6B" w:rsidRDefault="008C3A6B">
                  <w:r>
                    <w:t>Time</w:t>
                  </w:r>
                </w:p>
              </w:tc>
              <w:tc>
                <w:tcPr>
                  <w:tcW w:w="1853" w:type="dxa"/>
                </w:tcPr>
                <w:p w14:paraId="50356412" w14:textId="32166B81" w:rsidR="008C3A6B" w:rsidRDefault="008C3A6B">
                  <w:r>
                    <w:t>Total</w:t>
                  </w:r>
                </w:p>
              </w:tc>
              <w:tc>
                <w:tcPr>
                  <w:tcW w:w="1854" w:type="dxa"/>
                </w:tcPr>
                <w:p w14:paraId="2B4CF3A3" w14:textId="21271400" w:rsidR="008C3A6B" w:rsidRDefault="008C3A6B">
                  <w:r>
                    <w:t>n</w:t>
                  </w:r>
                </w:p>
              </w:tc>
            </w:tr>
            <w:tr w:rsidR="008C3A6B" w14:paraId="34B91D9A" w14:textId="77777777" w:rsidTr="008C3A6B">
              <w:tc>
                <w:tcPr>
                  <w:tcW w:w="1853" w:type="dxa"/>
                </w:tcPr>
                <w:p w14:paraId="0988E99C" w14:textId="52C3C3BA" w:rsidR="008C3A6B" w:rsidRDefault="008C3A6B">
                  <w:r>
                    <w:t>0</w:t>
                  </w:r>
                </w:p>
              </w:tc>
              <w:tc>
                <w:tcPr>
                  <w:tcW w:w="1853" w:type="dxa"/>
                </w:tcPr>
                <w:p w14:paraId="6476BAB8" w14:textId="11A5AC4C" w:rsidR="008C3A6B" w:rsidRDefault="008C3A6B">
                  <w:r>
                    <w:t>0</w:t>
                  </w:r>
                </w:p>
              </w:tc>
              <w:tc>
                <w:tcPr>
                  <w:tcW w:w="1854" w:type="dxa"/>
                </w:tcPr>
                <w:p w14:paraId="39E615C3" w14:textId="5F69424E" w:rsidR="008C3A6B" w:rsidRDefault="008C3A6B">
                  <w:r>
                    <w:t>3</w:t>
                  </w:r>
                </w:p>
              </w:tc>
            </w:tr>
            <w:tr w:rsidR="008C3A6B" w14:paraId="40C7DED2" w14:textId="77777777" w:rsidTr="008C3A6B">
              <w:tc>
                <w:tcPr>
                  <w:tcW w:w="1853" w:type="dxa"/>
                </w:tcPr>
                <w:p w14:paraId="3CB16B78" w14:textId="3B3892E2" w:rsidR="008C3A6B" w:rsidRDefault="008C3A6B">
                  <w:r>
                    <w:t>1</w:t>
                  </w:r>
                </w:p>
              </w:tc>
              <w:tc>
                <w:tcPr>
                  <w:tcW w:w="1853" w:type="dxa"/>
                </w:tcPr>
                <w:p w14:paraId="7D74C237" w14:textId="05110741" w:rsidR="008C3A6B" w:rsidRDefault="008C3A6B">
                  <w:r>
                    <w:t>5</w:t>
                  </w:r>
                </w:p>
              </w:tc>
              <w:tc>
                <w:tcPr>
                  <w:tcW w:w="1854" w:type="dxa"/>
                </w:tcPr>
                <w:p w14:paraId="034BC034" w14:textId="52286A47" w:rsidR="008C3A6B" w:rsidRDefault="008C3A6B">
                  <w:r>
                    <w:t>2</w:t>
                  </w:r>
                </w:p>
              </w:tc>
            </w:tr>
            <w:tr w:rsidR="008C3A6B" w14:paraId="12051EA1" w14:textId="77777777" w:rsidTr="008C3A6B">
              <w:tc>
                <w:tcPr>
                  <w:tcW w:w="1853" w:type="dxa"/>
                </w:tcPr>
                <w:p w14:paraId="4EBBFCFD" w14:textId="0467B98D" w:rsidR="008C3A6B" w:rsidRDefault="008C3A6B">
                  <w:r>
                    <w:t>2</w:t>
                  </w:r>
                </w:p>
              </w:tc>
              <w:tc>
                <w:tcPr>
                  <w:tcW w:w="1853" w:type="dxa"/>
                </w:tcPr>
                <w:p w14:paraId="1CE5573F" w14:textId="0D5006FA" w:rsidR="008C3A6B" w:rsidRDefault="008C3A6B">
                  <w:r>
                    <w:t>10</w:t>
                  </w:r>
                </w:p>
              </w:tc>
              <w:tc>
                <w:tcPr>
                  <w:tcW w:w="1854" w:type="dxa"/>
                </w:tcPr>
                <w:p w14:paraId="2550BD7E" w14:textId="642185D2" w:rsidR="008C3A6B" w:rsidRDefault="008C3A6B">
                  <w:r>
                    <w:t>1</w:t>
                  </w:r>
                </w:p>
              </w:tc>
            </w:tr>
            <w:tr w:rsidR="008C3A6B" w14:paraId="1395AFF6" w14:textId="77777777" w:rsidTr="008C3A6B">
              <w:tc>
                <w:tcPr>
                  <w:tcW w:w="1853" w:type="dxa"/>
                </w:tcPr>
                <w:p w14:paraId="6974CB58" w14:textId="1A461AB6" w:rsidR="008C3A6B" w:rsidRDefault="008C3A6B">
                  <w:r>
                    <w:t>3</w:t>
                  </w:r>
                </w:p>
              </w:tc>
              <w:tc>
                <w:tcPr>
                  <w:tcW w:w="1853" w:type="dxa"/>
                </w:tcPr>
                <w:p w14:paraId="40A9EC66" w14:textId="4FBDDD04" w:rsidR="008C3A6B" w:rsidRDefault="008C3A6B">
                  <w:r>
                    <w:t>15</w:t>
                  </w:r>
                </w:p>
              </w:tc>
              <w:tc>
                <w:tcPr>
                  <w:tcW w:w="1854" w:type="dxa"/>
                </w:tcPr>
                <w:p w14:paraId="51DEE171" w14:textId="7517C12C" w:rsidR="008C3A6B" w:rsidRDefault="008C3A6B">
                  <w:r>
                    <w:t>0</w:t>
                  </w:r>
                </w:p>
              </w:tc>
            </w:tr>
          </w:tbl>
          <w:p w14:paraId="0135A664" w14:textId="1F8CE61D" w:rsidR="008C3A6B" w:rsidRDefault="008C3A6B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3D0706" w14:textId="75ABDF2E" w:rsidR="006440ED" w:rsidRDefault="008C3A6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20-25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9DE943" w14:textId="78D78038" w:rsidR="008C3A6B" w:rsidRDefault="008C3A6B">
            <w:r>
              <w:t>Didn’t expect that everyone would have this much trouble with timelines as before, I had to jump in halfway though and assist more.</w:t>
            </w:r>
          </w:p>
          <w:tbl>
            <w:tblPr>
              <w:tblStyle w:val="TableGrid"/>
              <w:tblW w:w="3490" w:type="dxa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8C3A6B" w14:paraId="0AA2634B" w14:textId="77777777" w:rsidTr="008C3A6B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5B9B79EE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76A19060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2CA8D0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F5509CE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C66004C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02642FE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6E4ECE1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7604F13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4C675DA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CA4000B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☺</w:t>
                  </w:r>
                </w:p>
              </w:tc>
            </w:tr>
            <w:tr w:rsidR="008C3A6B" w14:paraId="161C0626" w14:textId="77777777" w:rsidTr="008C3A6B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12C7D7B1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8803142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7AA518F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8361962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C078D86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867433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D3ED2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30573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4EFE2EC" w14:textId="2D6E0803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0272717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1E1290B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185356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35F02C0A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963747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9D65972" w14:textId="541386DD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0528776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F3244C8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519043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6856262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5780870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7A432999" w14:textId="77777777" w:rsidR="006440ED" w:rsidRDefault="006440ED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0A8074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  <w:p w14:paraId="5319452F" w14:textId="17C08823" w:rsidR="00217D4A" w:rsidRDefault="00217D4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Checkups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FE311A" w14:textId="77777777" w:rsidR="002E79AA" w:rsidRDefault="00217D4A">
            <w:r>
              <w:t>Old faithful mental health checkups.</w:t>
            </w:r>
          </w:p>
          <w:p w14:paraId="0B7FF744" w14:textId="6F518D4F" w:rsidR="00217D4A" w:rsidRDefault="00217D4A">
            <w:r>
              <w:t xml:space="preserve">There are always places to get help on campus, the SLC and online 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5277657D" w:rsidR="002E79AA" w:rsidRDefault="00217D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3-5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68F97485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217D4A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500E8375" w14:textId="77777777" w:rsidR="00217D4A" w:rsidRDefault="008863BB">
      <w:pPr>
        <w:spacing w:before="24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1A5F89" w:rsidRPr="001A5F89">
        <w:rPr>
          <w:rFonts w:asciiTheme="majorHAnsi" w:eastAsia="Times New Roman" w:hAnsiTheme="majorHAnsi" w:cstheme="majorHAnsi"/>
          <w:sz w:val="24"/>
          <w:szCs w:val="24"/>
        </w:rPr>
        <w:t>Are your students clear on what SI is? If not, how will you tackle that?</w:t>
      </w:r>
    </w:p>
    <w:p w14:paraId="03FF9D9C" w14:textId="181AAA8A" w:rsidR="002E79AA" w:rsidRDefault="00217D4A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My students are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</w:rPr>
        <w:t>pretty keen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 xml:space="preserve"> on the idea of SI, there are some of my students who don’t come to sessions mostly ask for homework help, to which I redirect them to the internet and the mentoring center.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br/>
      </w:r>
    </w:p>
    <w:sectPr w:rsidR="002E79A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4A682" w14:textId="77777777" w:rsidR="00156E70" w:rsidRDefault="00156E70">
      <w:pPr>
        <w:spacing w:after="0" w:line="240" w:lineRule="auto"/>
      </w:pPr>
      <w:r>
        <w:separator/>
      </w:r>
    </w:p>
  </w:endnote>
  <w:endnote w:type="continuationSeparator" w:id="0">
    <w:p w14:paraId="7FDA43EB" w14:textId="77777777" w:rsidR="00156E70" w:rsidRDefault="00156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76AD40CA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1A5F89">
      <w:rPr>
        <w:noProof/>
      </w:rPr>
      <w:t>2</w:t>
    </w:r>
    <w:r>
      <w:fldChar w:fldCharType="end"/>
    </w:r>
    <w:r>
      <w:t xml:space="preserve"> of </w:t>
    </w:r>
    <w:r w:rsidR="00775681">
      <w:fldChar w:fldCharType="begin"/>
    </w:r>
    <w:r w:rsidR="00775681">
      <w:instrText xml:space="preserve"> NUMPAGES </w:instrText>
    </w:r>
    <w:r w:rsidR="00775681">
      <w:fldChar w:fldCharType="separate"/>
    </w:r>
    <w:r w:rsidR="001A5F89">
      <w:rPr>
        <w:noProof/>
      </w:rPr>
      <w:t>2</w:t>
    </w:r>
    <w:r w:rsidR="0077568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BA4BD" w14:textId="77777777" w:rsidR="00156E70" w:rsidRDefault="00156E70">
      <w:pPr>
        <w:spacing w:after="0" w:line="240" w:lineRule="auto"/>
      </w:pPr>
      <w:r>
        <w:separator/>
      </w:r>
    </w:p>
  </w:footnote>
  <w:footnote w:type="continuationSeparator" w:id="0">
    <w:p w14:paraId="2BDAF80B" w14:textId="77777777" w:rsidR="00156E70" w:rsidRDefault="00156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87326527">
    <w:abstractNumId w:val="1"/>
  </w:num>
  <w:num w:numId="2" w16cid:durableId="55057604">
    <w:abstractNumId w:val="4"/>
  </w:num>
  <w:num w:numId="3" w16cid:durableId="1918662394">
    <w:abstractNumId w:val="0"/>
  </w:num>
  <w:num w:numId="4" w16cid:durableId="1603804702">
    <w:abstractNumId w:val="7"/>
  </w:num>
  <w:num w:numId="5" w16cid:durableId="394669423">
    <w:abstractNumId w:val="6"/>
  </w:num>
  <w:num w:numId="6" w16cid:durableId="2082094527">
    <w:abstractNumId w:val="5"/>
  </w:num>
  <w:num w:numId="7" w16cid:durableId="2022047865">
    <w:abstractNumId w:val="8"/>
  </w:num>
  <w:num w:numId="8" w16cid:durableId="1902590687">
    <w:abstractNumId w:val="2"/>
  </w:num>
  <w:num w:numId="9" w16cid:durableId="1800762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C46B6"/>
    <w:rsid w:val="00156E70"/>
    <w:rsid w:val="00181B68"/>
    <w:rsid w:val="00186D53"/>
    <w:rsid w:val="001A5F89"/>
    <w:rsid w:val="001E6249"/>
    <w:rsid w:val="00217D4A"/>
    <w:rsid w:val="002E79AA"/>
    <w:rsid w:val="00471CBF"/>
    <w:rsid w:val="0057370F"/>
    <w:rsid w:val="006440ED"/>
    <w:rsid w:val="006A1206"/>
    <w:rsid w:val="006C28DF"/>
    <w:rsid w:val="00775681"/>
    <w:rsid w:val="008863BB"/>
    <w:rsid w:val="008C3A6B"/>
    <w:rsid w:val="009A307A"/>
    <w:rsid w:val="009F452F"/>
    <w:rsid w:val="00A1586D"/>
    <w:rsid w:val="00AC3FF8"/>
    <w:rsid w:val="00B30FAD"/>
    <w:rsid w:val="00C66DA9"/>
    <w:rsid w:val="00EE30E4"/>
    <w:rsid w:val="00F5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3A6B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0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0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2</cp:revision>
  <dcterms:created xsi:type="dcterms:W3CDTF">2023-02-13T16:25:00Z</dcterms:created>
  <dcterms:modified xsi:type="dcterms:W3CDTF">2023-02-13T16:25:00Z</dcterms:modified>
</cp:coreProperties>
</file>