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blBorders>
        <w:tblLook w:val="04A0" w:firstRow="1" w:lastRow="0" w:firstColumn="1" w:lastColumn="0" w:noHBand="0" w:noVBand="1"/>
      </w:tblPr>
      <w:tblGrid>
        <w:gridCol w:w="3356"/>
        <w:gridCol w:w="11044"/>
      </w:tblGrid>
      <w:tr w:rsidR="002E79AA" w14:paraId="307E02F0" w14:textId="77777777" w:rsidTr="00B30FAD">
        <w:tc>
          <w:tcPr>
            <w:tcW w:w="3356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3805E990" w14:textId="77777777" w:rsidR="002E79AA" w:rsidRDefault="008863BB">
            <w:pPr>
              <w:jc w:val="center"/>
              <w:rPr>
                <w:rFonts w:asciiTheme="majorHAnsi" w:eastAsia="Times New Roman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noProof/>
              </w:rPr>
              <mc:AlternateContent>
                <mc:Choice Requires="wpg">
                  <w:drawing>
                    <wp:inline distT="0" distB="0" distL="0" distR="0" wp14:anchorId="004E0B65" wp14:editId="4D17CB20">
                      <wp:extent cx="1086928" cy="759125"/>
                      <wp:effectExtent l="0" t="0" r="0" b="3175"/>
                      <wp:docPr id="1" name="image2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84443143" name="image2.png"/>
                              <pic:cNvPicPr/>
                            </pic:nvPicPr>
                            <pic:blipFill>
                              <a:blip r:embed="rId7"/>
                              <a:srcRect t="14960" b="165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90128" cy="76136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85.6pt;height:59.8pt;mso-wrap-distance-left:0.0pt;mso-wrap-distance-top:0.0pt;mso-wrap-distance-right:0.0pt;mso-wrap-distance-bottom:0.0pt;">
                      <v:path textboxrect="0,0,0,0"/>
                      <v:imagedata r:id="rId11" o:title=""/>
                    </v:shape>
                  </w:pict>
                </mc:Fallback>
              </mc:AlternateContent>
            </w:r>
          </w:p>
          <w:p w14:paraId="55DE18C5" w14:textId="77777777" w:rsidR="002E79AA" w:rsidRDefault="008863B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b/>
                <w:color w:val="093D63"/>
                <w:sz w:val="52"/>
                <w:szCs w:val="52"/>
              </w:rPr>
              <w:t>SI SESSION PLAN</w:t>
            </w:r>
          </w:p>
        </w:tc>
        <w:tc>
          <w:tcPr>
            <w:tcW w:w="11044" w:type="dxa"/>
            <w:tcBorders>
              <w:left w:val="none" w:sz="4" w:space="0" w:color="000000"/>
            </w:tcBorders>
            <w:shd w:val="clear" w:color="auto" w:fill="auto"/>
          </w:tcPr>
          <w:p w14:paraId="44692724" w14:textId="77777777" w:rsidR="002E79AA" w:rsidRDefault="002E79AA"/>
          <w:tbl>
            <w:tblPr>
              <w:tblStyle w:val="StGen0"/>
              <w:tblW w:w="1079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980"/>
              <w:gridCol w:w="3402"/>
              <w:gridCol w:w="2708"/>
              <w:gridCol w:w="2708"/>
            </w:tblGrid>
            <w:tr w:rsidR="002E79AA" w14:paraId="1469E2A4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12" w:space="0" w:color="093D63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0F674C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SI Leader: </w:t>
                  </w:r>
                </w:p>
              </w:tc>
              <w:tc>
                <w:tcPr>
                  <w:tcW w:w="3402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16FA9292" w14:textId="00A0D28B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Alex Iacob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D5BB3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Session Date:</w:t>
                  </w:r>
                </w:p>
              </w:tc>
              <w:tc>
                <w:tcPr>
                  <w:tcW w:w="2708" w:type="dxa"/>
                  <w:tcBorders>
                    <w:top w:val="single" w:sz="12" w:space="0" w:color="093D63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37BEE19" w14:textId="3F20030E" w:rsidR="002E79AA" w:rsidRDefault="00616F04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3/20/23</w:t>
                  </w:r>
                </w:p>
              </w:tc>
            </w:tr>
            <w:tr w:rsidR="002E79AA" w14:paraId="12D49FC9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D2871D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Week #: 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53A40ACA" w14:textId="07AFED20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3EBE60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 xml:space="preserve">Session Letter: 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1D1A3E4C" w14:textId="44FE8A89" w:rsidR="002E79AA" w:rsidRDefault="00031EA5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A</w:t>
                  </w:r>
                </w:p>
              </w:tc>
            </w:tr>
            <w:tr w:rsidR="002E79AA" w14:paraId="7C556B4C" w14:textId="77777777" w:rsidTr="0057370F">
              <w:trPr>
                <w:trHeight w:val="295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93D63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02A20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&amp; Section: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3A0E0536" w14:textId="3EAE3F07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CSCI 141 Section 2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EAC455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Course Instructor: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12" w:space="0" w:color="093D63"/>
                  </w:tcBorders>
                  <w:shd w:val="clear" w:color="auto" w:fill="auto"/>
                </w:tcPr>
                <w:p w14:paraId="377AC7F2" w14:textId="7A280084" w:rsidR="002E79AA" w:rsidRDefault="00F81F12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Polak</w:t>
                  </w:r>
                  <w:proofErr w:type="spellEnd"/>
                </w:p>
              </w:tc>
            </w:tr>
            <w:tr w:rsidR="002E79AA" w14:paraId="7164F863" w14:textId="77777777" w:rsidTr="0057370F">
              <w:trPr>
                <w:trHeight w:val="280"/>
              </w:trPr>
              <w:tc>
                <w:tcPr>
                  <w:tcW w:w="19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024163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Date:</w:t>
                  </w:r>
                </w:p>
              </w:tc>
              <w:tc>
                <w:tcPr>
                  <w:tcW w:w="3402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</w:tcPr>
                <w:p w14:paraId="159359B2" w14:textId="5E7B35FA" w:rsidR="002E79AA" w:rsidRDefault="00616F04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3/20/23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4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E4B657" w14:textId="77777777" w:rsidR="002E79AA" w:rsidRDefault="008863BB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Planning Time:</w:t>
                  </w:r>
                </w:p>
              </w:tc>
              <w:tc>
                <w:tcPr>
                  <w:tcW w:w="2708" w:type="dxa"/>
                  <w:tcBorders>
                    <w:top w:val="single" w:sz="4" w:space="0" w:color="000000"/>
                    <w:left w:val="single" w:sz="4" w:space="0" w:color="000000"/>
                    <w:bottom w:val="single" w:sz="12" w:space="0" w:color="093D63"/>
                    <w:right w:val="single" w:sz="12" w:space="0" w:color="093D63"/>
                  </w:tcBorders>
                  <w:shd w:val="clear" w:color="auto" w:fill="auto"/>
                </w:tcPr>
                <w:p w14:paraId="7133F5AE" w14:textId="6FA5A463" w:rsidR="002E79AA" w:rsidRDefault="00616F04">
                  <w:pPr>
                    <w:spacing w:after="0" w:line="240" w:lineRule="auto"/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3:15 – 3:30</w:t>
                  </w:r>
                </w:p>
              </w:tc>
            </w:tr>
          </w:tbl>
          <w:p w14:paraId="4999E89F" w14:textId="77777777" w:rsidR="002E79AA" w:rsidRDefault="002E79AA"/>
        </w:tc>
      </w:tr>
    </w:tbl>
    <w:p w14:paraId="6D438F98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</w:p>
    <w:p w14:paraId="53E8B553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93D63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21811BC7" w14:textId="77777777" w:rsidR="002E79AA" w:rsidRDefault="00000000">
      <w:pPr>
        <w:spacing w:after="0" w:line="240" w:lineRule="auto"/>
        <w:ind w:firstLine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id w:val="950360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711366F9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9568378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10625BD1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727872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your attendance sheet up to record your attendance?</w:t>
      </w:r>
    </w:p>
    <w:p w14:paraId="2869100F" w14:textId="77777777" w:rsidR="002E79AA" w:rsidRDefault="00000000">
      <w:pPr>
        <w:spacing w:after="0" w:line="240" w:lineRule="auto"/>
        <w:ind w:left="720"/>
        <w:contextualSpacing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2498537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6199CC97" w14:textId="77777777" w:rsidR="002E79AA" w:rsidRDefault="008863BB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If you are all set with the reminders, then go have fun and good luck!</w:t>
      </w:r>
    </w:p>
    <w:p w14:paraId="644A9F16" w14:textId="77777777" w:rsidR="002E79AA" w:rsidRDefault="002E79AA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</w:p>
    <w:p w14:paraId="1DC5EDDB" w14:textId="77777777" w:rsidR="002E79AA" w:rsidRDefault="006C28DF">
      <w:pPr>
        <w:spacing w:after="0" w:line="240" w:lineRule="auto"/>
        <w:rPr>
          <w:rFonts w:eastAsia="Times New Roman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Is there a study strategy you want to focus on?  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(If so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, what is it</w:t>
      </w:r>
      <w:r w:rsidR="008863BB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?</w:t>
      </w:r>
      <w:r w:rsidR="00471CB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Otherwise, leave blank.)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 </w:t>
      </w:r>
    </w:p>
    <w:p w14:paraId="4D429C63" w14:textId="77777777" w:rsidR="002E79AA" w:rsidRDefault="002E79AA" w:rsidP="006C28DF">
      <w:pPr>
        <w:spacing w:after="0" w:line="240" w:lineRule="auto"/>
        <w:ind w:left="720"/>
      </w:pPr>
    </w:p>
    <w:p w14:paraId="0F7653CA" w14:textId="77777777" w:rsidR="002E79AA" w:rsidRDefault="002E79AA">
      <w:pPr>
        <w:spacing w:after="0" w:line="240" w:lineRule="auto"/>
      </w:pPr>
    </w:p>
    <w:p w14:paraId="49792D5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comfortable with:</w:t>
      </w:r>
    </w:p>
    <w:p w14:paraId="48CD7551" w14:textId="77777777" w:rsidR="002E79AA" w:rsidRDefault="002E79AA" w:rsidP="006C28DF">
      <w:pPr>
        <w:spacing w:after="0" w:line="240" w:lineRule="auto"/>
        <w:ind w:left="720"/>
      </w:pPr>
    </w:p>
    <w:p w14:paraId="0D1A70EE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StGen2"/>
        <w:tblW w:w="1474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5"/>
        <w:gridCol w:w="7654"/>
        <w:gridCol w:w="850"/>
        <w:gridCol w:w="3685"/>
      </w:tblGrid>
      <w:tr w:rsidR="002E79AA" w14:paraId="32BA449D" w14:textId="77777777" w:rsidTr="001E6249">
        <w:trPr>
          <w:trHeight w:val="385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6B1F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Activity*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043BB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530ED6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6D0089" w14:textId="77777777" w:rsidR="002E79AA" w:rsidRDefault="008863BB">
            <w:pP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bCs/>
                <w:color w:val="F28421"/>
                <w:sz w:val="24"/>
                <w:szCs w:val="24"/>
              </w:rPr>
              <w:t>After Session Thoughts</w:t>
            </w:r>
          </w:p>
        </w:tc>
      </w:tr>
      <w:tr w:rsidR="002E79AA" w14:paraId="3CB6484B" w14:textId="77777777" w:rsidTr="00B30FAD">
        <w:trPr>
          <w:trHeight w:val="923"/>
        </w:trPr>
        <w:tc>
          <w:tcPr>
            <w:tcW w:w="25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E70165" w14:textId="77777777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  <w:p w14:paraId="6F2D48AB" w14:textId="61A54F91" w:rsidR="002E79AA" w:rsidRDefault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Wordle</w:t>
            </w:r>
          </w:p>
        </w:tc>
        <w:tc>
          <w:tcPr>
            <w:tcW w:w="7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49C52D" w14:textId="6B209BE2" w:rsidR="002E79AA" w:rsidRDefault="00616F04">
            <w:r>
              <w:t>Wordle and talk to my students a bit.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1E2F55" w14:textId="25648C0E" w:rsidR="002E79AA" w:rsidRDefault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3-5</w:t>
            </w:r>
          </w:p>
        </w:tc>
        <w:tc>
          <w:tcPr>
            <w:tcW w:w="36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0A9D81" w14:textId="74B23859" w:rsidR="002E79AA" w:rsidRDefault="00616F04">
            <w:r>
              <w:t>No show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2EE51808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73493E9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5BF33A2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D0B3B4C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2EE8483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35E6E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78BD627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47675C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F90F5F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739A236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910A70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3E0F4E8E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25D7A5E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575749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D035A5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5445953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4AD9EE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225548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3B537CA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4612466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A2A2B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681421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ED7B07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1398877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3990F2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146952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1E65FA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700432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1DF0240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5036568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0A3917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2853520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6C456165" w14:textId="77777777" w:rsidR="002E79AA" w:rsidRDefault="002E79AA"/>
        </w:tc>
      </w:tr>
      <w:tr w:rsidR="002E79AA" w14:paraId="2EB439C7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002E9A" w14:textId="6543D356" w:rsidR="002E79AA" w:rsidRDefault="00616F04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Applications of dictionaries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5629" w14:textId="36CAAE8C" w:rsidR="002E79AA" w:rsidRDefault="00616F04">
            <w:proofErr w:type="gramStart"/>
            <w:r>
              <w:t>So</w:t>
            </w:r>
            <w:proofErr w:type="gramEnd"/>
            <w:r>
              <w:t xml:space="preserve"> the main thing about a dictionary is that it is fast and we can store anything as the value, including a dataclass that we made ourselves.</w:t>
            </w:r>
          </w:p>
          <w:p w14:paraId="3FBAA8E2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Create a recipe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dataclass</w:t>
            </w:r>
            <w:proofErr w:type="gramEnd"/>
          </w:p>
          <w:p w14:paraId="76EDB9A5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8F7DD17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Should look something like:</w:t>
            </w:r>
          </w:p>
          <w:p w14:paraId="734EE00B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0097E16F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7E96F6D" w14:textId="0CBE7DD3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 xml:space="preserve">From Dataclasses import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dataclass </w:t>
            </w:r>
          </w:p>
          <w:p w14:paraId="5164B204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@Dataclass</w:t>
            </w:r>
          </w:p>
          <w:p w14:paraId="1F0E2264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Class Recipe:</w:t>
            </w:r>
          </w:p>
          <w:p w14:paraId="7C4A0F1F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Name: str</w:t>
            </w:r>
          </w:p>
          <w:p w14:paraId="40330C53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Ingredients: list()</w:t>
            </w:r>
          </w:p>
          <w:p w14:paraId="016CB3EF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Steps: list()</w:t>
            </w:r>
          </w:p>
          <w:p w14:paraId="423F7AE4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   Servings: int</w:t>
            </w:r>
          </w:p>
          <w:p w14:paraId="185A56F9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CC73ABD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Up for interpretation, but it should look something like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that</w:t>
            </w:r>
            <w:proofErr w:type="gramEnd"/>
          </w:p>
          <w:p w14:paraId="62254BE9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4BDE0F06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Make a recipe data objects, for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example</w:t>
            </w:r>
            <w:proofErr w:type="gramEnd"/>
          </w:p>
          <w:p w14:paraId="20F329CE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B978866" w14:textId="5DB00B61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instantRamen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= Recipe(‘ramen’, [‘instant rame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n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])</w:t>
            </w:r>
          </w:p>
          <w:p w14:paraId="32724CE6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9CABD9C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 = {}</w:t>
            </w:r>
          </w:p>
          <w:p w14:paraId="71D909B9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dictionary =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() </w:t>
            </w:r>
          </w:p>
          <w:p w14:paraId="2E56E862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71DB9E9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we ever want to add something to a dictionary, we can:</w:t>
            </w:r>
          </w:p>
          <w:p w14:paraId="2A721655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5CF89ED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dictionary[key] = value</w:t>
            </w:r>
          </w:p>
          <w:p w14:paraId="35EB3B24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1C48993D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But how can we check if something is already in a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</w:t>
            </w:r>
            <w:proofErr w:type="gramEnd"/>
          </w:p>
          <w:p w14:paraId="282B85BD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28B66F90" w14:textId="33AC349E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If key not in dictionary: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br/>
              <w:t xml:space="preserve">    # 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add it to the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dictionary</w:t>
            </w:r>
            <w:proofErr w:type="gramEnd"/>
          </w:p>
          <w:p w14:paraId="7A089D1D" w14:textId="1ED72BDE" w:rsidR="00616F04" w:rsidRDefault="00616F04"/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805334" w14:textId="66B599BA" w:rsidR="002E79AA" w:rsidRDefault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lastRenderedPageBreak/>
              <w:t>45-50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4BA7F" w14:textId="5618F953" w:rsidR="002E79AA" w:rsidRDefault="00616F04">
            <w:r>
              <w:t>No show</w:t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E84E767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3D73745A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1436ED9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3003F9D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B95608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CA3C8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25539F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A9E3C6E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381378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0F3C21A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10E3642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6DA34590" w14:textId="77777777" w:rsidTr="0057370F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4BAE5B1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2628855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AE896BB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45022847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7EB71E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1485065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E7E83D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6918688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6939FE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98660080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86B0703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23051098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CF8D59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684721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1277B2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4110973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2ABFA2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143960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5AA7ACF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36502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BB08A3E" w14:textId="77777777" w:rsidR="002E79AA" w:rsidRDefault="002E79AA"/>
        </w:tc>
      </w:tr>
      <w:tr w:rsidR="002E79AA" w14:paraId="3DD1E7BF" w14:textId="77777777" w:rsidTr="00B30FAD">
        <w:trPr>
          <w:trHeight w:val="923"/>
        </w:trPr>
        <w:tc>
          <w:tcPr>
            <w:tcW w:w="2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9452F" w14:textId="66388C68" w:rsidR="002E79AA" w:rsidRDefault="008863BB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616F04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 xml:space="preserve"> Sneak peek</w:t>
            </w:r>
          </w:p>
        </w:tc>
        <w:tc>
          <w:tcPr>
            <w:tcW w:w="76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C61239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linked structure concept with the stacks and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queues</w:t>
            </w:r>
            <w:proofErr w:type="gramEnd"/>
          </w:p>
          <w:p w14:paraId="7FB5D31E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7D7131DC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Stacks are First in Last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out</w:t>
            </w:r>
            <w:proofErr w:type="gramEnd"/>
          </w:p>
          <w:p w14:paraId="7A92D0CF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available functions are pop(), push(), peek(),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make_new_stack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</w:t>
            </w:r>
          </w:p>
          <w:p w14:paraId="6D619A32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  <w:p w14:paraId="546559E3" w14:textId="77777777" w:rsidR="00616F04" w:rsidRDefault="00616F04" w:rsidP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Queues are First in First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out</w:t>
            </w:r>
            <w:proofErr w:type="gramEnd"/>
          </w:p>
          <w:p w14:paraId="0B7FF744" w14:textId="4F363EB1" w:rsidR="002E79AA" w:rsidRDefault="00616F04" w:rsidP="00616F04"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The available functions are enqueue(), dequeue(), front(), and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make_new_queue</w:t>
            </w:r>
            <w:proofErr w:type="spellEnd"/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()</w:t>
            </w:r>
          </w:p>
        </w:tc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3DA15A" w14:textId="61C49CA1" w:rsidR="002E79AA" w:rsidRDefault="00616F0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Remaining</w:t>
            </w:r>
          </w:p>
        </w:tc>
        <w:tc>
          <w:tcPr>
            <w:tcW w:w="36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63D5A2" w14:textId="30B5940F" w:rsidR="002E79AA" w:rsidRDefault="00616F04" w:rsidP="008125B4">
            <w:pPr>
              <w:spacing w:before="240"/>
            </w:pPr>
            <w:r>
              <w:t>No show</w:t>
            </w:r>
            <w:r w:rsidR="008125B4">
              <w:softHyphen/>
            </w:r>
            <w:r w:rsidR="008125B4">
              <w:softHyphen/>
            </w:r>
            <w:r w:rsidR="008125B4">
              <w:softHyphen/>
            </w:r>
            <w:r w:rsidR="008125B4">
              <w:softHyphen/>
            </w:r>
          </w:p>
          <w:tbl>
            <w:tblPr>
              <w:tblStyle w:val="TableGrid"/>
              <w:tblW w:w="0" w:type="auto"/>
              <w:tblBorders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insideH w:val="none" w:sz="4" w:space="0" w:color="000000"/>
                <w:insideV w:val="none" w:sz="4" w:space="0" w:color="000000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  <w:gridCol w:w="349"/>
            </w:tblGrid>
            <w:tr w:rsidR="002E79AA" w14:paraId="790C4E59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  <w:left w:val="none" w:sz="4" w:space="0" w:color="000000"/>
                    <w:bottom w:val="none" w:sz="4" w:space="0" w:color="000000"/>
                    <w:right w:val="none" w:sz="4" w:space="0" w:color="000000"/>
                  </w:tcBorders>
                  <w:shd w:val="clear" w:color="auto" w:fill="auto"/>
                </w:tcPr>
                <w:p w14:paraId="6B077CD1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☹</w:t>
                  </w:r>
                </w:p>
              </w:tc>
              <w:tc>
                <w:tcPr>
                  <w:tcW w:w="349" w:type="dxa"/>
                  <w:tcBorders>
                    <w:left w:val="none" w:sz="4" w:space="0" w:color="000000"/>
                  </w:tcBorders>
                  <w:shd w:val="clear" w:color="auto" w:fill="auto"/>
                </w:tcPr>
                <w:p w14:paraId="194C5D6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1A72B0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52A8EC0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B3221B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2F305527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6C3F900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848A92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40C4E7F8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49" w:type="dxa"/>
                  <w:shd w:val="clear" w:color="auto" w:fill="auto"/>
                </w:tcPr>
                <w:p w14:paraId="5D03E245" w14:textId="77777777" w:rsidR="002E79AA" w:rsidRDefault="008863BB">
                  <w:pPr>
                    <w:jc w:val="center"/>
                    <w:rPr>
                      <w:rFonts w:eastAsia="Times New Roman"/>
                    </w:rPr>
                  </w:pPr>
                  <w:r>
                    <w:rPr>
                      <w:rFonts w:asciiTheme="majorHAnsi" w:eastAsia="Times New Roman" w:hAnsiTheme="majorHAnsi" w:cstheme="majorHAnsi"/>
                      <w:sz w:val="24"/>
                      <w:szCs w:val="24"/>
                    </w:rPr>
                    <w:t>☺</w:t>
                  </w:r>
                </w:p>
              </w:tc>
            </w:tr>
            <w:tr w:rsidR="002E79AA" w14:paraId="2AE4B7C1" w14:textId="77777777" w:rsidTr="009A307A">
              <w:trPr>
                <w:trHeight w:val="255"/>
              </w:trPr>
              <w:tc>
                <w:tcPr>
                  <w:tcW w:w="349" w:type="dxa"/>
                  <w:tcBorders>
                    <w:top w:val="none" w:sz="4" w:space="0" w:color="000000"/>
                  </w:tcBorders>
                  <w:shd w:val="clear" w:color="auto" w:fill="auto"/>
                </w:tcPr>
                <w:p w14:paraId="6826B201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62091597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87AC00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956945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2DE5B76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8053744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76781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8372916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48CFB37C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49066827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63257702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26784091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537533" w14:textId="154D42D0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207025585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616F04">
                        <w:rPr>
                          <w:rFonts w:ascii="MS Gothic" w:eastAsia="MS Gothic" w:hAnsi="MS Gothic" w:cstheme="majorHAnsi" w:hint="eastAsia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2FC3E777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116296818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09939414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964115837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  <w:tc>
                <w:tcPr>
                  <w:tcW w:w="349" w:type="dxa"/>
                  <w:shd w:val="clear" w:color="auto" w:fill="auto"/>
                </w:tcPr>
                <w:p w14:paraId="7DA4808E" w14:textId="77777777" w:rsidR="002E79AA" w:rsidRDefault="00000000">
                  <w:pPr>
                    <w:jc w:val="center"/>
                    <w:rPr>
                      <w:rFonts w:eastAsia="Times New Roman"/>
                    </w:rPr>
                  </w:pPr>
                  <w:sdt>
                    <w:sdtPr>
                      <w:rPr>
                        <w:rFonts w:asciiTheme="majorHAnsi" w:eastAsia="Times New Roman" w:hAnsiTheme="majorHAnsi" w:cstheme="majorHAnsi"/>
                        <w:sz w:val="24"/>
                        <w:szCs w:val="24"/>
                      </w:rPr>
                      <w:alias w:val=""/>
                      <w:tag w:val=""/>
                      <w:id w:val="-19950202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 w:rsidR="008863BB">
                        <w:rPr>
                          <w:rFonts w:asciiTheme="majorHAnsi" w:eastAsia="MS Gothic" w:hAnsiTheme="majorHAnsi" w:cstheme="majorHAnsi"/>
                          <w:sz w:val="24"/>
                          <w:szCs w:val="24"/>
                        </w:rPr>
                        <w:t>☐</w:t>
                      </w:r>
                    </w:sdtContent>
                  </w:sdt>
                </w:p>
              </w:tc>
            </w:tr>
          </w:tbl>
          <w:p w14:paraId="236A3DCF" w14:textId="77777777" w:rsidR="002E79AA" w:rsidRDefault="002E79AA"/>
        </w:tc>
      </w:tr>
    </w:tbl>
    <w:p w14:paraId="38B4510B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i/>
          <w:sz w:val="24"/>
          <w:szCs w:val="24"/>
        </w:rPr>
        <w:lastRenderedPageBreak/>
        <w:t xml:space="preserve">*See the </w:t>
      </w:r>
      <w:hyperlink r:id="rId12" w:tooltip="https://docs.google.com/spreadsheets/d/1Oc6uAX2Uaq2Ym6M1FQjivRI_ryA_T9k1AcEKi__3Ml4/edi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Activity Database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and </w:t>
      </w:r>
      <w:hyperlink r:id="rId13" w:tooltip="https://drive.google.com/drive/folders/1WKkkRXpRW6_OVdc4eFVgAkDRt7y8E_VT?usp=sharing" w:history="1">
        <w:r>
          <w:rPr>
            <w:rStyle w:val="Hyperlink"/>
            <w:rFonts w:asciiTheme="majorHAnsi" w:eastAsia="Times New Roman" w:hAnsiTheme="majorHAnsi" w:cstheme="majorHAnsi"/>
            <w:i/>
            <w:sz w:val="24"/>
            <w:szCs w:val="24"/>
          </w:rPr>
          <w:t>SI Share</w:t>
        </w:r>
      </w:hyperlink>
      <w:r>
        <w:rPr>
          <w:rFonts w:asciiTheme="majorHAnsi" w:eastAsia="Times New Roman" w:hAnsiTheme="majorHAnsi" w:cstheme="majorHAnsi"/>
          <w:i/>
          <w:sz w:val="24"/>
          <w:szCs w:val="24"/>
        </w:rPr>
        <w:t xml:space="preserve"> for ideas. </w:t>
      </w:r>
    </w:p>
    <w:p w14:paraId="7895F7D9" w14:textId="77777777" w:rsidR="002E79AA" w:rsidRDefault="002E79A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C522C68" w14:textId="77777777" w:rsidR="002E79AA" w:rsidRDefault="008863BB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677E4CE6" w14:textId="77777777" w:rsidR="002E79AA" w:rsidRDefault="00000000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-876124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Did you </w:t>
      </w:r>
      <w:r w:rsidR="006C28DF">
        <w:rPr>
          <w:rFonts w:ascii="Liberation Sans" w:eastAsia="Liberation Sans" w:hAnsi="Liberation Sans" w:cs="Liberation Sans"/>
          <w:color w:val="1D1C1D"/>
          <w:sz w:val="23"/>
        </w:rPr>
        <w:t>mark</w:t>
      </w:r>
      <w:r w:rsidR="008863BB">
        <w:rPr>
          <w:rFonts w:ascii="Liberation Sans" w:eastAsia="Liberation Sans" w:hAnsi="Liberation Sans" w:cs="Liberation Sans"/>
          <w:color w:val="1D1C1D"/>
          <w:sz w:val="23"/>
        </w:rPr>
        <w:t xml:space="preserve"> down attendance on your attendance sheet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7358F974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18322523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remind everyone of the next session and any upcoming tests or quizzes or due dates?</w:t>
      </w:r>
    </w:p>
    <w:p w14:paraId="3766D88B" w14:textId="77777777" w:rsidR="002E79AA" w:rsidRDefault="00000000">
      <w:pPr>
        <w:spacing w:after="0" w:line="240" w:lineRule="auto"/>
        <w:ind w:left="720"/>
        <w:rPr>
          <w:rFonts w:asciiTheme="majorHAnsi" w:hAnsiTheme="majorHAnsi" w:cstheme="majorHAnsi"/>
        </w:rPr>
      </w:pPr>
      <w:sdt>
        <w:sdtPr>
          <w:rPr>
            <w:rFonts w:asciiTheme="majorHAnsi" w:eastAsia="Times New Roman" w:hAnsiTheme="majorHAnsi" w:cstheme="majorHAnsi"/>
            <w:sz w:val="24"/>
            <w:szCs w:val="24"/>
          </w:rPr>
          <w:alias w:val=""/>
          <w:tag w:val=""/>
          <w:id w:val="21013740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863BB">
            <w:rPr>
              <w:rFonts w:asciiTheme="majorHAnsi" w:eastAsia="MS Gothic" w:hAnsiTheme="majorHAnsi" w:cstheme="majorHAnsi"/>
              <w:sz w:val="24"/>
              <w:szCs w:val="24"/>
            </w:rPr>
            <w:t>☐</w:t>
          </w:r>
        </w:sdtContent>
      </w:sdt>
      <w:r w:rsidR="006C28D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863BB">
        <w:rPr>
          <w:rFonts w:asciiTheme="majorHAnsi" w:eastAsia="Times New Roman" w:hAnsiTheme="majorHAnsi" w:cstheme="majorHAnsi"/>
          <w:sz w:val="24"/>
          <w:szCs w:val="24"/>
        </w:rPr>
        <w:t xml:space="preserve"> Did you fill in the after session thoughts?</w:t>
      </w:r>
    </w:p>
    <w:p w14:paraId="7F8E1AA5" w14:textId="77777777" w:rsidR="002E79AA" w:rsidRDefault="002E79AA">
      <w:pPr>
        <w:spacing w:after="0" w:line="240" w:lineRule="auto"/>
        <w:ind w:left="720"/>
        <w:rPr>
          <w:rFonts w:asciiTheme="majorHAnsi" w:eastAsia="Times New Roman" w:hAnsiTheme="majorHAnsi" w:cstheme="majorHAnsi"/>
          <w:sz w:val="24"/>
          <w:szCs w:val="24"/>
        </w:rPr>
      </w:pPr>
    </w:p>
    <w:p w14:paraId="09A11718" w14:textId="77777777" w:rsidR="002E79AA" w:rsidRDefault="008863BB">
      <w:pPr>
        <w:spacing w:after="0" w:line="240" w:lineRule="auto"/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Optional Notes and Comments:</w:t>
      </w:r>
      <w:r>
        <w:t xml:space="preserve"> </w:t>
      </w:r>
    </w:p>
    <w:p w14:paraId="646F0CDE" w14:textId="7A03A9CA" w:rsidR="00616F04" w:rsidRDefault="00616F04">
      <w:pPr>
        <w:spacing w:after="0" w:line="240" w:lineRule="auto"/>
      </w:pPr>
      <w:r>
        <w:t>First no-show of the semester, while being observed by Mary-Beth.</w:t>
      </w:r>
    </w:p>
    <w:p w14:paraId="7A6B3484" w14:textId="31378A22" w:rsidR="00616F04" w:rsidRDefault="00616F04">
      <w:pPr>
        <w:spacing w:after="0" w:line="240" w:lineRule="auto"/>
      </w:pPr>
      <w:r>
        <w:t>I did get to talk a lot with Mary-Beth, so that was nice.</w:t>
      </w:r>
    </w:p>
    <w:p w14:paraId="3AF706FA" w14:textId="52026E88" w:rsidR="00616F04" w:rsidRDefault="00616F0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t>Also since this was a no-show, I am just going to use the same plan for my B session of the week.</w:t>
      </w:r>
    </w:p>
    <w:p w14:paraId="03FF9D9C" w14:textId="3DB4C5B6" w:rsidR="002E79AA" w:rsidRDefault="008863BB">
      <w:pPr>
        <w:spacing w:before="240"/>
        <w:rPr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Bi-Weekly Question: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6310A">
        <w:rPr>
          <w:sz w:val="24"/>
          <w:szCs w:val="24"/>
        </w:rPr>
        <w:t>How was your spring break?</w:t>
      </w:r>
    </w:p>
    <w:p w14:paraId="5B11AC9C" w14:textId="01A49984" w:rsidR="00F81F12" w:rsidRDefault="00F81F12">
      <w:pPr>
        <w:spacing w:before="240"/>
        <w:rPr>
          <w:sz w:val="24"/>
          <w:szCs w:val="24"/>
        </w:rPr>
      </w:pPr>
      <w:r>
        <w:rPr>
          <w:sz w:val="24"/>
          <w:szCs w:val="24"/>
        </w:rPr>
        <w:t>Did a lot of sleeping, it was great.</w:t>
      </w:r>
    </w:p>
    <w:sectPr w:rsidR="00F81F12">
      <w:footerReference w:type="default" r:id="rId14"/>
      <w:footerReference w:type="first" r:id="rId15"/>
      <w:pgSz w:w="15840" w:h="12240" w:orient="landscape"/>
      <w:pgMar w:top="720" w:right="720" w:bottom="720" w:left="720" w:header="0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9CC4" w14:textId="77777777" w:rsidR="00853DF1" w:rsidRDefault="00853DF1">
      <w:pPr>
        <w:spacing w:after="0" w:line="240" w:lineRule="auto"/>
      </w:pPr>
      <w:r>
        <w:separator/>
      </w:r>
    </w:p>
  </w:endnote>
  <w:endnote w:type="continuationSeparator" w:id="0">
    <w:p w14:paraId="0E531BED" w14:textId="77777777" w:rsidR="00853DF1" w:rsidRDefault="00853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173B9" w14:textId="41204951" w:rsidR="002E79AA" w:rsidRDefault="008863BB">
    <w:pPr>
      <w:pStyle w:val="Footer"/>
      <w:jc w:val="center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86310A">
      <w:rPr>
        <w:noProof/>
      </w:rPr>
      <w:t>2</w:t>
    </w:r>
    <w:r>
      <w:fldChar w:fldCharType="end"/>
    </w:r>
    <w:r>
      <w:t xml:space="preserve"> of </w:t>
    </w:r>
    <w:fldSimple w:instr=" NUMPAGES ">
      <w:r w:rsidR="0086310A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30244" w14:textId="77777777" w:rsidR="002E79AA" w:rsidRDefault="008863BB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1DE4A" w14:textId="77777777" w:rsidR="00853DF1" w:rsidRDefault="00853DF1">
      <w:pPr>
        <w:spacing w:after="0" w:line="240" w:lineRule="auto"/>
      </w:pPr>
      <w:r>
        <w:separator/>
      </w:r>
    </w:p>
  </w:footnote>
  <w:footnote w:type="continuationSeparator" w:id="0">
    <w:p w14:paraId="212C95B3" w14:textId="77777777" w:rsidR="00853DF1" w:rsidRDefault="00853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D5AB5"/>
    <w:multiLevelType w:val="hybridMultilevel"/>
    <w:tmpl w:val="4EA447B4"/>
    <w:lvl w:ilvl="0" w:tplc="32CAD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 w:tplc="7DA0CB1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2A5A466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6F5812F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524B042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6BC880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9487AA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0D2E04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7A86E2D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670BE8"/>
    <w:multiLevelType w:val="hybridMultilevel"/>
    <w:tmpl w:val="063A5716"/>
    <w:lvl w:ilvl="0" w:tplc="4134B25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09EE3F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BD32AF9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BF69C6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845405E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8293BA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D7964088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0D306A0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233AEE4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63B7B5B"/>
    <w:multiLevelType w:val="hybridMultilevel"/>
    <w:tmpl w:val="3DC4D596"/>
    <w:lvl w:ilvl="0" w:tplc="5B0404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7D0E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08D6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A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481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8E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84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0608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767E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533D"/>
    <w:multiLevelType w:val="hybridMultilevel"/>
    <w:tmpl w:val="008EB020"/>
    <w:lvl w:ilvl="0" w:tplc="712E7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B8D7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2DE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69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275D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28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007C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E4557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D9AE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36AA8"/>
    <w:multiLevelType w:val="hybridMultilevel"/>
    <w:tmpl w:val="0E985DE8"/>
    <w:lvl w:ilvl="0" w:tplc="0F22C7B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E9E006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88C682B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9CD4C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F8F09366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2224C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79AE69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39E30DE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041CF39E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DA237F9"/>
    <w:multiLevelType w:val="hybridMultilevel"/>
    <w:tmpl w:val="27BCB6AC"/>
    <w:lvl w:ilvl="0" w:tplc="91A01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BAFCD6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8C8A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E6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36E2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C09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EE6B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ECCF5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90E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66FD0"/>
    <w:multiLevelType w:val="hybridMultilevel"/>
    <w:tmpl w:val="821E4E10"/>
    <w:lvl w:ilvl="0" w:tplc="2B584AE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650901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39304B8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EC425DE6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0DE89BA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0F7EAD3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CA943CF4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20C2DE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4A0C4D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2683DF8"/>
    <w:multiLevelType w:val="hybridMultilevel"/>
    <w:tmpl w:val="3CA29EB6"/>
    <w:lvl w:ilvl="0" w:tplc="3F0037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D688D19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868FF96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B5ABEA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D71E1F2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F88985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32CA05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6A0B23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6EF631D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37F2DF3"/>
    <w:multiLevelType w:val="hybridMultilevel"/>
    <w:tmpl w:val="1E5AB1B4"/>
    <w:lvl w:ilvl="0" w:tplc="B49401A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44D054EC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35A3E48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AF1C51E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73A6003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C3AF584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B8AAB8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BE486CC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A97EC794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472335">
    <w:abstractNumId w:val="1"/>
  </w:num>
  <w:num w:numId="2" w16cid:durableId="1012537397">
    <w:abstractNumId w:val="4"/>
  </w:num>
  <w:num w:numId="3" w16cid:durableId="1111242530">
    <w:abstractNumId w:val="0"/>
  </w:num>
  <w:num w:numId="4" w16cid:durableId="849181032">
    <w:abstractNumId w:val="7"/>
  </w:num>
  <w:num w:numId="5" w16cid:durableId="1554317500">
    <w:abstractNumId w:val="6"/>
  </w:num>
  <w:num w:numId="6" w16cid:durableId="793255852">
    <w:abstractNumId w:val="5"/>
  </w:num>
  <w:num w:numId="7" w16cid:durableId="1320035278">
    <w:abstractNumId w:val="8"/>
  </w:num>
  <w:num w:numId="8" w16cid:durableId="474640234">
    <w:abstractNumId w:val="2"/>
  </w:num>
  <w:num w:numId="9" w16cid:durableId="711467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9AA"/>
    <w:rsid w:val="00031EA5"/>
    <w:rsid w:val="0008117F"/>
    <w:rsid w:val="000C46B6"/>
    <w:rsid w:val="00103990"/>
    <w:rsid w:val="00181B68"/>
    <w:rsid w:val="00186D53"/>
    <w:rsid w:val="001E6249"/>
    <w:rsid w:val="0023507D"/>
    <w:rsid w:val="002C44E6"/>
    <w:rsid w:val="002E79AA"/>
    <w:rsid w:val="00471CBF"/>
    <w:rsid w:val="0057370F"/>
    <w:rsid w:val="00616F04"/>
    <w:rsid w:val="006C28DF"/>
    <w:rsid w:val="00757756"/>
    <w:rsid w:val="008125B4"/>
    <w:rsid w:val="00853DF1"/>
    <w:rsid w:val="0086310A"/>
    <w:rsid w:val="008863BB"/>
    <w:rsid w:val="009A307A"/>
    <w:rsid w:val="009F452F"/>
    <w:rsid w:val="00A277C5"/>
    <w:rsid w:val="00A36D7A"/>
    <w:rsid w:val="00AD6DC6"/>
    <w:rsid w:val="00B30FAD"/>
    <w:rsid w:val="00C66DA9"/>
    <w:rsid w:val="00D63E5B"/>
    <w:rsid w:val="00DD00C5"/>
    <w:rsid w:val="00E73560"/>
    <w:rsid w:val="00EE30E4"/>
    <w:rsid w:val="00F26B60"/>
    <w:rsid w:val="00F546CE"/>
    <w:rsid w:val="00F54866"/>
    <w:rsid w:val="00F8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9882"/>
  <w15:docId w15:val="{28C6814E-1CCA-445D-A08F-7483E773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Title">
    <w:name w:val="Title"/>
    <w:basedOn w:val="Normal"/>
    <w:next w:val="Normal"/>
    <w:link w:val="TitleChar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folders/1WKkkRXpRW6_OVdc4eFVgAkDRt7y8E_VT?usp=sharing" TargetMode="External"/><Relationship Id="rId18" Type="http://schemas.onlyoffice.com/jsaProject" Target="jsaProject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google.com/spreadsheets/d/1Oc6uAX2Uaq2Ym6M1FQjivRI_ryA_T9k1AcEKi__3Ml4/edit?usp=shari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2023-03-20T15:18:00Z</dcterms:created>
  <dcterms:modified xsi:type="dcterms:W3CDTF">2023-04-05T16:44:00Z</dcterms:modified>
</cp:coreProperties>
</file>