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3821A" w14:textId="0005CF05" w:rsidR="005807F9" w:rsidRDefault="00605052" w:rsidP="00605052">
      <w:pPr>
        <w:tabs>
          <w:tab w:val="center" w:pos="2160"/>
          <w:tab w:val="center" w:pos="2881"/>
          <w:tab w:val="center" w:pos="3601"/>
          <w:tab w:val="center" w:pos="4321"/>
          <w:tab w:val="center" w:pos="6842"/>
          <w:tab w:val="center" w:pos="6481"/>
          <w:tab w:val="center" w:pos="7201"/>
          <w:tab w:val="center" w:pos="7922"/>
          <w:tab w:val="center" w:pos="8642"/>
        </w:tabs>
        <w:spacing w:after="155" w:line="480" w:lineRule="auto"/>
        <w:ind w:left="-15"/>
      </w:pPr>
      <w:r>
        <w:t xml:space="preserve">Post-Sprint Reflection </w:t>
      </w:r>
      <w:r>
        <w:tab/>
        <w:t xml:space="preserve"> </w:t>
      </w:r>
      <w:r>
        <w:tab/>
        <w:t xml:space="preserve"> </w:t>
      </w:r>
      <w:r>
        <w:tab/>
        <w:t xml:space="preserve"> </w:t>
      </w:r>
      <w:r>
        <w:tab/>
        <w:t xml:space="preserve"> </w:t>
      </w:r>
      <w:r>
        <w:tab/>
        <w:t>Name:</w:t>
      </w:r>
      <w:r w:rsidR="00687D2B">
        <w:t xml:space="preserve">  </w:t>
      </w:r>
      <w:r w:rsidR="00687D2B">
        <w:rPr>
          <w:u w:val="single"/>
        </w:rPr>
        <w:tab/>
        <w:t>A</w:t>
      </w:r>
      <w:r w:rsidR="00687D2B" w:rsidRPr="00687D2B">
        <w:rPr>
          <w:u w:val="single"/>
        </w:rPr>
        <w:t>lex Iaco</w:t>
      </w:r>
      <w:r w:rsidR="00687D2B">
        <w:rPr>
          <w:u w:val="single"/>
        </w:rPr>
        <w:t>b</w:t>
      </w:r>
      <w:r w:rsidR="00687D2B">
        <w:rPr>
          <w:u w:val="single"/>
        </w:rPr>
        <w:tab/>
      </w:r>
      <w:r>
        <w:t xml:space="preserve"> </w:t>
      </w:r>
    </w:p>
    <w:p w14:paraId="79E3A4A4" w14:textId="77777777" w:rsidR="00605052" w:rsidRDefault="00605052" w:rsidP="00605052">
      <w:pPr>
        <w:tabs>
          <w:tab w:val="center" w:pos="2160"/>
          <w:tab w:val="center" w:pos="2881"/>
          <w:tab w:val="center" w:pos="3601"/>
          <w:tab w:val="center" w:pos="4321"/>
          <w:tab w:val="center" w:pos="6842"/>
          <w:tab w:val="center" w:pos="6481"/>
          <w:tab w:val="center" w:pos="7201"/>
          <w:tab w:val="center" w:pos="7922"/>
          <w:tab w:val="center" w:pos="8642"/>
        </w:tabs>
        <w:spacing w:after="155" w:line="480" w:lineRule="auto"/>
        <w:ind w:left="-15"/>
      </w:pPr>
    </w:p>
    <w:p w14:paraId="39BAC23D" w14:textId="77777777" w:rsidR="00687D2B" w:rsidRDefault="00605052" w:rsidP="00687D2B">
      <w:pPr>
        <w:numPr>
          <w:ilvl w:val="0"/>
          <w:numId w:val="1"/>
        </w:numPr>
        <w:spacing w:after="155" w:line="480" w:lineRule="auto"/>
        <w:ind w:right="1594" w:hanging="360"/>
      </w:pPr>
      <w:r>
        <w:t xml:space="preserve">As we moved from Sprint 1 through Sprint 5, what did you learn about your study habits.  Did you come up with a more effective strategy for Sprint 5 than you used in Sprint 1.  BE SPECIFIC, please.   </w:t>
      </w:r>
      <w:r>
        <w:tab/>
        <w:t xml:space="preserve"> </w:t>
      </w:r>
    </w:p>
    <w:p w14:paraId="11E4E638" w14:textId="582E23A5" w:rsidR="00687D2B" w:rsidRDefault="00687D2B" w:rsidP="00687D2B">
      <w:pPr>
        <w:pStyle w:val="ListBullet"/>
        <w:numPr>
          <w:ilvl w:val="0"/>
          <w:numId w:val="0"/>
        </w:numPr>
        <w:spacing w:line="480" w:lineRule="auto"/>
        <w:ind w:left="720" w:firstLine="720"/>
      </w:pPr>
      <w:r>
        <w:t xml:space="preserve">As the Sprints have progressed, I have noticed that my study habits are only in short bursts of random energy. I have tried repeatedly to begin my assignments as early as possible to not have to complete them completely under a time crunch, but anytime that I try to work on assignments early, I cannot produce anything. It is relatively frustrating knowing that I have time to do assignments, but I do not have the fortitude to get started on them. As for a more effective strategy, I feel that if I can just force myself more often to do assignments earlier, my student life will improve. Doing so would probably also help with my sleep schedule, as it is in shambles as </w:t>
      </w:r>
      <w:proofErr w:type="gramStart"/>
      <w:r>
        <w:t>Finals</w:t>
      </w:r>
      <w:proofErr w:type="gramEnd"/>
      <w:r>
        <w:t xml:space="preserve"> approach.  I just want to experience a college semester in which I do not procrastinate my assignments this poorly.</w:t>
      </w:r>
    </w:p>
    <w:p w14:paraId="2EC0937C" w14:textId="11B5F158" w:rsidR="005807F9" w:rsidRDefault="00605052" w:rsidP="00687D2B">
      <w:pPr>
        <w:numPr>
          <w:ilvl w:val="0"/>
          <w:numId w:val="1"/>
        </w:numPr>
        <w:spacing w:after="155" w:line="480" w:lineRule="auto"/>
        <w:ind w:right="1594" w:hanging="360"/>
      </w:pPr>
      <w:r>
        <w:t>D</w:t>
      </w:r>
      <w:r>
        <w:t xml:space="preserve">id breaking up the topics into </w:t>
      </w:r>
      <w:proofErr w:type="gramStart"/>
      <w:r>
        <w:t>Sprints</w:t>
      </w:r>
      <w:proofErr w:type="gramEnd"/>
      <w:r>
        <w:t xml:space="preserve"> help?  Why o</w:t>
      </w:r>
      <w:r>
        <w:t xml:space="preserve">r why not? </w:t>
      </w:r>
    </w:p>
    <w:p w14:paraId="0BF864D6" w14:textId="2F9079F0" w:rsidR="00687D2B" w:rsidRDefault="00687D2B" w:rsidP="007F27A9">
      <w:pPr>
        <w:spacing w:line="480" w:lineRule="auto"/>
        <w:ind w:left="540" w:firstLine="720"/>
      </w:pPr>
      <w:r>
        <w:t>Breaking up the various topics into Sprints did help as many of my other courses have done the same progression.</w:t>
      </w:r>
      <w:r w:rsidR="007F27A9">
        <w:t xml:space="preserve"> Breaking up larger topics into smaller, more manageable ones would inevitably work regardless of the topic.</w:t>
      </w:r>
    </w:p>
    <w:p w14:paraId="2CE6C135" w14:textId="77777777" w:rsidR="005807F9" w:rsidRDefault="00605052" w:rsidP="00687D2B">
      <w:pPr>
        <w:spacing w:after="0" w:line="480" w:lineRule="auto"/>
      </w:pPr>
      <w:r>
        <w:t xml:space="preserve">  </w:t>
      </w:r>
    </w:p>
    <w:sectPr w:rsidR="005807F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84E61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60F2C1D"/>
    <w:multiLevelType w:val="hybridMultilevel"/>
    <w:tmpl w:val="0624CBDE"/>
    <w:lvl w:ilvl="0" w:tplc="9C88A530">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A6D6A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161A6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7EADD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6C81F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A4880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78C96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BCC8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EA5C3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7F9"/>
    <w:rsid w:val="005807F9"/>
    <w:rsid w:val="00605052"/>
    <w:rsid w:val="00687D2B"/>
    <w:rsid w:val="007F2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102D"/>
  <w15:docId w15:val="{36EEB2F3-ADF6-4E27-B216-81DB439B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87D2B"/>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Lanzafame</dc:creator>
  <cp:keywords/>
  <cp:lastModifiedBy>Alex Iacob</cp:lastModifiedBy>
  <cp:revision>2</cp:revision>
  <dcterms:created xsi:type="dcterms:W3CDTF">2021-04-26T06:01:00Z</dcterms:created>
  <dcterms:modified xsi:type="dcterms:W3CDTF">2021-04-26T06:01:00Z</dcterms:modified>
</cp:coreProperties>
</file>