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3546" w14:textId="766065DD" w:rsidR="00954FF4" w:rsidRDefault="0020720C">
      <w:r>
        <w:rPr>
          <w:noProof/>
        </w:rPr>
        <w:drawing>
          <wp:inline distT="0" distB="0" distL="0" distR="0" wp14:anchorId="4D2F0CA3" wp14:editId="53B91DD0">
            <wp:extent cx="5943600" cy="596836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2C1F82" wp14:editId="3C6648EE">
            <wp:extent cx="5943600" cy="37414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9E68C" wp14:editId="10EE4FBF">
            <wp:extent cx="4644390" cy="8229600"/>
            <wp:effectExtent l="0" t="0" r="381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2B8B3" wp14:editId="3FE62A0E">
            <wp:extent cx="5943600" cy="7657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6DEF8" wp14:editId="45D49999">
            <wp:extent cx="5716270" cy="822960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269BCF" wp14:editId="7A3416BB">
            <wp:extent cx="5924550" cy="73342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67BDBE" wp14:editId="4BE704A1">
            <wp:extent cx="5867400" cy="723900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8D0F0" wp14:editId="5D8B6E0B">
            <wp:extent cx="5943600" cy="7712075"/>
            <wp:effectExtent l="0" t="0" r="0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1E334" wp14:editId="74B9FCF5">
            <wp:extent cx="5943600" cy="709485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30D571" wp14:editId="6EF4C2C7">
            <wp:extent cx="5943600" cy="7690485"/>
            <wp:effectExtent l="0" t="0" r="0" b="571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0C"/>
    <w:rsid w:val="00064823"/>
    <w:rsid w:val="0020720C"/>
    <w:rsid w:val="002D3330"/>
    <w:rsid w:val="006218BE"/>
    <w:rsid w:val="009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B17E"/>
  <w15:chartTrackingRefBased/>
  <w15:docId w15:val="{C0831B72-46E3-4A1D-87A0-10652258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Iacob</dc:creator>
  <cp:keywords/>
  <dc:description/>
  <cp:lastModifiedBy>Alex Iacob</cp:lastModifiedBy>
  <cp:revision>1</cp:revision>
  <dcterms:created xsi:type="dcterms:W3CDTF">2021-09-30T15:57:00Z</dcterms:created>
  <dcterms:modified xsi:type="dcterms:W3CDTF">2021-09-30T16:01:00Z</dcterms:modified>
</cp:coreProperties>
</file>