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F6D2" w14:textId="77777777" w:rsidR="00D3035B" w:rsidRDefault="00D3035B" w:rsidP="00D3035B"/>
    <w:p w14:paraId="5108CC00" w14:textId="77777777" w:rsidR="00D3035B" w:rsidRDefault="00D3035B" w:rsidP="00D3035B">
      <w:r>
        <w:t>------------------------------------------------------------------------------------------</w:t>
      </w:r>
    </w:p>
    <w:p w14:paraId="5987038D" w14:textId="77777777" w:rsidR="00D3035B" w:rsidRDefault="00D3035B" w:rsidP="00D3035B">
      <w:r>
        <w:t>Класс 9</w:t>
      </w:r>
    </w:p>
    <w:p w14:paraId="2BA0131D" w14:textId="77777777" w:rsidR="00D3035B" w:rsidRDefault="00D3035B" w:rsidP="00D3035B">
      <w:r>
        <w:t>Найдено совпадение с одним вариантом в количестве 19 штук:</w:t>
      </w:r>
    </w:p>
    <w:p w14:paraId="3709FFAD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electronic interactive whiteboards; electronic notice boards; interfaces for computers; magnetic data media; optical data media; computer software platforms, recorded or downloadable; speed checking apparatus for vehicles; navigation apparatus for vehicles [on-board computers]; satellite navigational apparatus; computer software applications, downloadable; computer programs, downloadable; computer screen saver software, recorded or downloadable; electronic publications, downloadable; steering apparatus, automatic, for vehicles; downloadable image files; downloadable music files; USB flash drives; downloadable graphics for mobile phones; </w:t>
      </w:r>
    </w:p>
    <w:p w14:paraId="15A255E9" w14:textId="77777777" w:rsidR="00D3035B" w:rsidRPr="00D3035B" w:rsidRDefault="00D3035B" w:rsidP="00D3035B">
      <w:pPr>
        <w:rPr>
          <w:lang w:val="en-US"/>
        </w:rPr>
      </w:pPr>
    </w:p>
    <w:p w14:paraId="0FC678C1" w14:textId="77777777" w:rsidR="00D3035B" w:rsidRDefault="00D3035B" w:rsidP="00D3035B">
      <w:r>
        <w:t>Найдено несколько переводов в количестве 0:</w:t>
      </w:r>
    </w:p>
    <w:p w14:paraId="4C1344ED" w14:textId="77777777" w:rsidR="00D3035B" w:rsidRDefault="00D3035B" w:rsidP="00D3035B">
      <w:r>
        <w:t>[]</w:t>
      </w:r>
    </w:p>
    <w:p w14:paraId="1A481683" w14:textId="77777777" w:rsidR="00D3035B" w:rsidRDefault="00D3035B" w:rsidP="00D3035B">
      <w:r>
        <w:t>Не найдено переводов в количестве 4</w:t>
      </w:r>
    </w:p>
    <w:p w14:paraId="5A944DF8" w14:textId="77777777" w:rsidR="00D3035B" w:rsidRDefault="00D3035B" w:rsidP="00D3035B">
      <w:r>
        <w:t>обеспечение программное для компьютеров; программы для компьютеров; программы операционные для компьютеров; файлы звуковые, загружаемые для звонков мобильных телефонов</w:t>
      </w:r>
    </w:p>
    <w:p w14:paraId="06800DA5" w14:textId="77777777" w:rsidR="00D3035B" w:rsidRDefault="00D3035B" w:rsidP="00D3035B">
      <w:r>
        <w:t>------------------------------------------------------------------------------------------</w:t>
      </w:r>
    </w:p>
    <w:p w14:paraId="799831A7" w14:textId="77777777" w:rsidR="00D3035B" w:rsidRDefault="00D3035B" w:rsidP="00D3035B">
      <w:r>
        <w:t>Класс 35</w:t>
      </w:r>
    </w:p>
    <w:p w14:paraId="5EB5D524" w14:textId="77777777" w:rsidR="00D3035B" w:rsidRDefault="00D3035B" w:rsidP="00D3035B">
      <w:r>
        <w:t>Найдено совпадение с одним вариантом в количестве 55 штук:</w:t>
      </w:r>
    </w:p>
    <w:p w14:paraId="00BEC17D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arranging subscriptions to telecommunication services for others; rental of advertising space; business intermediary services relating to the matching of potential private investors with entrepreneurs needing funding; computerized file management; invoicing; demonstration of goods; opinion polling; market studies; business investigations; business management and organization consultancy; business organization consultancy; business management consultancy; professional business consultancy; consultancy regarding advertising communication strategies; layout services for advertising purposes; marketing; marketing in the framework of software publishing; targeted marketing; updating and maintenance of information in registries; updating and maintenance of data in computer databases; updating of advertising material; word processing; payroll preparation; data search in computer files for others; business management assistance; commercial or industrial management assistance; providing business information; providing business information via a website; providing commercial and business contact information; providing commercial information and advice for consumers in the choice of products and services; providing user reviews for commercial or advertising purposes; presentation of goods on communication media, for retail purposes; sales promotion for others; rental of advertising time on communication media; publicity material rental; publication of publicity texts; development of advertising concepts; dissemination of advertising matter; registration of written communications and data; online advertising on a computer network; compilation of information into computer databases; business inquiries; systemization of information into computer databases; negotiation of business contracts for others; compiling indexes of information for commercial or advertising purposes; drawing up of statements of accounts; interim business management; outsourced administrative management for companies; business project management services for construction projects; administrative processing of purchase orders; administrative services for the relocation of businesses; gift registry </w:t>
      </w:r>
      <w:r w:rsidRPr="00D3035B">
        <w:rPr>
          <w:lang w:val="en-US"/>
        </w:rPr>
        <w:lastRenderedPageBreak/>
        <w:t>services; price comparison services; procurement services for others [purchasing goods and services for other businesses]; outsourcing services [business assistance]</w:t>
      </w:r>
    </w:p>
    <w:p w14:paraId="3111921B" w14:textId="77777777" w:rsidR="00D3035B" w:rsidRPr="00D3035B" w:rsidRDefault="00D3035B" w:rsidP="00D3035B">
      <w:pPr>
        <w:rPr>
          <w:lang w:val="en-US"/>
        </w:rPr>
      </w:pPr>
    </w:p>
    <w:p w14:paraId="0A1EEA68" w14:textId="77777777" w:rsidR="00D3035B" w:rsidRDefault="00D3035B" w:rsidP="00D3035B">
      <w:r>
        <w:t>Найдено несколько переводов в количестве 4:</w:t>
      </w:r>
    </w:p>
    <w:p w14:paraId="5F135987" w14:textId="77777777" w:rsidR="00D3035B" w:rsidRDefault="00D3035B" w:rsidP="00D3035B">
      <w:r>
        <w:t>["ведение бухгалтерских документов": "</w:t>
      </w:r>
      <w:proofErr w:type="spellStart"/>
      <w:r>
        <w:t>book-keeping</w:t>
      </w:r>
      <w:proofErr w:type="spellEnd"/>
      <w:r>
        <w:t xml:space="preserve">; </w:t>
      </w:r>
      <w:proofErr w:type="spellStart"/>
      <w:r>
        <w:t>accounting</w:t>
      </w:r>
      <w:proofErr w:type="spellEnd"/>
      <w:r>
        <w:t>"</w:t>
      </w:r>
    </w:p>
    <w:p w14:paraId="045E8C04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предоставление</w:t>
      </w:r>
      <w:r w:rsidRPr="00D3035B">
        <w:rPr>
          <w:lang w:val="en-US"/>
        </w:rPr>
        <w:t xml:space="preserve"> </w:t>
      </w:r>
      <w:r>
        <w:t>рейтингов</w:t>
      </w:r>
      <w:r w:rsidRPr="00D3035B">
        <w:rPr>
          <w:lang w:val="en-US"/>
        </w:rPr>
        <w:t xml:space="preserve"> </w:t>
      </w:r>
      <w:r>
        <w:t>пользователей</w:t>
      </w:r>
      <w:r w:rsidRPr="00D3035B">
        <w:rPr>
          <w:lang w:val="en-US"/>
        </w:rPr>
        <w:t xml:space="preserve"> </w:t>
      </w:r>
      <w:r>
        <w:t>в</w:t>
      </w:r>
      <w:r w:rsidRPr="00D3035B">
        <w:rPr>
          <w:lang w:val="en-US"/>
        </w:rPr>
        <w:t xml:space="preserve"> </w:t>
      </w:r>
      <w:r>
        <w:t>коммерческих</w:t>
      </w:r>
      <w:r w:rsidRPr="00D3035B">
        <w:rPr>
          <w:lang w:val="en-US"/>
        </w:rPr>
        <w:t xml:space="preserve"> </w:t>
      </w:r>
      <w:r>
        <w:t>или</w:t>
      </w:r>
      <w:r w:rsidRPr="00D3035B">
        <w:rPr>
          <w:lang w:val="en-US"/>
        </w:rPr>
        <w:t xml:space="preserve"> </w:t>
      </w:r>
      <w:r>
        <w:t>рекламных</w:t>
      </w:r>
      <w:r w:rsidRPr="00D3035B">
        <w:rPr>
          <w:lang w:val="en-US"/>
        </w:rPr>
        <w:t xml:space="preserve"> </w:t>
      </w:r>
      <w:r>
        <w:t>целях</w:t>
      </w:r>
      <w:r w:rsidRPr="00D3035B">
        <w:rPr>
          <w:lang w:val="en-US"/>
        </w:rPr>
        <w:t>": "providing user rankings for commercial or advertising purposes; providing user ratings for commercial or advertising purposes"</w:t>
      </w:r>
    </w:p>
    <w:p w14:paraId="3A2E29E7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реклама</w:t>
      </w:r>
      <w:r w:rsidRPr="00D3035B">
        <w:rPr>
          <w:lang w:val="en-US"/>
        </w:rPr>
        <w:t>": "advertising; publicity"</w:t>
      </w:r>
    </w:p>
    <w:p w14:paraId="180A6274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услуги</w:t>
      </w:r>
      <w:r w:rsidRPr="00D3035B">
        <w:rPr>
          <w:lang w:val="en-US"/>
        </w:rPr>
        <w:t xml:space="preserve"> </w:t>
      </w:r>
      <w:r>
        <w:t>по</w:t>
      </w:r>
      <w:r w:rsidRPr="00D3035B">
        <w:rPr>
          <w:lang w:val="en-US"/>
        </w:rPr>
        <w:t xml:space="preserve"> </w:t>
      </w:r>
      <w:r>
        <w:t>поисковой</w:t>
      </w:r>
      <w:r w:rsidRPr="00D3035B">
        <w:rPr>
          <w:lang w:val="en-US"/>
        </w:rPr>
        <w:t xml:space="preserve"> </w:t>
      </w:r>
      <w:r>
        <w:t>оптимизации</w:t>
      </w:r>
      <w:r w:rsidRPr="00D3035B">
        <w:rPr>
          <w:lang w:val="en-US"/>
        </w:rPr>
        <w:t xml:space="preserve"> </w:t>
      </w:r>
      <w:r>
        <w:t>продвижения</w:t>
      </w:r>
      <w:r w:rsidRPr="00D3035B">
        <w:rPr>
          <w:lang w:val="en-US"/>
        </w:rPr>
        <w:t xml:space="preserve"> </w:t>
      </w:r>
      <w:r>
        <w:t>продаж</w:t>
      </w:r>
      <w:r w:rsidRPr="00D3035B">
        <w:rPr>
          <w:lang w:val="en-US"/>
        </w:rPr>
        <w:t>": "search engine optimization for sales promotion; search engine optimisation for sales promotion"</w:t>
      </w:r>
    </w:p>
    <w:p w14:paraId="616FC651" w14:textId="77777777" w:rsidR="00D3035B" w:rsidRDefault="00D3035B" w:rsidP="00D3035B">
      <w:r>
        <w:t>]</w:t>
      </w:r>
    </w:p>
    <w:p w14:paraId="18180AE3" w14:textId="77777777" w:rsidR="00D3035B" w:rsidRDefault="00D3035B" w:rsidP="00D3035B">
      <w:r>
        <w:t>Не найдено переводов в количестве 14</w:t>
      </w:r>
    </w:p>
    <w:p w14:paraId="6D666ACC" w14:textId="77777777" w:rsidR="00D3035B" w:rsidRDefault="00D3035B" w:rsidP="00D3035B">
      <w:r>
        <w:t xml:space="preserve">агентства по импорту-экспорту; агентства по коммерческой информации; бюро по найму; посредничество коммерческое; предоставление места для онлайн-продаж покупателям и продавцам товаров и услуг; предоставление перечня веб-сайтов с коммерческой или рекламной целью; предоставление торговых </w:t>
      </w:r>
      <w:r>
        <w:rPr>
          <w:rFonts w:ascii="Tahoma" w:hAnsi="Tahoma" w:cs="Tahoma"/>
        </w:rPr>
        <w:t>�</w:t>
      </w:r>
      <w:r>
        <w:t>?</w:t>
      </w:r>
      <w:proofErr w:type="spellStart"/>
      <w:r>
        <w:t>нтернет</w:t>
      </w:r>
      <w:proofErr w:type="spellEnd"/>
      <w:r>
        <w:t>-площадок покупателям и продавцам товаров и услуг; рассылка рекламных материалов; редактирование рекламных текстов; службы консультативные по управлению бизнесом; согласование и заключение коммерческих операций для третьих лиц; услуги PPC; услуги по программированию встреч [офисные функции]; услуги рекламные «оплата за клик»</w:t>
      </w:r>
    </w:p>
    <w:p w14:paraId="0D1C0721" w14:textId="77777777" w:rsidR="00D3035B" w:rsidRDefault="00D3035B" w:rsidP="00D3035B">
      <w:r>
        <w:t>------------------------------------------------------------------------------------------</w:t>
      </w:r>
    </w:p>
    <w:p w14:paraId="074A2993" w14:textId="77777777" w:rsidR="00D3035B" w:rsidRDefault="00D3035B" w:rsidP="00D3035B">
      <w:r>
        <w:t>Класс 39</w:t>
      </w:r>
    </w:p>
    <w:p w14:paraId="4329A2CD" w14:textId="77777777" w:rsidR="00D3035B" w:rsidRDefault="00D3035B" w:rsidP="00D3035B">
      <w:r>
        <w:t>Найдено совпадение с одним вариантом в количестве 64 штук:</w:t>
      </w:r>
    </w:p>
    <w:p w14:paraId="2F57675E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motor coach rental; boat rental; garage rental; rental of vehicle roof racks; aircraft rental; parking place rental; rental of warehouses; rental of tractors; transport reservation; towing; vehicle breakdown towing services; message delivery; parcel delivery; delivery of goods; delivery of goods by mail order; flower delivery; transportation logistics; arranging of passenger transportation services for others via an online application; arranging of transportation for travel tours; hauling; carting; transporting furniture; lighterage services; ferry-boat transport; removal services; transport of travellers; guarded transport of valuables; bus transport; car transport; barge transport; boat transport; railway transport; marine transport; passenger transport; river transport; ambulance transport; porterage; shipbrokerage; transport brokerage; providing driving directions for travel purposes; providing traffic information; providing information relating to storage services; providing transportation information; car rental; rental of storage containers; vehicle rental; stevedoring; unloading cargo; ; chauffeur services; pleasure boat transport; car sharing services; courier services [messages or merchandise]; gift wrapping; taxi transport; transport; transport services for sightseeing tours; luggage storage; freight [shipping of goods]; freighting; physical storage of electronically stored data or documents; boat storage; storage of goods; freight forwarding</w:t>
      </w:r>
    </w:p>
    <w:p w14:paraId="47255345" w14:textId="77777777" w:rsidR="00D3035B" w:rsidRPr="00D3035B" w:rsidRDefault="00D3035B" w:rsidP="00D3035B">
      <w:pPr>
        <w:rPr>
          <w:lang w:val="en-US"/>
        </w:rPr>
      </w:pPr>
    </w:p>
    <w:p w14:paraId="7DF85AE6" w14:textId="77777777" w:rsidR="00D3035B" w:rsidRDefault="00D3035B" w:rsidP="00D3035B">
      <w:r>
        <w:t>Найдено несколько переводов в количестве 5:</w:t>
      </w:r>
    </w:p>
    <w:p w14:paraId="3BC42BC8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lastRenderedPageBreak/>
        <w:t>["</w:t>
      </w:r>
      <w:r>
        <w:t>перевозка</w:t>
      </w:r>
      <w:r w:rsidRPr="00D3035B">
        <w:rPr>
          <w:lang w:val="en-US"/>
        </w:rPr>
        <w:t xml:space="preserve"> </w:t>
      </w:r>
      <w:r>
        <w:t>и</w:t>
      </w:r>
      <w:r w:rsidRPr="00D3035B">
        <w:rPr>
          <w:lang w:val="en-US"/>
        </w:rPr>
        <w:t xml:space="preserve"> </w:t>
      </w:r>
      <w:r>
        <w:t>хранение</w:t>
      </w:r>
      <w:r w:rsidRPr="00D3035B">
        <w:rPr>
          <w:lang w:val="en-US"/>
        </w:rPr>
        <w:t xml:space="preserve"> </w:t>
      </w:r>
      <w:r>
        <w:t>отходов</w:t>
      </w:r>
      <w:r w:rsidRPr="00D3035B">
        <w:rPr>
          <w:lang w:val="en-US"/>
        </w:rPr>
        <w:t>": "transport and storage of waste; transport and storage of trash"</w:t>
      </w:r>
    </w:p>
    <w:p w14:paraId="6FD065CE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перевозки</w:t>
      </w:r>
      <w:r w:rsidRPr="00D3035B">
        <w:rPr>
          <w:lang w:val="en-US"/>
        </w:rPr>
        <w:t xml:space="preserve"> </w:t>
      </w:r>
      <w:r>
        <w:t>трамвайные</w:t>
      </w:r>
      <w:r w:rsidRPr="00D3035B">
        <w:rPr>
          <w:lang w:val="en-US"/>
        </w:rPr>
        <w:t>": "tram transport; streetcar transport"</w:t>
      </w:r>
    </w:p>
    <w:p w14:paraId="28DE7AFC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посредничество</w:t>
      </w:r>
      <w:r w:rsidRPr="00D3035B">
        <w:rPr>
          <w:lang w:val="en-US"/>
        </w:rPr>
        <w:t xml:space="preserve"> </w:t>
      </w:r>
      <w:r>
        <w:t>при</w:t>
      </w:r>
      <w:r w:rsidRPr="00D3035B">
        <w:rPr>
          <w:lang w:val="en-US"/>
        </w:rPr>
        <w:t xml:space="preserve"> </w:t>
      </w:r>
      <w:r>
        <w:t>фрахтовании</w:t>
      </w:r>
      <w:r w:rsidRPr="00D3035B">
        <w:rPr>
          <w:lang w:val="en-US"/>
        </w:rPr>
        <w:t>": "freight brokerage [forwarding (Am.)]; freight brokerage"</w:t>
      </w:r>
    </w:p>
    <w:p w14:paraId="7A20E5CB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, "</w:t>
      </w:r>
      <w:r>
        <w:t>услуги</w:t>
      </w:r>
      <w:r w:rsidRPr="00D3035B">
        <w:rPr>
          <w:lang w:val="en-US"/>
        </w:rPr>
        <w:t xml:space="preserve"> </w:t>
      </w:r>
      <w:r>
        <w:t>автостоянок</w:t>
      </w:r>
      <w:r w:rsidRPr="00D3035B">
        <w:rPr>
          <w:lang w:val="en-US"/>
        </w:rPr>
        <w:t>": "parking lot services; car park services"</w:t>
      </w:r>
    </w:p>
    <w:p w14:paraId="5B1C8B30" w14:textId="77777777" w:rsidR="00D3035B" w:rsidRDefault="00D3035B" w:rsidP="00D3035B">
      <w:r>
        <w:t>, "хранение товаров на складах": "</w:t>
      </w:r>
      <w:proofErr w:type="spellStart"/>
      <w:r>
        <w:t>storage</w:t>
      </w:r>
      <w:proofErr w:type="spellEnd"/>
      <w:r>
        <w:t xml:space="preserve">; </w:t>
      </w:r>
      <w:proofErr w:type="spellStart"/>
      <w:r>
        <w:t>warehousing</w:t>
      </w:r>
      <w:proofErr w:type="spellEnd"/>
      <w:r>
        <w:t>"</w:t>
      </w:r>
    </w:p>
    <w:p w14:paraId="7114A6BF" w14:textId="77777777" w:rsidR="00D3035B" w:rsidRDefault="00D3035B" w:rsidP="00D3035B">
      <w:r>
        <w:t>]</w:t>
      </w:r>
    </w:p>
    <w:p w14:paraId="404DE652" w14:textId="77777777" w:rsidR="00D3035B" w:rsidRDefault="00D3035B" w:rsidP="00D3035B">
      <w:r>
        <w:t>Не найдено переводов в количестве 1</w:t>
      </w:r>
    </w:p>
    <w:p w14:paraId="0789B83A" w14:textId="77777777" w:rsidR="00D3035B" w:rsidRDefault="00D3035B" w:rsidP="00D3035B">
      <w:r>
        <w:t>прокат рефрижераторов</w:t>
      </w:r>
    </w:p>
    <w:p w14:paraId="496D33C7" w14:textId="77777777" w:rsidR="00D3035B" w:rsidRDefault="00D3035B" w:rsidP="00D3035B">
      <w:r>
        <w:t>------------------------------------------------------------------------------------------</w:t>
      </w:r>
    </w:p>
    <w:p w14:paraId="7D6847A9" w14:textId="77777777" w:rsidR="00D3035B" w:rsidRDefault="00D3035B" w:rsidP="00D3035B">
      <w:r>
        <w:t>Класс 42</w:t>
      </w:r>
    </w:p>
    <w:p w14:paraId="24920D97" w14:textId="77777777" w:rsidR="00D3035B" w:rsidRDefault="00D3035B" w:rsidP="00D3035B">
      <w:r>
        <w:t>Найдено совпадение с одним вариантом в количестве 28 штук:</w:t>
      </w:r>
    </w:p>
    <w:p w14:paraId="1220229D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computer system analysis; recovery of computer data; graphic design of promotional materials; installation of computer software; computer security consultancy; computer software consultancy; data security consultancy; vehicle roadworthiness testing; updating of computer software; monitoring of computer systems to detect breakdowns; software as a service [SaaS]; maintenance of computer software; conversion of data or documents from physical to electronic media; providing information relating to computer technology and programming via a website; conversion of computer programs and data, other than physical conversion; computer system design; rental of web servers; rental of computer software; development of computer platforms; computer software design; creating and designing website-based indexes of information for others [information technology services]; creating and maintaining websites for others; computer programming; duplication of computer programs; off-site data backup; telecommunications technology consultancy; data encryption services; electronic data storage</w:t>
      </w:r>
    </w:p>
    <w:p w14:paraId="75DCA2D2" w14:textId="77777777" w:rsidR="00D3035B" w:rsidRPr="00D3035B" w:rsidRDefault="00D3035B" w:rsidP="00D3035B">
      <w:pPr>
        <w:rPr>
          <w:lang w:val="en-US"/>
        </w:rPr>
      </w:pPr>
    </w:p>
    <w:p w14:paraId="2C5F3E90" w14:textId="77777777" w:rsidR="00D3035B" w:rsidRDefault="00D3035B" w:rsidP="00D3035B">
      <w:r>
        <w:t>Найдено несколько переводов в количестве 0:</w:t>
      </w:r>
    </w:p>
    <w:p w14:paraId="5CEFDFEB" w14:textId="77777777" w:rsidR="00D3035B" w:rsidRDefault="00D3035B" w:rsidP="00D3035B">
      <w:r>
        <w:t>[]</w:t>
      </w:r>
    </w:p>
    <w:p w14:paraId="796E30C1" w14:textId="77777777" w:rsidR="00D3035B" w:rsidRDefault="00D3035B" w:rsidP="00D3035B">
      <w:r>
        <w:t>Не найдено переводов в количестве 11</w:t>
      </w:r>
    </w:p>
    <w:p w14:paraId="13515C05" w14:textId="77777777" w:rsidR="00D3035B" w:rsidRDefault="00D3035B" w:rsidP="00D3035B">
      <w:r>
        <w:t xml:space="preserve">консультации в области информационных технологий; консультации по вопросам информационной безопасности; мониторинг компьютерных систем с удаленным доступом; предоставление поисковых средств для </w:t>
      </w:r>
      <w:r>
        <w:rPr>
          <w:rFonts w:ascii="Tahoma" w:hAnsi="Tahoma" w:cs="Tahoma"/>
        </w:rPr>
        <w:t>�</w:t>
      </w:r>
      <w:r>
        <w:t>?</w:t>
      </w:r>
      <w:proofErr w:type="spellStart"/>
      <w:r>
        <w:t>нтернета</w:t>
      </w:r>
      <w:proofErr w:type="spellEnd"/>
      <w:r>
        <w:t>; предоставление программной платформы готовой к использованию облачных сервисов [</w:t>
      </w:r>
      <w:proofErr w:type="spellStart"/>
      <w:r>
        <w:t>PaaS</w:t>
      </w:r>
      <w:proofErr w:type="spellEnd"/>
      <w:r>
        <w:t>]; размещение компьютерных сайтов [веб-сайтов]; размещение серверов; сервер хостинг; услуги «облачных» вычислений; услуги внешние в области информационных технологий; услуги консультационные в области информационных технологий</w:t>
      </w:r>
    </w:p>
    <w:p w14:paraId="3343E1B1" w14:textId="77777777" w:rsidR="00D3035B" w:rsidRDefault="00D3035B" w:rsidP="00D3035B"/>
    <w:p w14:paraId="4E360DC7" w14:textId="77777777" w:rsidR="00D3035B" w:rsidRDefault="00D3035B" w:rsidP="00D3035B"/>
    <w:p w14:paraId="0ABB7A44" w14:textId="77777777" w:rsidR="00D3035B" w:rsidRDefault="00D3035B" w:rsidP="00D3035B">
      <w:r>
        <w:t>Для класса 9 всего 23 услуг.</w:t>
      </w:r>
    </w:p>
    <w:p w14:paraId="554E368D" w14:textId="77777777" w:rsidR="00D3035B" w:rsidRDefault="00D3035B" w:rsidP="00D3035B">
      <w:r>
        <w:t>Для класса 35 всего 73 услуг.</w:t>
      </w:r>
    </w:p>
    <w:p w14:paraId="348FB3BD" w14:textId="77777777" w:rsidR="00D3035B" w:rsidRDefault="00D3035B" w:rsidP="00D3035B">
      <w:r>
        <w:lastRenderedPageBreak/>
        <w:t>Для класса 39 всего 70 услуг.</w:t>
      </w:r>
    </w:p>
    <w:p w14:paraId="0B132D29" w14:textId="07EF1E73" w:rsidR="006A1813" w:rsidRDefault="00D3035B" w:rsidP="00D3035B">
      <w:r>
        <w:t>Для класса 42 всего 39 услуг.</w:t>
      </w:r>
    </w:p>
    <w:sectPr w:rsidR="006A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3"/>
    <w:rsid w:val="006A1813"/>
    <w:rsid w:val="00B729A3"/>
    <w:rsid w:val="00D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6B4F4-5E29-4C39-8DAA-F7E4E0A7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1317</Words>
  <Characters>7513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Pimenov</dc:creator>
  <cp:keywords/>
  <dc:description/>
  <cp:lastModifiedBy>Roman Pimenov</cp:lastModifiedBy>
  <cp:revision>2</cp:revision>
  <dcterms:created xsi:type="dcterms:W3CDTF">2023-07-05T13:18:00Z</dcterms:created>
  <dcterms:modified xsi:type="dcterms:W3CDTF">2023-07-05T13:19:00Z</dcterms:modified>
</cp:coreProperties>
</file>