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29D5" w14:textId="3E33B6D1" w:rsidR="00776A37" w:rsidRPr="00F922CA" w:rsidRDefault="00F922CA">
      <w:pPr>
        <w:rPr>
          <w:b/>
          <w:bCs/>
          <w:lang w:val="en-GB"/>
        </w:rPr>
      </w:pPr>
      <w:r w:rsidRPr="00F922CA">
        <w:rPr>
          <w:b/>
          <w:bCs/>
          <w:lang w:val="en-GB"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922CA" w14:paraId="4D9A7EA3" w14:textId="77777777" w:rsidTr="0071678A">
        <w:tc>
          <w:tcPr>
            <w:tcW w:w="3020" w:type="dxa"/>
          </w:tcPr>
          <w:p w14:paraId="41ACF5A7" w14:textId="77777777" w:rsidR="00F922CA" w:rsidRDefault="00F922CA" w:rsidP="0071678A">
            <w:r>
              <w:t>{collection[}</w:t>
            </w:r>
          </w:p>
        </w:tc>
        <w:tc>
          <w:tcPr>
            <w:tcW w:w="3021" w:type="dxa"/>
          </w:tcPr>
          <w:p w14:paraId="2358EC00" w14:textId="07B8E678" w:rsidR="00F922CA" w:rsidRDefault="00F922CA" w:rsidP="0071678A">
            <w:r>
              <w:t>{$}</w:t>
            </w:r>
          </w:p>
        </w:tc>
        <w:tc>
          <w:tcPr>
            <w:tcW w:w="3021" w:type="dxa"/>
          </w:tcPr>
          <w:p w14:paraId="256277CB" w14:textId="77777777" w:rsidR="00F922CA" w:rsidRDefault="00F922CA" w:rsidP="0071678A">
            <w:r>
              <w:t>{]collection}</w:t>
            </w:r>
          </w:p>
        </w:tc>
      </w:tr>
    </w:tbl>
    <w:p w14:paraId="44D88682" w14:textId="77777777" w:rsidR="00F922CA" w:rsidRDefault="00F922CA">
      <w:pPr>
        <w:rPr>
          <w:lang w:val="en-GB"/>
        </w:rPr>
      </w:pPr>
    </w:p>
    <w:p w14:paraId="551A06B0" w14:textId="2923FD83" w:rsidR="00F922CA" w:rsidRDefault="00F922CA">
      <w:pPr>
        <w:rPr>
          <w:b/>
          <w:bCs/>
          <w:lang w:val="en-GB"/>
        </w:rPr>
      </w:pPr>
      <w:r>
        <w:rPr>
          <w:b/>
          <w:bCs/>
          <w:lang w:val="en-GB"/>
        </w:rPr>
        <w:t>EXPECTED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922CA" w14:paraId="13F93DE6" w14:textId="77777777" w:rsidTr="0071678A">
        <w:tc>
          <w:tcPr>
            <w:tcW w:w="3020" w:type="dxa"/>
          </w:tcPr>
          <w:p w14:paraId="37EBFC80" w14:textId="4C9A0637" w:rsidR="00F922CA" w:rsidRDefault="00F922CA" w:rsidP="0071678A"/>
        </w:tc>
        <w:tc>
          <w:tcPr>
            <w:tcW w:w="3021" w:type="dxa"/>
          </w:tcPr>
          <w:p w14:paraId="73428833" w14:textId="6865BD6A" w:rsidR="00F922CA" w:rsidRDefault="00F922CA" w:rsidP="0071678A">
            <w:r>
              <w:t>1</w:t>
            </w:r>
          </w:p>
        </w:tc>
        <w:tc>
          <w:tcPr>
            <w:tcW w:w="3021" w:type="dxa"/>
          </w:tcPr>
          <w:p w14:paraId="5A6FF43A" w14:textId="22208CD6" w:rsidR="00F922CA" w:rsidRDefault="00F922CA" w:rsidP="0071678A"/>
        </w:tc>
      </w:tr>
      <w:tr w:rsidR="00F922CA" w14:paraId="747C21AA" w14:textId="77777777" w:rsidTr="0071678A">
        <w:tc>
          <w:tcPr>
            <w:tcW w:w="3020" w:type="dxa"/>
          </w:tcPr>
          <w:p w14:paraId="464517A7" w14:textId="77777777" w:rsidR="00F922CA" w:rsidRDefault="00F922CA" w:rsidP="0071678A"/>
        </w:tc>
        <w:tc>
          <w:tcPr>
            <w:tcW w:w="3021" w:type="dxa"/>
          </w:tcPr>
          <w:p w14:paraId="63A9428C" w14:textId="59246846" w:rsidR="00F922CA" w:rsidRDefault="00F922CA" w:rsidP="0071678A">
            <w:r>
              <w:t>2</w:t>
            </w:r>
          </w:p>
        </w:tc>
        <w:tc>
          <w:tcPr>
            <w:tcW w:w="3021" w:type="dxa"/>
          </w:tcPr>
          <w:p w14:paraId="6F6AEFBD" w14:textId="77777777" w:rsidR="00F922CA" w:rsidRDefault="00F922CA" w:rsidP="0071678A"/>
        </w:tc>
      </w:tr>
      <w:tr w:rsidR="00F922CA" w14:paraId="71EA86DA" w14:textId="77777777" w:rsidTr="0071678A">
        <w:tc>
          <w:tcPr>
            <w:tcW w:w="3020" w:type="dxa"/>
          </w:tcPr>
          <w:p w14:paraId="6D33F5A7" w14:textId="77777777" w:rsidR="00F922CA" w:rsidRDefault="00F922CA" w:rsidP="0071678A"/>
        </w:tc>
        <w:tc>
          <w:tcPr>
            <w:tcW w:w="3021" w:type="dxa"/>
          </w:tcPr>
          <w:p w14:paraId="7D63ED44" w14:textId="64C12676" w:rsidR="00F922CA" w:rsidRDefault="00F922CA" w:rsidP="0071678A">
            <w:r>
              <w:t>3</w:t>
            </w:r>
          </w:p>
        </w:tc>
        <w:tc>
          <w:tcPr>
            <w:tcW w:w="3021" w:type="dxa"/>
          </w:tcPr>
          <w:p w14:paraId="7D925597" w14:textId="77777777" w:rsidR="00F922CA" w:rsidRDefault="00F922CA" w:rsidP="0071678A"/>
        </w:tc>
      </w:tr>
      <w:tr w:rsidR="00F922CA" w14:paraId="593D3F0D" w14:textId="77777777" w:rsidTr="0071678A">
        <w:tc>
          <w:tcPr>
            <w:tcW w:w="3020" w:type="dxa"/>
          </w:tcPr>
          <w:p w14:paraId="6959AA6A" w14:textId="77777777" w:rsidR="00F922CA" w:rsidRDefault="00F922CA" w:rsidP="0071678A"/>
        </w:tc>
        <w:tc>
          <w:tcPr>
            <w:tcW w:w="3021" w:type="dxa"/>
          </w:tcPr>
          <w:p w14:paraId="2FEB8192" w14:textId="60ED5F52" w:rsidR="00F922CA" w:rsidRDefault="00F922CA" w:rsidP="0071678A">
            <w:r>
              <w:t>4</w:t>
            </w:r>
          </w:p>
        </w:tc>
        <w:tc>
          <w:tcPr>
            <w:tcW w:w="3021" w:type="dxa"/>
          </w:tcPr>
          <w:p w14:paraId="78D68871" w14:textId="77777777" w:rsidR="00F922CA" w:rsidRDefault="00F922CA" w:rsidP="0071678A"/>
        </w:tc>
      </w:tr>
      <w:tr w:rsidR="00F922CA" w14:paraId="18A3EF2F" w14:textId="77777777" w:rsidTr="0071678A">
        <w:tc>
          <w:tcPr>
            <w:tcW w:w="3020" w:type="dxa"/>
          </w:tcPr>
          <w:p w14:paraId="5A4936D1" w14:textId="77777777" w:rsidR="00F922CA" w:rsidRDefault="00F922CA" w:rsidP="0071678A"/>
        </w:tc>
        <w:tc>
          <w:tcPr>
            <w:tcW w:w="3021" w:type="dxa"/>
          </w:tcPr>
          <w:p w14:paraId="45C8E018" w14:textId="0D6EC08F" w:rsidR="00F922CA" w:rsidRDefault="00F922CA" w:rsidP="0071678A">
            <w:r>
              <w:t>5</w:t>
            </w:r>
          </w:p>
        </w:tc>
        <w:tc>
          <w:tcPr>
            <w:tcW w:w="3021" w:type="dxa"/>
          </w:tcPr>
          <w:p w14:paraId="4649CF56" w14:textId="77777777" w:rsidR="00F922CA" w:rsidRDefault="00F922CA" w:rsidP="0071678A"/>
        </w:tc>
      </w:tr>
    </w:tbl>
    <w:p w14:paraId="3C522F43" w14:textId="77777777" w:rsidR="00F922CA" w:rsidRPr="00F922CA" w:rsidRDefault="00F922CA">
      <w:pPr>
        <w:rPr>
          <w:b/>
          <w:bCs/>
          <w:lang w:val="en-GB"/>
        </w:rPr>
      </w:pPr>
    </w:p>
    <w:sectPr w:rsidR="00F922CA" w:rsidRPr="00F922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1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3030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2F65FA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3526"/>
    <w:rsid w:val="004F72FE"/>
    <w:rsid w:val="00511D4F"/>
    <w:rsid w:val="0051605D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50E5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3F1B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2CA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E2E3A"/>
  <w15:chartTrackingRefBased/>
  <w15:docId w15:val="{5AFB7D8A-ADF3-407A-8BFA-2FCDDC26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5</cp:revision>
  <dcterms:created xsi:type="dcterms:W3CDTF">2020-05-26T07:42:00Z</dcterms:created>
  <dcterms:modified xsi:type="dcterms:W3CDTF">2025-07-04T20:20:00Z</dcterms:modified>
</cp:coreProperties>
</file>