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6A37" w:rsidRDefault="009B51D1" w14:paraId="5FE203E3" w14:textId="3BB2FAAA">
      <w:pPr>
        <w:rPr>
          <w:lang w:val="en-US"/>
        </w:rPr>
      </w:pPr>
      <w:r>
        <w:rPr>
          <w:lang w:val="en-US"/>
        </w:rPr>
        <w:t>Hello world A - value</w:t>
      </w:r>
    </w:p>
    <w:p w:rsidR="001C3467" w:rsidRDefault="001C3467" w14:paraId="2B7F4830" w14:textId="4AEF3731">
      <w:pPr>
        <w:rPr>
          <w:lang w:val="en-US"/>
        </w:rPr>
      </w:pPr>
      <w:r>
        <w:rPr>
          <w:lang w:val="en-US"/>
        </w:rPr>
        <w:t>Other property B - value</w:t>
      </w:r>
    </w:p>
    <w:p w:rsidRPr="0053644C" w:rsidR="001C3467" w:rsidRDefault="001C3467" w14:paraId="56253302" w14:textId="2DE5BB4A">
      <w:pPr>
        <w:rPr>
          <w:lang w:val="en-US"/>
        </w:rPr>
      </w:pPr>
      <w:r>
        <w:rPr>
          <w:lang w:val="en-US"/>
        </w:rPr>
        <w:t>Last property C - value</w:t>
      </w:r>
    </w:p>
    <w:sectPr w:rsidRPr="0053644C" w:rsidR="001C34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C3467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B51D1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2020-05-17T18:16:00Z</dcterms:created>
  <dcterms:modified xsi:type="dcterms:W3CDTF">2020-09-02T13:50:00Z</dcterms:modified>
</cp:coreProperties>
</file>