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C1A8A" w14:textId="0EF6945D" w:rsidR="00776A37" w:rsidRPr="00A52EF2" w:rsidRDefault="00A52EF2" w:rsidP="00A52EF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>
        <w:rPr>
          <w:noProof/>
        </w:rPr>
        <w:drawing>
          <wp:anchor distT="114935" distB="114935" distL="114300" distR="114300" simplePos="0" relativeHeight="251660288" behindDoc="0" locked="0" layoutInCell="1" allowOverlap="1" wp14:anchorId="68099398" wp14:editId="3FB49CF7">
            <wp:simplePos x="0" y="0"/>
            <wp:positionH relativeFrom="column">
              <wp:posOffset>3546121</wp:posOffset>
            </wp:positionH>
            <wp:positionV relativeFrom="paragraph">
              <wp:posOffset>1205576</wp:posOffset>
            </wp:positionV>
            <wp:extent cx="1626870" cy="1354455"/>
            <wp:effectExtent l="0" t="0" r="0" b="0"/>
            <wp:wrapSquare wrapText="bothSides"/>
            <wp:docPr id="866011540" name="Picture 866011540" descr="A person standing next to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ena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14935" distB="114935" distL="114300" distR="114300" simplePos="0" relativeHeight="251658240" behindDoc="0" locked="0" layoutInCell="1" allowOverlap="1" wp14:anchorId="18D7E44A" wp14:editId="5F483D64">
            <wp:simplePos x="0" y="0"/>
            <wp:positionH relativeFrom="column">
              <wp:posOffset>780349</wp:posOffset>
            </wp:positionH>
            <wp:positionV relativeFrom="paragraph">
              <wp:posOffset>316379</wp:posOffset>
            </wp:positionV>
            <wp:extent cx="2068195" cy="1721485"/>
            <wp:effectExtent l="0" t="0" r="8255" b="0"/>
            <wp:wrapSquare wrapText="bothSides"/>
            <wp:docPr id="1" name="Picture 1" descr="A person standing next to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ena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Sed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proofErr w:type="gram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egestas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,</w:t>
      </w:r>
      <w:r w:rsidR="00D93BD4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eu</w:t>
      </w:r>
      <w:proofErr w:type="gram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semper diam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tristique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a bibendum est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venenatis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et. Suspendisse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pellentesque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Donec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risus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tellus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vitae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ultricies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sem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purus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pulvinar semper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vitae,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fringilla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pharetra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metus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Aenean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vehicula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iaculis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malesuada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Proin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augue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convallis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laoreet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id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pretium vitae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consectetur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laoreet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orci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Suspendisse id erat ut erat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commodo.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porta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quam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rhoncus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tincidunt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Vivamus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nec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sollicitudin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ipsum.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luctus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consequat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posuere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Fusce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odio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in semper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.</w:t>
      </w:r>
    </w:p>
    <w:sectPr w:rsidR="00776A37" w:rsidRPr="00A52E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0A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4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64A2C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6E1F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B778D"/>
    <w:rsid w:val="006B7E15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2EF2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0A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93BD4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66B93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C778D"/>
  <w15:chartTrackingRefBased/>
  <w15:docId w15:val="{BA1F8840-373B-4EB1-82F1-AE164E22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6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10</cp:revision>
  <dcterms:created xsi:type="dcterms:W3CDTF">2020-04-24T07:42:00Z</dcterms:created>
  <dcterms:modified xsi:type="dcterms:W3CDTF">2025-08-25T12:20:00Z</dcterms:modified>
</cp:coreProperties>
</file>