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F205" w14:textId="59135666" w:rsidR="00E66014" w:rsidRDefault="00E66014" w:rsidP="00E36F36">
      <w:pPr>
        <w:rPr>
          <w:rStyle w:val="Strong"/>
          <w:b w:val="0"/>
          <w:bCs w:val="0"/>
          <w:lang w:val="en-US"/>
        </w:rPr>
      </w:pPr>
      <w:r>
        <w:rPr>
          <w:rStyle w:val="Strong"/>
          <w:b w:val="0"/>
          <w:bCs w:val="0"/>
          <w:lang w:val="en-US"/>
        </w:rPr>
        <w:t>Left aligned text</w:t>
      </w:r>
    </w:p>
    <w:p w14:paraId="276E9133" w14:textId="38F8E6BD" w:rsidR="00776A37" w:rsidRDefault="00E66014" w:rsidP="00E36F36">
      <w:pPr>
        <w:rPr>
          <w:lang w:val="en-US"/>
        </w:rPr>
      </w:pPr>
      <w:r>
        <w:rPr>
          <w:rStyle w:val="Strong"/>
          <w:b w:val="0"/>
          <w:bCs w:val="0"/>
          <w:lang w:val="en-US"/>
        </w:rPr>
        <w:t xml:space="preserve">Multiline left aligned text: </w:t>
      </w:r>
      <w:r w:rsidR="00D72921" w:rsidRPr="00D72921">
        <w:rPr>
          <w:rStyle w:val="Strong"/>
          <w:b w:val="0"/>
          <w:bCs w:val="0"/>
          <w:lang w:val="en-US"/>
        </w:rPr>
        <w:t>Lorem Ipsum</w:t>
      </w:r>
      <w:r w:rsidR="00D72921" w:rsidRPr="00D72921">
        <w:rPr>
          <w:lang w:val="en-US"/>
        </w:rPr>
        <w:t xml:space="preserve"> is simply dummy text of the printing and typesetting industry. Lorem Ipsum has been the industry's standard dummy text ever since the 1500s, when an</w:t>
      </w:r>
    </w:p>
    <w:p w14:paraId="3FB8BBEC" w14:textId="2D0E2FB7" w:rsidR="00E66014" w:rsidRDefault="00E66014" w:rsidP="00E36F36">
      <w:pPr>
        <w:rPr>
          <w:lang w:val="en-US"/>
        </w:rPr>
      </w:pPr>
    </w:p>
    <w:p w14:paraId="5CA6D3F4" w14:textId="70CF10E0" w:rsidR="00E66014" w:rsidRDefault="00E66014" w:rsidP="00E66014">
      <w:pPr>
        <w:jc w:val="center"/>
        <w:rPr>
          <w:rStyle w:val="Strong"/>
          <w:b w:val="0"/>
          <w:bCs w:val="0"/>
          <w:lang w:val="en-US"/>
        </w:rPr>
      </w:pPr>
      <w:r>
        <w:rPr>
          <w:rStyle w:val="Strong"/>
          <w:b w:val="0"/>
          <w:bCs w:val="0"/>
          <w:lang w:val="en-US"/>
        </w:rPr>
        <w:t>Center aligned text</w:t>
      </w:r>
    </w:p>
    <w:p w14:paraId="071E0D36" w14:textId="79921021" w:rsidR="00E66014" w:rsidRPr="00D72921" w:rsidRDefault="00E66014" w:rsidP="00E66014">
      <w:pPr>
        <w:jc w:val="center"/>
        <w:rPr>
          <w:lang w:val="en-US"/>
        </w:rPr>
      </w:pPr>
      <w:r>
        <w:rPr>
          <w:rStyle w:val="Strong"/>
          <w:b w:val="0"/>
          <w:bCs w:val="0"/>
          <w:lang w:val="en-US"/>
        </w:rPr>
        <w:t xml:space="preserve">Multiline center aligned text: </w:t>
      </w:r>
      <w:r w:rsidRPr="00D72921">
        <w:rPr>
          <w:rStyle w:val="Strong"/>
          <w:b w:val="0"/>
          <w:bCs w:val="0"/>
          <w:lang w:val="en-US"/>
        </w:rPr>
        <w:t>Lorem Ipsum</w:t>
      </w:r>
      <w:r w:rsidRPr="00D72921">
        <w:rPr>
          <w:lang w:val="en-US"/>
        </w:rPr>
        <w:t xml:space="preserve"> is simply dummy text of the printing and typesetting industry. Lorem Ipsum has been the industry's standard dummy text ever since the 1500s, when an</w:t>
      </w:r>
    </w:p>
    <w:p w14:paraId="1449574D" w14:textId="2A67D814" w:rsidR="00E66014" w:rsidRDefault="00E66014" w:rsidP="00E36F36">
      <w:pPr>
        <w:rPr>
          <w:lang w:val="en-US"/>
        </w:rPr>
      </w:pPr>
    </w:p>
    <w:p w14:paraId="6CD952AD" w14:textId="6845A7C3" w:rsidR="00E66014" w:rsidRDefault="00E66014" w:rsidP="00E66014">
      <w:pPr>
        <w:jc w:val="right"/>
        <w:rPr>
          <w:lang w:val="en-US"/>
        </w:rPr>
      </w:pPr>
    </w:p>
    <w:p w14:paraId="204F5D42" w14:textId="118A8A71" w:rsidR="00E66014" w:rsidRDefault="00E66014" w:rsidP="00E66014">
      <w:pPr>
        <w:jc w:val="right"/>
        <w:rPr>
          <w:rStyle w:val="Strong"/>
          <w:b w:val="0"/>
          <w:bCs w:val="0"/>
          <w:lang w:val="en-US"/>
        </w:rPr>
      </w:pPr>
      <w:proofErr w:type="gramStart"/>
      <w:r>
        <w:rPr>
          <w:rStyle w:val="Strong"/>
          <w:b w:val="0"/>
          <w:bCs w:val="0"/>
          <w:lang w:val="en-US"/>
        </w:rPr>
        <w:t>Right  aligned</w:t>
      </w:r>
      <w:proofErr w:type="gramEnd"/>
      <w:r>
        <w:rPr>
          <w:rStyle w:val="Strong"/>
          <w:b w:val="0"/>
          <w:bCs w:val="0"/>
          <w:lang w:val="en-US"/>
        </w:rPr>
        <w:t xml:space="preserve"> text</w:t>
      </w:r>
    </w:p>
    <w:p w14:paraId="5341D9DA" w14:textId="7A1ECA13" w:rsidR="00E66014" w:rsidRDefault="00E66014" w:rsidP="00E66014">
      <w:pPr>
        <w:jc w:val="right"/>
        <w:rPr>
          <w:lang w:val="en-US"/>
        </w:rPr>
      </w:pPr>
      <w:r>
        <w:rPr>
          <w:rStyle w:val="Strong"/>
          <w:b w:val="0"/>
          <w:bCs w:val="0"/>
          <w:lang w:val="en-US"/>
        </w:rPr>
        <w:t xml:space="preserve">Multiline right aligned text: </w:t>
      </w:r>
      <w:r w:rsidRPr="00D72921">
        <w:rPr>
          <w:rStyle w:val="Strong"/>
          <w:b w:val="0"/>
          <w:bCs w:val="0"/>
          <w:lang w:val="en-US"/>
        </w:rPr>
        <w:t>Lorem Ipsum</w:t>
      </w:r>
      <w:r w:rsidRPr="00D72921">
        <w:rPr>
          <w:lang w:val="en-US"/>
        </w:rPr>
        <w:t xml:space="preserve"> is simply dummy text of the printing and typesetting</w:t>
      </w:r>
      <w:r>
        <w:rPr>
          <w:lang w:val="en-US"/>
        </w:rPr>
        <w:t xml:space="preserve"> </w:t>
      </w:r>
      <w:r w:rsidRPr="00D72921">
        <w:rPr>
          <w:lang w:val="en-US"/>
        </w:rPr>
        <w:t>industry. Lorem Ipsum has been the industry's standard dummy text ever since the 1500s, when a</w:t>
      </w:r>
      <w:r>
        <w:rPr>
          <w:lang w:val="en-US"/>
        </w:rPr>
        <w:t>n</w:t>
      </w:r>
    </w:p>
    <w:p w14:paraId="0A3B2527" w14:textId="1A0D1287" w:rsidR="00E66014" w:rsidRDefault="00E66014" w:rsidP="00E66014">
      <w:pPr>
        <w:jc w:val="right"/>
        <w:rPr>
          <w:lang w:val="en-US"/>
        </w:rPr>
      </w:pPr>
    </w:p>
    <w:p w14:paraId="60F8837F" w14:textId="20BF18C1" w:rsidR="00E66014" w:rsidRDefault="00E66014" w:rsidP="00E66014">
      <w:pPr>
        <w:jc w:val="both"/>
        <w:rPr>
          <w:rStyle w:val="Strong"/>
          <w:b w:val="0"/>
          <w:bCs w:val="0"/>
          <w:lang w:val="en-US"/>
        </w:rPr>
      </w:pPr>
      <w:r>
        <w:rPr>
          <w:rStyle w:val="Strong"/>
          <w:b w:val="0"/>
          <w:bCs w:val="0"/>
          <w:lang w:val="en-US"/>
        </w:rPr>
        <w:t>Justify aligned text</w:t>
      </w:r>
    </w:p>
    <w:p w14:paraId="60BDB311" w14:textId="0FD2B038" w:rsidR="00E66014" w:rsidRDefault="00E66014" w:rsidP="00E66014">
      <w:pPr>
        <w:jc w:val="both"/>
        <w:rPr>
          <w:rStyle w:val="Strong"/>
          <w:b w:val="0"/>
          <w:bCs w:val="0"/>
          <w:lang w:val="en-US"/>
        </w:rPr>
      </w:pPr>
      <w:r>
        <w:rPr>
          <w:rStyle w:val="Strong"/>
          <w:b w:val="0"/>
          <w:bCs w:val="0"/>
          <w:lang w:val="en-US"/>
        </w:rPr>
        <w:t xml:space="preserve">Justify aligned text – line quite long still not long enough ------------------------------ </w:t>
      </w:r>
      <w:r w:rsidR="0098749A">
        <w:rPr>
          <w:rStyle w:val="Strong"/>
          <w:b w:val="0"/>
          <w:bCs w:val="0"/>
          <w:lang w:val="en-US"/>
        </w:rPr>
        <w:t>to</w:t>
      </w:r>
      <w:r>
        <w:rPr>
          <w:rStyle w:val="Strong"/>
          <w:b w:val="0"/>
          <w:bCs w:val="0"/>
          <w:lang w:val="en-US"/>
        </w:rPr>
        <w:t xml:space="preserve"> be justified</w:t>
      </w:r>
    </w:p>
    <w:p w14:paraId="38D98E09" w14:textId="5A05DC18" w:rsidR="00E66014" w:rsidRPr="00F43C5F" w:rsidRDefault="00E66014" w:rsidP="00E66014">
      <w:pPr>
        <w:jc w:val="both"/>
        <w:rPr>
          <w:lang w:val="en-US"/>
        </w:rPr>
      </w:pPr>
      <w:r>
        <w:rPr>
          <w:rStyle w:val="Strong"/>
          <w:b w:val="0"/>
          <w:bCs w:val="0"/>
          <w:lang w:val="en-US"/>
        </w:rPr>
        <w:t xml:space="preserve">Multiline justify aligned text: </w:t>
      </w:r>
      <w:r w:rsidRPr="00D72921">
        <w:rPr>
          <w:rStyle w:val="Strong"/>
          <w:b w:val="0"/>
          <w:bCs w:val="0"/>
          <w:lang w:val="en-US"/>
        </w:rPr>
        <w:t>Lorem Ipsum</w:t>
      </w:r>
      <w:r w:rsidRPr="00D72921">
        <w:rPr>
          <w:lang w:val="en-US"/>
        </w:rPr>
        <w:t xml:space="preserve"> is simply dummy text of the printing and typesetting</w:t>
      </w:r>
      <w:r>
        <w:rPr>
          <w:lang w:val="en-US"/>
        </w:rPr>
        <w:t xml:space="preserve"> </w:t>
      </w:r>
      <w:r w:rsidRPr="00D72921">
        <w:rPr>
          <w:lang w:val="en-US"/>
        </w:rPr>
        <w:t>industry. Lorem Ipsum has been the industry's standard dummy text ever since the 1500s, when a</w:t>
      </w:r>
      <w:r>
        <w:rPr>
          <w:lang w:val="en-US"/>
        </w:rPr>
        <w:t>n</w:t>
      </w:r>
      <w:r w:rsidR="00F43C5F" w:rsidRPr="00F43C5F">
        <w:rPr>
          <w:lang w:val="en-US"/>
        </w:rPr>
        <w:t xml:space="preserve">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28C71DB" w14:textId="77777777" w:rsidR="00E66014" w:rsidRPr="00D72921" w:rsidRDefault="00E66014" w:rsidP="00E66014">
      <w:pPr>
        <w:jc w:val="right"/>
        <w:rPr>
          <w:lang w:val="en-US"/>
        </w:rPr>
      </w:pPr>
    </w:p>
    <w:sectPr w:rsidR="00E66014" w:rsidRPr="00D729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3C"/>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D5DFE"/>
    <w:rsid w:val="001D7CD5"/>
    <w:rsid w:val="001F7FAE"/>
    <w:rsid w:val="00203E6C"/>
    <w:rsid w:val="00207C54"/>
    <w:rsid w:val="00210C8A"/>
    <w:rsid w:val="0021117C"/>
    <w:rsid w:val="00214E07"/>
    <w:rsid w:val="00216CC3"/>
    <w:rsid w:val="002175D9"/>
    <w:rsid w:val="00224436"/>
    <w:rsid w:val="002259C2"/>
    <w:rsid w:val="002325CF"/>
    <w:rsid w:val="00234EAA"/>
    <w:rsid w:val="00236BFB"/>
    <w:rsid w:val="00237876"/>
    <w:rsid w:val="00243E06"/>
    <w:rsid w:val="00244DB4"/>
    <w:rsid w:val="00246650"/>
    <w:rsid w:val="00251F19"/>
    <w:rsid w:val="00256E47"/>
    <w:rsid w:val="00261C08"/>
    <w:rsid w:val="00264580"/>
    <w:rsid w:val="00272B9C"/>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7EC"/>
    <w:rsid w:val="00342C1C"/>
    <w:rsid w:val="00351D90"/>
    <w:rsid w:val="00353AEC"/>
    <w:rsid w:val="00357A04"/>
    <w:rsid w:val="00363958"/>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711B"/>
    <w:rsid w:val="003F6AE1"/>
    <w:rsid w:val="003F7278"/>
    <w:rsid w:val="00400910"/>
    <w:rsid w:val="0040237B"/>
    <w:rsid w:val="00406DED"/>
    <w:rsid w:val="0041305C"/>
    <w:rsid w:val="004133F3"/>
    <w:rsid w:val="00420B2A"/>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21084"/>
    <w:rsid w:val="005269B7"/>
    <w:rsid w:val="005319BD"/>
    <w:rsid w:val="005415E2"/>
    <w:rsid w:val="00542FD0"/>
    <w:rsid w:val="00544577"/>
    <w:rsid w:val="00546067"/>
    <w:rsid w:val="005471DD"/>
    <w:rsid w:val="0055186D"/>
    <w:rsid w:val="00557286"/>
    <w:rsid w:val="0056200C"/>
    <w:rsid w:val="00564B55"/>
    <w:rsid w:val="0056782F"/>
    <w:rsid w:val="00570F09"/>
    <w:rsid w:val="00575FA9"/>
    <w:rsid w:val="00576F40"/>
    <w:rsid w:val="005800A0"/>
    <w:rsid w:val="00584084"/>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5171E"/>
    <w:rsid w:val="006530ED"/>
    <w:rsid w:val="00655533"/>
    <w:rsid w:val="0065709B"/>
    <w:rsid w:val="006617AF"/>
    <w:rsid w:val="00663CA4"/>
    <w:rsid w:val="00664167"/>
    <w:rsid w:val="00664671"/>
    <w:rsid w:val="00667916"/>
    <w:rsid w:val="0068024C"/>
    <w:rsid w:val="00683D83"/>
    <w:rsid w:val="00686EC6"/>
    <w:rsid w:val="00692539"/>
    <w:rsid w:val="00692618"/>
    <w:rsid w:val="006A7924"/>
    <w:rsid w:val="006C06E9"/>
    <w:rsid w:val="006C6AFB"/>
    <w:rsid w:val="006C7347"/>
    <w:rsid w:val="006D05DB"/>
    <w:rsid w:val="006D4E59"/>
    <w:rsid w:val="006D5336"/>
    <w:rsid w:val="007048A6"/>
    <w:rsid w:val="00704EB8"/>
    <w:rsid w:val="007166D0"/>
    <w:rsid w:val="00724B79"/>
    <w:rsid w:val="007336CA"/>
    <w:rsid w:val="00737B50"/>
    <w:rsid w:val="007461ED"/>
    <w:rsid w:val="007471DB"/>
    <w:rsid w:val="00752DFC"/>
    <w:rsid w:val="007533F7"/>
    <w:rsid w:val="00767C09"/>
    <w:rsid w:val="00776A37"/>
    <w:rsid w:val="00783FA9"/>
    <w:rsid w:val="007866F0"/>
    <w:rsid w:val="00790C2F"/>
    <w:rsid w:val="007A2320"/>
    <w:rsid w:val="007B4032"/>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63EFA"/>
    <w:rsid w:val="0096738B"/>
    <w:rsid w:val="009676ED"/>
    <w:rsid w:val="0097207C"/>
    <w:rsid w:val="00973940"/>
    <w:rsid w:val="00974138"/>
    <w:rsid w:val="009742CD"/>
    <w:rsid w:val="00983356"/>
    <w:rsid w:val="0098749A"/>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76"/>
    <w:rsid w:val="00B237C9"/>
    <w:rsid w:val="00B2557E"/>
    <w:rsid w:val="00B26E7A"/>
    <w:rsid w:val="00B32734"/>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423C"/>
    <w:rsid w:val="00C45898"/>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5C9E"/>
    <w:rsid w:val="00D03045"/>
    <w:rsid w:val="00D061A9"/>
    <w:rsid w:val="00D0722A"/>
    <w:rsid w:val="00D10EC3"/>
    <w:rsid w:val="00D13269"/>
    <w:rsid w:val="00D21A02"/>
    <w:rsid w:val="00D2245D"/>
    <w:rsid w:val="00D270A7"/>
    <w:rsid w:val="00D3299E"/>
    <w:rsid w:val="00D37E43"/>
    <w:rsid w:val="00D4717D"/>
    <w:rsid w:val="00D50902"/>
    <w:rsid w:val="00D53237"/>
    <w:rsid w:val="00D532D0"/>
    <w:rsid w:val="00D60BD8"/>
    <w:rsid w:val="00D6348D"/>
    <w:rsid w:val="00D72921"/>
    <w:rsid w:val="00D74B26"/>
    <w:rsid w:val="00D75CA1"/>
    <w:rsid w:val="00D76E14"/>
    <w:rsid w:val="00D771E1"/>
    <w:rsid w:val="00D77A0A"/>
    <w:rsid w:val="00D936F6"/>
    <w:rsid w:val="00DA47A9"/>
    <w:rsid w:val="00DA5AD4"/>
    <w:rsid w:val="00DC64FC"/>
    <w:rsid w:val="00DD6671"/>
    <w:rsid w:val="00DE46A0"/>
    <w:rsid w:val="00DE550C"/>
    <w:rsid w:val="00DF7EA5"/>
    <w:rsid w:val="00E0076B"/>
    <w:rsid w:val="00E10BE8"/>
    <w:rsid w:val="00E167B2"/>
    <w:rsid w:val="00E27DAB"/>
    <w:rsid w:val="00E3254B"/>
    <w:rsid w:val="00E338EE"/>
    <w:rsid w:val="00E34C32"/>
    <w:rsid w:val="00E35A1A"/>
    <w:rsid w:val="00E36F36"/>
    <w:rsid w:val="00E42DFE"/>
    <w:rsid w:val="00E43A25"/>
    <w:rsid w:val="00E5134C"/>
    <w:rsid w:val="00E60948"/>
    <w:rsid w:val="00E66014"/>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43C5F"/>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6E1E"/>
  <w15:chartTrackingRefBased/>
  <w15:docId w15:val="{D1C1DA9E-6C9D-439C-9FC0-0AE9E89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9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1185</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Michal Štrbka</cp:lastModifiedBy>
  <cp:revision>7</cp:revision>
  <dcterms:created xsi:type="dcterms:W3CDTF">2020-04-11T20:19:00Z</dcterms:created>
  <dcterms:modified xsi:type="dcterms:W3CDTF">2021-09-29T07:15:00Z</dcterms:modified>
</cp:coreProperties>
</file>