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9969C" w14:textId="73ED8568" w:rsidR="00347712" w:rsidRDefault="00EB75FB">
      <w:r>
        <w:t>The web application is intended to be used to help customers buy and sell rare fabrics that are no longer being printed. This increases their value</w:t>
      </w:r>
      <w:r w:rsidR="00A15B20">
        <w:t xml:space="preserve"> over time which is why a large part of the population holds onto the fabric</w:t>
      </w:r>
      <w:r w:rsidR="004A6227">
        <w:t xml:space="preserve"> – not to make anything.</w:t>
      </w:r>
    </w:p>
    <w:p w14:paraId="7A23CBDB" w14:textId="4A50921C" w:rsidR="004A6227" w:rsidRDefault="004A6227"/>
    <w:p w14:paraId="10021843" w14:textId="103916B4" w:rsidR="004A6227" w:rsidRDefault="00D3599C">
      <w:r>
        <w:t>There are 3 kinds of sellers on the application</w:t>
      </w:r>
    </w:p>
    <w:p w14:paraId="7928C084" w14:textId="2AE3E24B" w:rsidR="00D3599C" w:rsidRDefault="00D3599C" w:rsidP="00D3599C">
      <w:pPr>
        <w:pStyle w:val="ListParagraph"/>
        <w:numPr>
          <w:ilvl w:val="0"/>
          <w:numId w:val="1"/>
        </w:numPr>
      </w:pPr>
      <w:r>
        <w:t>A store who has large volumes of the fabric that is looking for help marketing this fabric by sending customers to their website to checkout</w:t>
      </w:r>
    </w:p>
    <w:p w14:paraId="036D14EB" w14:textId="676DFBD2" w:rsidR="00D3599C" w:rsidRDefault="00D3599C" w:rsidP="00D3599C">
      <w:pPr>
        <w:pStyle w:val="ListParagraph"/>
        <w:numPr>
          <w:ilvl w:val="0"/>
          <w:numId w:val="1"/>
        </w:numPr>
      </w:pPr>
      <w:r>
        <w:t>Individuals who sell on marketplaces such as Etsy or Ebay but do NOT want to pay the 15 to 20% associated with the transactions</w:t>
      </w:r>
      <w:r w:rsidR="009067E3">
        <w:t xml:space="preserve"> (or maybe they want to pay the fees and are looking for help marketing their listing to an additional audience)</w:t>
      </w:r>
    </w:p>
    <w:p w14:paraId="22291F54" w14:textId="7EA9EF95" w:rsidR="00D3599C" w:rsidRDefault="00D3599C" w:rsidP="00D3599C">
      <w:pPr>
        <w:pStyle w:val="ListParagraph"/>
        <w:numPr>
          <w:ilvl w:val="0"/>
          <w:numId w:val="1"/>
        </w:numPr>
      </w:pPr>
      <w:r>
        <w:t xml:space="preserve">Individuals who sell on Facebook Marketplace because it’s </w:t>
      </w:r>
      <w:r w:rsidR="00A0264F">
        <w:t>free</w:t>
      </w:r>
      <w:r>
        <w:t xml:space="preserve"> and easy and they do not have to setup a store or marketplace</w:t>
      </w:r>
      <w:r w:rsidR="00711326">
        <w:t xml:space="preserve"> (or pay fees to do so)</w:t>
      </w:r>
    </w:p>
    <w:p w14:paraId="4C48B35B" w14:textId="5973F476" w:rsidR="00711326" w:rsidRDefault="00711326" w:rsidP="00711326"/>
    <w:p w14:paraId="507632B3" w14:textId="01A983D9" w:rsidR="0074235D" w:rsidRDefault="0074235D" w:rsidP="00711326">
      <w:r>
        <w:t>There are 3 kinds of buyers on the application:</w:t>
      </w:r>
    </w:p>
    <w:p w14:paraId="5F33D719" w14:textId="2DB9F7DB" w:rsidR="0074235D" w:rsidRDefault="0074235D" w:rsidP="0074235D">
      <w:pPr>
        <w:pStyle w:val="ListParagraph"/>
        <w:numPr>
          <w:ilvl w:val="0"/>
          <w:numId w:val="2"/>
        </w:numPr>
      </w:pPr>
      <w:r>
        <w:t>Individuals looking for a sale so they can buy the fabric cheaper than they usually would</w:t>
      </w:r>
    </w:p>
    <w:p w14:paraId="52665A09" w14:textId="0970EA61" w:rsidR="0074235D" w:rsidRDefault="000F6335" w:rsidP="0074235D">
      <w:pPr>
        <w:pStyle w:val="ListParagraph"/>
        <w:numPr>
          <w:ilvl w:val="0"/>
          <w:numId w:val="2"/>
        </w:numPr>
      </w:pPr>
      <w:r>
        <w:t>Individuals who are looking to bid on rare fabrics that have increased in value so they can put them in their ‘stash’ in hopes they increase even more over time</w:t>
      </w:r>
      <w:r w:rsidR="00993B67">
        <w:t xml:space="preserve"> (and resell them)</w:t>
      </w:r>
    </w:p>
    <w:p w14:paraId="444BCBF5" w14:textId="0AB182F0" w:rsidR="000F6335" w:rsidRDefault="00DC7540" w:rsidP="0074235D">
      <w:pPr>
        <w:pStyle w:val="ListParagraph"/>
        <w:numPr>
          <w:ilvl w:val="0"/>
          <w:numId w:val="2"/>
        </w:numPr>
      </w:pPr>
      <w:r>
        <w:t xml:space="preserve">Individuals who are looking for a highly detailed and organized listing database (categories) that allows them to find exactly what they are looking for </w:t>
      </w:r>
      <w:r w:rsidR="0018711C">
        <w:t>instead of searching by keywords which ambiguous</w:t>
      </w:r>
    </w:p>
    <w:p w14:paraId="1FA59888" w14:textId="58F11CD8" w:rsidR="00DC7540" w:rsidRDefault="00DC7540" w:rsidP="00DC7540"/>
    <w:p w14:paraId="34EC7B76" w14:textId="7C28F3AD" w:rsidR="00DC7540" w:rsidRDefault="00610B37" w:rsidP="00DC7540">
      <w:r>
        <w:t>The interesting quirks of the application is that it is “non-binding” similar to a classifieds site such as Craigslist. We do NOT handle transaction</w:t>
      </w:r>
      <w:r w:rsidR="00B61153">
        <w:t>s and most customers will handle them over PayPal</w:t>
      </w:r>
      <w:r w:rsidR="00470423">
        <w:t>, in person, or another platform (such as eBay)</w:t>
      </w:r>
    </w:p>
    <w:p w14:paraId="5BAAF468" w14:textId="486F2275" w:rsidR="008546DD" w:rsidRDefault="008546DD" w:rsidP="00DC7540"/>
    <w:p w14:paraId="6A89B2D3" w14:textId="28C25A79" w:rsidR="008546DD" w:rsidRDefault="008546DD" w:rsidP="00DC7540">
      <w:r>
        <w:t>The application will also allow customers to setup a sudo bidding auction so they can avoid using eBay and paying the fees associated with the platform.</w:t>
      </w:r>
    </w:p>
    <w:p w14:paraId="4315A016" w14:textId="2FAB3473" w:rsidR="008546DD" w:rsidRDefault="008546DD" w:rsidP="00DC7540"/>
    <w:p w14:paraId="5607EC0E" w14:textId="0061A15C" w:rsidR="008546DD" w:rsidRDefault="008546DD" w:rsidP="00DC7540">
      <w:r>
        <w:t xml:space="preserve">Another interesting feature is that there is a ‘social’ component </w:t>
      </w:r>
      <w:r w:rsidR="00112188">
        <w:t xml:space="preserve">(comments) </w:t>
      </w:r>
      <w:r>
        <w:t xml:space="preserve">that allows customers to communicate with the seller in a public setting without </w:t>
      </w:r>
      <w:r w:rsidR="00112188">
        <w:t>having to contact them on a separate communication protocol / workflow</w:t>
      </w:r>
      <w:r w:rsidR="00CB1769">
        <w:t xml:space="preserve"> (similar to carsandbids.com).</w:t>
      </w:r>
    </w:p>
    <w:p w14:paraId="3C77F926" w14:textId="619DFF85" w:rsidR="00832B70" w:rsidRDefault="00832B70" w:rsidP="00DC7540"/>
    <w:p w14:paraId="05607BF1" w14:textId="7167A980" w:rsidR="00832B70" w:rsidRDefault="00832B70" w:rsidP="00DC7540">
      <w:r>
        <w:t>There will also be an expiration/ending soon component that will be added.</w:t>
      </w:r>
    </w:p>
    <w:sectPr w:rsidR="00832B70" w:rsidSect="00F7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E3206"/>
    <w:multiLevelType w:val="hybridMultilevel"/>
    <w:tmpl w:val="712AE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F22F4"/>
    <w:multiLevelType w:val="hybridMultilevel"/>
    <w:tmpl w:val="E5A47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77"/>
    <w:rsid w:val="000F6335"/>
    <w:rsid w:val="00112188"/>
    <w:rsid w:val="0018711C"/>
    <w:rsid w:val="00470423"/>
    <w:rsid w:val="004A6227"/>
    <w:rsid w:val="00610B37"/>
    <w:rsid w:val="006A43D8"/>
    <w:rsid w:val="00711326"/>
    <w:rsid w:val="0074235D"/>
    <w:rsid w:val="00832B70"/>
    <w:rsid w:val="008546DD"/>
    <w:rsid w:val="009067E3"/>
    <w:rsid w:val="00993B67"/>
    <w:rsid w:val="00A0264F"/>
    <w:rsid w:val="00A15B20"/>
    <w:rsid w:val="00B61153"/>
    <w:rsid w:val="00CB1769"/>
    <w:rsid w:val="00D3599C"/>
    <w:rsid w:val="00DC7540"/>
    <w:rsid w:val="00EB75FB"/>
    <w:rsid w:val="00F70BF7"/>
    <w:rsid w:val="00F7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B7E42"/>
  <w15:chartTrackingRefBased/>
  <w15:docId w15:val="{BD512AC7-45C2-6743-A4D2-98BBFD9B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O Brien</dc:creator>
  <cp:keywords/>
  <dc:description/>
  <cp:lastModifiedBy>Will O Brien</cp:lastModifiedBy>
  <cp:revision>34</cp:revision>
  <dcterms:created xsi:type="dcterms:W3CDTF">2021-04-08T23:17:00Z</dcterms:created>
  <dcterms:modified xsi:type="dcterms:W3CDTF">2021-04-09T00:10:00Z</dcterms:modified>
</cp:coreProperties>
</file>