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0EE45" w14:textId="3A2F99DC" w:rsidR="00347712" w:rsidRDefault="00042A46">
      <w:r>
        <w:t>Banner:</w:t>
      </w:r>
    </w:p>
    <w:p w14:paraId="4F2E670F" w14:textId="687F8ABD" w:rsidR="00042A46" w:rsidRDefault="00042A46" w:rsidP="00042A46">
      <w:pPr>
        <w:pStyle w:val="ListParagraph"/>
        <w:numPr>
          <w:ilvl w:val="0"/>
          <w:numId w:val="1"/>
        </w:numPr>
      </w:pPr>
      <w:r>
        <w:t>Logo</w:t>
      </w:r>
    </w:p>
    <w:p w14:paraId="7FFA7622" w14:textId="7405FA53" w:rsidR="00042A46" w:rsidRDefault="00042A46" w:rsidP="00042A46">
      <w:pPr>
        <w:pStyle w:val="ListParagraph"/>
        <w:numPr>
          <w:ilvl w:val="0"/>
          <w:numId w:val="1"/>
        </w:numPr>
      </w:pPr>
      <w:r>
        <w:t>“Search Fabrics” -&gt; Redirects to homepage</w:t>
      </w:r>
    </w:p>
    <w:p w14:paraId="246137B8" w14:textId="6C6EACB2" w:rsidR="00042A46" w:rsidRDefault="00042A46" w:rsidP="00042A46">
      <w:pPr>
        <w:pStyle w:val="ListParagraph"/>
        <w:numPr>
          <w:ilvl w:val="0"/>
          <w:numId w:val="1"/>
        </w:numPr>
      </w:pPr>
      <w:r>
        <w:t xml:space="preserve">“How It Works” -&gt; </w:t>
      </w:r>
      <w:r w:rsidR="00A22A1A">
        <w:t>Static webpage with 1 &lt;p&gt;&lt;/p&gt;</w:t>
      </w:r>
    </w:p>
    <w:p w14:paraId="6CE40C2B" w14:textId="60AC499D" w:rsidR="00A22A1A" w:rsidRDefault="005F316E" w:rsidP="00042A46">
      <w:pPr>
        <w:pStyle w:val="ListParagraph"/>
        <w:numPr>
          <w:ilvl w:val="0"/>
          <w:numId w:val="1"/>
        </w:numPr>
      </w:pPr>
      <w:r>
        <w:t>“Login” -&gt; Sends you to login page powered by Django-authall</w:t>
      </w:r>
    </w:p>
    <w:p w14:paraId="6EC1092E" w14:textId="550A4CE2" w:rsidR="005F316E" w:rsidRDefault="005F316E" w:rsidP="005F316E">
      <w:pPr>
        <w:pStyle w:val="ListParagraph"/>
        <w:numPr>
          <w:ilvl w:val="0"/>
          <w:numId w:val="1"/>
        </w:numPr>
      </w:pPr>
      <w:r>
        <w:t>“</w:t>
      </w:r>
      <w:r>
        <w:t>Register</w:t>
      </w:r>
      <w:r>
        <w:t>” -&gt; Sends you to login page powered by Django-authall</w:t>
      </w:r>
    </w:p>
    <w:p w14:paraId="4C90EC2B" w14:textId="5A58323E" w:rsidR="005F316E" w:rsidRDefault="0073145E" w:rsidP="00042A46">
      <w:pPr>
        <w:pStyle w:val="ListParagraph"/>
        <w:numPr>
          <w:ilvl w:val="0"/>
          <w:numId w:val="1"/>
        </w:numPr>
      </w:pPr>
      <w:r>
        <w:t>“Submit Listing” -&gt; Sends you listing flow (requires sign in/sign up first?)</w:t>
      </w:r>
    </w:p>
    <w:p w14:paraId="048C5FD3" w14:textId="75662350" w:rsidR="00192FFB" w:rsidRDefault="00192FFB" w:rsidP="00192FFB"/>
    <w:p w14:paraId="6A65B11E" w14:textId="208B9F4F" w:rsidR="00192FFB" w:rsidRDefault="00192FFB" w:rsidP="00192FFB">
      <w:r>
        <w:t>Body:</w:t>
      </w:r>
    </w:p>
    <w:p w14:paraId="276B545F" w14:textId="0A4ADBE7" w:rsidR="00192FFB" w:rsidRDefault="00192FFB" w:rsidP="00192FFB">
      <w:pPr>
        <w:pStyle w:val="ListParagraph"/>
        <w:numPr>
          <w:ilvl w:val="0"/>
          <w:numId w:val="1"/>
        </w:numPr>
      </w:pPr>
      <w:r>
        <w:t>&lt;h1&gt;&lt;/h1&gt; -&gt; “Find Your Faovrite Out of Print TPF”</w:t>
      </w:r>
    </w:p>
    <w:p w14:paraId="18396B92" w14:textId="5333839C" w:rsidR="00192FFB" w:rsidRDefault="00192FFB" w:rsidP="00192FFB">
      <w:pPr>
        <w:pStyle w:val="ListParagraph"/>
        <w:numPr>
          <w:ilvl w:val="0"/>
          <w:numId w:val="1"/>
        </w:numPr>
      </w:pPr>
      <w:r>
        <w:t>&lt;p&gt;&lt;/p&gt; -</w:t>
      </w:r>
      <w:r w:rsidR="00A21968">
        <w:t>&gt; “Start by Selecting A Collection”</w:t>
      </w:r>
    </w:p>
    <w:p w14:paraId="53FA7E03" w14:textId="7F00D6F7" w:rsidR="0017488F" w:rsidRDefault="00AA4954" w:rsidP="0017488F">
      <w:pPr>
        <w:pStyle w:val="ListParagraph"/>
        <w:numPr>
          <w:ilvl w:val="0"/>
          <w:numId w:val="1"/>
        </w:numPr>
      </w:pPr>
      <w:r>
        <w:t>Parent + Child Category Drop Down Menus -&gt;</w:t>
      </w:r>
      <w:r w:rsidR="008C4CDD">
        <w:t xml:space="preserve"> Only the parent category drop down should be shown until you select a category</w:t>
      </w:r>
      <w:r w:rsidR="006C4BE7">
        <w:t>, then the child category drop down will be shown with the corresponding categories</w:t>
      </w:r>
    </w:p>
    <w:p w14:paraId="42C66771" w14:textId="2E216B90" w:rsidR="0017488F" w:rsidRDefault="0017488F" w:rsidP="0017488F">
      <w:pPr>
        <w:pStyle w:val="ListParagraph"/>
        <w:numPr>
          <w:ilvl w:val="0"/>
          <w:numId w:val="1"/>
        </w:numPr>
      </w:pPr>
      <w:r>
        <w:t>&lt;p&gt;&lt;/p&gt; -&gt; “or”</w:t>
      </w:r>
    </w:p>
    <w:p w14:paraId="223B4144" w14:textId="3CD3E66C" w:rsidR="00446A29" w:rsidRDefault="00446A29" w:rsidP="00446A29">
      <w:pPr>
        <w:pStyle w:val="ListParagraph"/>
        <w:numPr>
          <w:ilvl w:val="0"/>
          <w:numId w:val="1"/>
        </w:numPr>
      </w:pPr>
      <w:r>
        <w:t>&lt;</w:t>
      </w:r>
      <w:r w:rsidR="007D57E9">
        <w:t>h3</w:t>
      </w:r>
      <w:r>
        <w:t>&gt;&lt;/</w:t>
      </w:r>
      <w:r w:rsidR="007D57E9">
        <w:t>h3</w:t>
      </w:r>
      <w:r>
        <w:t>&gt; -&gt; “</w:t>
      </w:r>
      <w:r w:rsidR="007D57E9">
        <w:t>View All Fabric Categories”</w:t>
      </w:r>
    </w:p>
    <w:p w14:paraId="53282E35" w14:textId="269167C0" w:rsidR="006D732A" w:rsidRDefault="006D2338" w:rsidP="0017488F">
      <w:pPr>
        <w:pStyle w:val="ListParagraph"/>
        <w:numPr>
          <w:ilvl w:val="0"/>
          <w:numId w:val="1"/>
        </w:numPr>
      </w:pPr>
      <w:r>
        <w:t>Categories hrefs -&gt; This is a static list of hrefs / URLs from existing categories</w:t>
      </w:r>
    </w:p>
    <w:p w14:paraId="3345F130" w14:textId="26F32523" w:rsidR="003C2178" w:rsidRDefault="003C2178" w:rsidP="003C2178"/>
    <w:p w14:paraId="58E4704D" w14:textId="1BE894DD" w:rsidR="008632D7" w:rsidRDefault="008632D7" w:rsidP="003C2178">
      <w:r>
        <w:t>Footer:</w:t>
      </w:r>
    </w:p>
    <w:p w14:paraId="44A3A2CC" w14:textId="42613D08" w:rsidR="008632D7" w:rsidRDefault="00644A88" w:rsidP="008632D7">
      <w:pPr>
        <w:pStyle w:val="ListParagraph"/>
        <w:numPr>
          <w:ilvl w:val="0"/>
          <w:numId w:val="1"/>
        </w:numPr>
      </w:pPr>
      <w:r>
        <w:t>Copyright</w:t>
      </w:r>
    </w:p>
    <w:p w14:paraId="276F239D" w14:textId="64C176DD" w:rsidR="00644A88" w:rsidRDefault="00644A88" w:rsidP="008632D7">
      <w:pPr>
        <w:pStyle w:val="ListParagraph"/>
        <w:numPr>
          <w:ilvl w:val="0"/>
          <w:numId w:val="1"/>
        </w:numPr>
      </w:pPr>
      <w:r>
        <w:t>“Terms of Service” -&gt; Static webpage with 1 &lt;p&gt;&lt;/p&gt;</w:t>
      </w:r>
    </w:p>
    <w:p w14:paraId="6CF9E9E7" w14:textId="17689EC9" w:rsidR="00644A88" w:rsidRDefault="006F23DD" w:rsidP="008632D7">
      <w:pPr>
        <w:pStyle w:val="ListParagraph"/>
        <w:numPr>
          <w:ilvl w:val="0"/>
          <w:numId w:val="1"/>
        </w:numPr>
      </w:pPr>
      <w:r>
        <w:t xml:space="preserve">“Contact Us” -&gt; </w:t>
      </w:r>
      <w:r w:rsidR="00F123E1">
        <w:t>mailto: support@tulapinkfabric.com</w:t>
      </w:r>
    </w:p>
    <w:sectPr w:rsidR="00644A88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A7332"/>
    <w:multiLevelType w:val="hybridMultilevel"/>
    <w:tmpl w:val="21FE6358"/>
    <w:lvl w:ilvl="0" w:tplc="CF9A07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A7"/>
    <w:rsid w:val="00042A46"/>
    <w:rsid w:val="0017488F"/>
    <w:rsid w:val="00192FFB"/>
    <w:rsid w:val="003C2178"/>
    <w:rsid w:val="003D5629"/>
    <w:rsid w:val="00446A29"/>
    <w:rsid w:val="004A0CD3"/>
    <w:rsid w:val="005F316E"/>
    <w:rsid w:val="00644A88"/>
    <w:rsid w:val="006A43D8"/>
    <w:rsid w:val="006C4BE7"/>
    <w:rsid w:val="006D2338"/>
    <w:rsid w:val="006D732A"/>
    <w:rsid w:val="006F23DD"/>
    <w:rsid w:val="0073145E"/>
    <w:rsid w:val="007D57E9"/>
    <w:rsid w:val="008632D7"/>
    <w:rsid w:val="00874EA7"/>
    <w:rsid w:val="008C4CDD"/>
    <w:rsid w:val="008D24CB"/>
    <w:rsid w:val="00A21968"/>
    <w:rsid w:val="00A22A1A"/>
    <w:rsid w:val="00AA4954"/>
    <w:rsid w:val="00CE75C5"/>
    <w:rsid w:val="00F123E1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5B53A"/>
  <w15:chartTrackingRefBased/>
  <w15:docId w15:val="{59BC6A4F-2F92-EB42-AA17-AD97E47C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26</cp:revision>
  <dcterms:created xsi:type="dcterms:W3CDTF">2021-04-08T22:38:00Z</dcterms:created>
  <dcterms:modified xsi:type="dcterms:W3CDTF">2021-04-08T23:02:00Z</dcterms:modified>
</cp:coreProperties>
</file>