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598B9" w14:textId="68173BFE" w:rsidR="00347712" w:rsidRDefault="00C20F10" w:rsidP="00C20F10">
      <w:pPr>
        <w:pStyle w:val="ListParagraph"/>
        <w:numPr>
          <w:ilvl w:val="0"/>
          <w:numId w:val="1"/>
        </w:numPr>
      </w:pPr>
      <w:r>
        <w:t>Title of listing (max characters of 80)</w:t>
      </w:r>
    </w:p>
    <w:p w14:paraId="5E6560D4" w14:textId="19C7CB81" w:rsidR="00C20F10" w:rsidRDefault="00C20F10" w:rsidP="00C20F10">
      <w:pPr>
        <w:pStyle w:val="ListParagraph"/>
        <w:numPr>
          <w:ilvl w:val="0"/>
          <w:numId w:val="1"/>
        </w:numPr>
      </w:pPr>
      <w:r>
        <w:t>Price (max 4 numbers)</w:t>
      </w:r>
    </w:p>
    <w:p w14:paraId="20D6CB03" w14:textId="6A697B5E" w:rsidR="00C20F10" w:rsidRDefault="006A5D0F" w:rsidP="00C20F10">
      <w:pPr>
        <w:pStyle w:val="ListParagraph"/>
        <w:numPr>
          <w:ilvl w:val="0"/>
          <w:numId w:val="1"/>
        </w:numPr>
      </w:pPr>
      <w:r>
        <w:t>Radio button that allows you to select between linking or having customer fill out information directly</w:t>
      </w:r>
    </w:p>
    <w:p w14:paraId="6BAEAFC5" w14:textId="57F20E85" w:rsidR="006E654C" w:rsidRDefault="006E654C" w:rsidP="00C20F10">
      <w:pPr>
        <w:pStyle w:val="ListParagraph"/>
        <w:numPr>
          <w:ilvl w:val="0"/>
          <w:numId w:val="1"/>
        </w:numPr>
      </w:pPr>
      <w:r>
        <w:t>Enter plain text information Facebook Profile, Instagram Profile, email, or Phone Number)</w:t>
      </w:r>
    </w:p>
    <w:p w14:paraId="7C23E50C" w14:textId="5FE2AAC0" w:rsidR="006E654C" w:rsidRDefault="006E654C" w:rsidP="00C20F10">
      <w:pPr>
        <w:pStyle w:val="ListParagraph"/>
        <w:numPr>
          <w:ilvl w:val="0"/>
          <w:numId w:val="1"/>
        </w:numPr>
      </w:pPr>
      <w:r>
        <w:t>Or</w:t>
      </w:r>
    </w:p>
    <w:p w14:paraId="3F58FF3C" w14:textId="24503368" w:rsidR="006E654C" w:rsidRDefault="006E654C" w:rsidP="00C20F10">
      <w:pPr>
        <w:pStyle w:val="ListParagraph"/>
        <w:numPr>
          <w:ilvl w:val="0"/>
          <w:numId w:val="1"/>
        </w:numPr>
      </w:pPr>
      <w:r>
        <w:t>Enter plain text information of a link to a</w:t>
      </w:r>
      <w:r w:rsidR="00B27631">
        <w:t>nother URL not associated with the site</w:t>
      </w:r>
    </w:p>
    <w:p w14:paraId="33D0D9B3" w14:textId="11C62603" w:rsidR="00F230D5" w:rsidRDefault="00E90E05" w:rsidP="00C20F10">
      <w:pPr>
        <w:pStyle w:val="ListParagraph"/>
        <w:numPr>
          <w:ilvl w:val="0"/>
          <w:numId w:val="1"/>
        </w:numPr>
      </w:pPr>
      <w:r>
        <w:t>Short description (maximum of 180 characters)</w:t>
      </w:r>
    </w:p>
    <w:p w14:paraId="79AD0AE4" w14:textId="13BFEA7C" w:rsidR="00E90E05" w:rsidRDefault="00E90E05" w:rsidP="00C20F10">
      <w:pPr>
        <w:pStyle w:val="ListParagraph"/>
        <w:numPr>
          <w:ilvl w:val="0"/>
          <w:numId w:val="1"/>
        </w:numPr>
      </w:pPr>
      <w:r>
        <w:t>Long description (need to hold HTML parameters such as spacing)</w:t>
      </w:r>
    </w:p>
    <w:sectPr w:rsidR="00E90E05" w:rsidSect="00F70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0680D"/>
    <w:multiLevelType w:val="hybridMultilevel"/>
    <w:tmpl w:val="8E6A01FC"/>
    <w:lvl w:ilvl="0" w:tplc="0FE04A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F5"/>
    <w:rsid w:val="003C1BF5"/>
    <w:rsid w:val="006A43D8"/>
    <w:rsid w:val="006A5D0F"/>
    <w:rsid w:val="006E654C"/>
    <w:rsid w:val="00B27631"/>
    <w:rsid w:val="00C20F10"/>
    <w:rsid w:val="00E90E05"/>
    <w:rsid w:val="00F230D5"/>
    <w:rsid w:val="00F246A1"/>
    <w:rsid w:val="00F7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0F02C"/>
  <w15:chartTrackingRefBased/>
  <w15:docId w15:val="{0CAAE7D4-B1BA-9042-A06D-AE10D8A7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O Brien</dc:creator>
  <cp:keywords/>
  <dc:description/>
  <cp:lastModifiedBy>Will O Brien</cp:lastModifiedBy>
  <cp:revision>13</cp:revision>
  <dcterms:created xsi:type="dcterms:W3CDTF">2021-04-08T23:36:00Z</dcterms:created>
  <dcterms:modified xsi:type="dcterms:W3CDTF">2021-04-08T23:44:00Z</dcterms:modified>
</cp:coreProperties>
</file>