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ECF" w:rsidRDefault="00C24ECF" w:rsidP="00C24ECF">
      <w:pPr>
        <w:spacing w:line="480" w:lineRule="auto"/>
        <w:ind w:firstLine="720"/>
        <w:jc w:val="center"/>
        <w:rPr>
          <w:lang w:val="es-ES"/>
        </w:rPr>
      </w:pPr>
    </w:p>
    <w:p w:rsidR="00C24ECF" w:rsidRDefault="00C24ECF" w:rsidP="00C24ECF">
      <w:pPr>
        <w:spacing w:line="480" w:lineRule="auto"/>
        <w:ind w:firstLine="720"/>
        <w:jc w:val="center"/>
        <w:rPr>
          <w:lang w:val="es-ES"/>
        </w:rPr>
      </w:pPr>
    </w:p>
    <w:p w:rsidR="00C24ECF" w:rsidRDefault="00C24ECF" w:rsidP="00C24ECF">
      <w:pPr>
        <w:spacing w:line="480" w:lineRule="auto"/>
        <w:ind w:firstLine="720"/>
        <w:jc w:val="center"/>
        <w:rPr>
          <w:lang w:val="es-ES"/>
        </w:rPr>
      </w:pPr>
    </w:p>
    <w:p w:rsidR="00C24ECF" w:rsidRPr="00C24ECF" w:rsidRDefault="00C24ECF" w:rsidP="00C24ECF">
      <w:pPr>
        <w:spacing w:line="480" w:lineRule="auto"/>
        <w:ind w:firstLine="720"/>
        <w:jc w:val="center"/>
        <w:rPr>
          <w:b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Divulgación de información a las obras y apartados turísticos en la ciudad de Quibdó</w:t>
      </w:r>
    </w:p>
    <w:p w:rsidR="00C24ECF" w:rsidRDefault="00C24ECF" w:rsidP="00C24ECF">
      <w:pPr>
        <w:spacing w:line="480" w:lineRule="auto"/>
        <w:ind w:firstLine="720"/>
        <w:jc w:val="center"/>
        <w:rPr>
          <w:b/>
          <w:lang w:val="es-ES"/>
        </w:rPr>
      </w:pPr>
      <w:bookmarkStart w:id="0" w:name="_GoBack"/>
      <w:bookmarkEnd w:id="0"/>
    </w:p>
    <w:p w:rsidR="00C24ECF" w:rsidRPr="00C24ECF" w:rsidRDefault="00C24ECF" w:rsidP="00C24ECF">
      <w:pPr>
        <w:spacing w:line="480" w:lineRule="auto"/>
        <w:ind w:firstLine="720"/>
        <w:jc w:val="center"/>
        <w:rPr>
          <w:lang w:val="es-ES"/>
        </w:rPr>
      </w:pPr>
    </w:p>
    <w:p w:rsidR="00C24ECF" w:rsidRDefault="00C24ECF" w:rsidP="00C24ECF">
      <w:pPr>
        <w:spacing w:line="480" w:lineRule="auto"/>
        <w:ind w:firstLine="720"/>
        <w:jc w:val="center"/>
        <w:rPr>
          <w:lang w:val="es-ES"/>
        </w:rPr>
      </w:pPr>
      <w:r w:rsidRPr="00C24ECF">
        <w:rPr>
          <w:lang w:val="es-ES"/>
        </w:rPr>
        <w:t>Nikol Michell Heredia Quintero y Kenia Yuleisy Palacios Rivas</w:t>
      </w:r>
    </w:p>
    <w:p w:rsidR="00C24ECF" w:rsidRDefault="00C24ECF" w:rsidP="00C24ECF">
      <w:pPr>
        <w:spacing w:line="480" w:lineRule="auto"/>
        <w:ind w:firstLine="720"/>
        <w:jc w:val="center"/>
        <w:rPr>
          <w:lang w:val="es-ES"/>
        </w:rPr>
      </w:pPr>
      <w:r>
        <w:rPr>
          <w:lang w:val="es-ES"/>
        </w:rPr>
        <w:t>Facultad de Ingeniería, Programa de Ingeniería de Telecomunicaciones e Informática, Universidad Tecnológica del Chocó “Diego Luis Córdoba”</w:t>
      </w:r>
    </w:p>
    <w:p w:rsidR="00C24ECF" w:rsidRDefault="00423A17" w:rsidP="00C24ECF">
      <w:pPr>
        <w:spacing w:line="480" w:lineRule="auto"/>
        <w:ind w:firstLine="720"/>
        <w:jc w:val="center"/>
        <w:rPr>
          <w:lang w:val="es-ES"/>
        </w:rPr>
      </w:pPr>
      <w:r>
        <w:rPr>
          <w:lang w:val="es-ES"/>
        </w:rPr>
        <w:t>2710605: Herramientas de Programación Web</w:t>
      </w:r>
    </w:p>
    <w:p w:rsidR="00423A17" w:rsidRDefault="00423A17" w:rsidP="00C24ECF">
      <w:pPr>
        <w:spacing w:line="480" w:lineRule="auto"/>
        <w:ind w:firstLine="720"/>
        <w:jc w:val="center"/>
        <w:rPr>
          <w:lang w:val="es-ES"/>
        </w:rPr>
      </w:pPr>
      <w:r w:rsidRPr="00423A17">
        <w:rPr>
          <w:lang w:val="es-ES"/>
        </w:rPr>
        <w:t>Harlinton Palacios Mosquera</w:t>
      </w:r>
    </w:p>
    <w:p w:rsidR="00423A17" w:rsidRDefault="00423A17" w:rsidP="00C24ECF">
      <w:pPr>
        <w:spacing w:line="480" w:lineRule="auto"/>
        <w:ind w:firstLine="720"/>
        <w:jc w:val="center"/>
        <w:rPr>
          <w:lang w:val="es-ES"/>
        </w:rPr>
      </w:pPr>
      <w:r>
        <w:rPr>
          <w:lang w:val="es-ES"/>
        </w:rPr>
        <w:t>22 de abril de 2024</w:t>
      </w:r>
    </w:p>
    <w:p w:rsidR="00C24ECF" w:rsidRDefault="00C24ECF" w:rsidP="00C24ECF">
      <w:pPr>
        <w:spacing w:line="480" w:lineRule="auto"/>
        <w:ind w:firstLine="720"/>
        <w:jc w:val="center"/>
        <w:rPr>
          <w:lang w:val="es-ES"/>
        </w:rPr>
      </w:pPr>
    </w:p>
    <w:p w:rsidR="00C24ECF" w:rsidRPr="00C24ECF" w:rsidRDefault="00C24ECF" w:rsidP="00C24ECF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24ECF">
        <w:rPr>
          <w:b/>
          <w:lang w:val="es-ES"/>
        </w:rPr>
        <w:br w:type="page"/>
      </w:r>
    </w:p>
    <w:p w:rsidR="006D0490" w:rsidRPr="006D0490" w:rsidRDefault="006D0490" w:rsidP="006D0490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>Divulgación de información a las obras y apartados turísticos en la ciudad de Quibdó</w:t>
      </w:r>
    </w:p>
    <w:p w:rsidR="006D0490" w:rsidRPr="006D0490" w:rsidRDefault="006D0490" w:rsidP="006D049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1. Definir equipo de trabajo: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  - Nikol Heredia y Kenia Palacios (Lí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d</w:t>
      </w: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er del Proyecto y Desarrollador Principal)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  - Nikol Heredia (Diseñadora UX/UI)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  - Kenia Palacios (Desarrollador Frontend)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  - Nikol Heredia (Desarrolladora Backend)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  - Kenia Palacios (Responsable de Contenidos)</w:t>
      </w:r>
    </w:p>
    <w:p w:rsidR="006D0490" w:rsidRPr="006D0490" w:rsidRDefault="006D0490" w:rsidP="006D049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2. Identificar la empresa, organización, institución donde se va realizar el proyecto final:</w:t>
      </w:r>
    </w:p>
    <w:p w:rsidR="006D0490" w:rsidRPr="006D0490" w:rsidRDefault="006D0490" w:rsidP="006D049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Nombre de la empresa: Nikturiss Art 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Tipo de empresa o institución: Agencia de Turismo Arsénico Cultural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Nombre del representante: Nikol Michell Heredia Quintero</w:t>
      </w:r>
    </w:p>
    <w:p w:rsidR="006D0490" w:rsidRPr="006D0490" w:rsidRDefault="006D0490" w:rsidP="006D049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Descripción: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Nikturiss Art </w:t>
      </w: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es una organización dedicada a promover la cultura y el turismo en la ciudad de Quibdó, se centra en resaltar la riqueza cultural y artística de la región, así como en fomentar el turismo sostenible y responsable. Pero enfrenta una problemática por la falta de </w:t>
      </w: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lastRenderedPageBreak/>
        <w:t>información detallada sobre la cultura local, que es sutilmente desconocida por los habitantes de nuestra región.</w:t>
      </w:r>
    </w:p>
    <w:p w:rsidR="006D0490" w:rsidRPr="006D0490" w:rsidRDefault="006D0490" w:rsidP="006D049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3. Nombre del sistema a desarrollar:</w:t>
      </w:r>
    </w:p>
    <w:p w:rsidR="006D0490" w:rsidRPr="006D0490" w:rsidRDefault="006D0490" w:rsidP="006D049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Nombre del sistema: Nikturiss Art</w:t>
      </w:r>
    </w:p>
    <w:p w:rsidR="006D0490" w:rsidRPr="006D0490" w:rsidRDefault="006D0490" w:rsidP="006D049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4. Alcance del proyecto: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proyecto "Divulgación de información a las obras y apartados turísticos en la ciudad de Quibdó" busca no solo destacar la riqueza cultural y turística de la región, sino también fomentar el orgullo y la identidad local entre los habitantes de Quibdó y sus alrededores. Además de proporcionar información detallada sobre los puntos turísticos y eventos culturales, la plataforma digital se dedicará a destacar la diversidad artística y gastronómica que caracteriza a esta región.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El sitio web no solo será un recurso informativo, sino también un espacio de promoción para artistas chocoanos, permitiendo la exhibición de sus obras de arte, fotografías, música y demás expresiones culturales. Se buscará establecer colaboraciones con artistas locales y organizaciones culturales para garantizar una representación amplia y diversa de la escena artística de la región.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lastRenderedPageBreak/>
        <w:t>Además de proporcionar información estática, el sitio web podría incorporar funcionalidades interactivas, como recorridos virtuales por lugares emblemáticos, foros de discusión sobre temas culturales y turísticos, y la posibilidad de reservar tours guiados o actividades relacionadas con la cultura local.</w:t>
      </w:r>
    </w:p>
    <w:p w:rsidR="006D0490" w:rsidRPr="006D0490" w:rsidRDefault="006D0490" w:rsidP="006D049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5. Descripción de la problemática de la empresa con respecto al sistema a desarrollar: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Problemática actual: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La ciudad de Quibdó carece de una fuente centralizada de información sobre la cultura y el conocimiento de la exposición del arte y la cultura chocoana. Esta ausencia de una plataforma centralizada dificulta la promoción de los diferentes aspectos culturales y turísticos de la región.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lastRenderedPageBreak/>
        <w:t>La agencia de Turismo y Cultura también enfrenta el desafío de la falta de una fuente centralizada de información sobre la cultura local del departamento específico. Esta carencia dificulta aún más la promoción del turismo y el arte en la región.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Justificación: 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Pérdida de oportunidades de promoción: La ausencia de una plataforma centralizada dificulta la promoción de los aspectos culturales y turísticos de la región. Esto significa que tanto los residentes locales como los visitantes potenciales no tienen acceso fácil a información relevante sobre eventos culturales, puntos turísticos, artistas locales, y demás aspectos que podrían generar interés y participación en la vida cultural y turística de Quibdó y sus alrededores.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Limitaciones en la difusión del patrimonio cultural: La falta de una fuente centralizada de información impide la adecuada difusión del patrimonio cultural y artístico chocoano. Esto significa que muchas obras de arte, expresiones culturales y tradiciones locales pueden pasar desapercibidas o no recibir la atención que merecen, lo que contribuye a la pérdida de la identidad cultural y al empobrecimiento del conocimiento sobre la riqueza cultural de la región.</w:t>
      </w:r>
    </w:p>
    <w:p w:rsidR="006D0490" w:rsidRPr="006D0490" w:rsidRDefault="006D0490" w:rsidP="006D0490">
      <w:pPr>
        <w:tabs>
          <w:tab w:val="left" w:pos="6320"/>
        </w:tabs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Impacto en el desarrollo económico: La promoción del turismo y el arte local es fundamental para el desarrollo económico de la región. Sin una plataforma centralizada que facilite la promoción de estos aspectos, se pierden oportunidades de generar ingresos a través del turismo cultural, la venta de obras de arte y productos locales, y otras actividades económicas relacionadas con la cultura y el turismo.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lastRenderedPageBreak/>
        <w:t>En resumen, la falta de una fuente centralizada de información sobre la cultura y el arte chocoano en Quibdó y en la agencia de Turismo y Cultura del departamento representa una barrera significativa para la promoción, preservación y desarrollo de la riqueza cultural y turística de la región, lo que justifica la necesidad de abordar esta problemática de manera prioritaria.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Turistas: Podrán buscar información sobre lugares turísticos, eventos culturales, y actividades disponibles en la región.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Residentes: Tendrán acceso a información sobre eventos culturales locales, talleres de arte, y otros aspectos relevantes de la cultura local.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Administradores: Serán responsables de gestionar y actualizar el contenido de la plataforma, agregar nuevos eventos, puntos turísticos, etc.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La falta de visibilidad de la cultura y el arte chocoano limita su potencial para atraer turistas y apreciadores de arte. Además, dificulta la conexión de los propios habitantes con su patrimonio cultural.</w:t>
      </w:r>
    </w:p>
    <w:p w:rsidR="006D0490" w:rsidRPr="006D0490" w:rsidRDefault="006D0490" w:rsidP="006D049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6. Objetivos: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lastRenderedPageBreak/>
        <w:t>Uno de los objetivos principales del proyecto es llenar el vacío existente en cuanto a la promoción y difusión de la cultura chocoana, brindando a los habitantes locales y a los visitantes una plataforma donde puedan explorar y apreciar la riqueza cultural y natural de la región. Además, se espera que esta iniciativa contribuya al desarrollo económico y turístico de Quibdó y sus alrededores, al fomentar el turismo cultural y promover el consumo de productos y servicios locales.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Desarrollar una plataforma digital que proporcione información detallada sobre la cultura 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local del departamento específico.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Facilitar la promoción del turismo y el arte en la región.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Mejorar la experiencia de los turistas y residentes al proporcionar acceso fácil y completo a información cultural relevante.</w:t>
      </w:r>
    </w:p>
    <w:p w:rsidR="006D0490" w:rsidRPr="006D0490" w:rsidRDefault="006D0490" w:rsidP="006D049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7. Antecedentes: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Experiencias Previas en Desarrollo de Sitios Web Turísticos y Culturales: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lastRenderedPageBreak/>
        <w:t>Se ha observado un precedente en la creación y gestión de plataformas web dedicadas al turismo y la cultura en otras regiones. Estas experiencias proporcionan información valiosa sobre las mejores prácticas en diseño, funcionalidad y contenido para este tipo de sitios.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Investigación de Mercado y Análisis de la Competencia: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Se han llevado a cabo estudios de mercado para comprender las necesidades y preferencias de los usuarios interesados en el turismo y el arte en el Chocó. Además, se ha realizado un análisis exhaustivo de la competencia para identificar fortalezas, debilidades, oportunidades y amenazas en el mercado local y regional.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Consultas con Expertos en Arte y Turismo Local: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Se han establecido comunicaciones con especialistas y profesionales en el ámbito del arte y el turismo en el Chocó. Estas consultas han proporcionado información detallada sobre la situación actual, los desafíos y las oportunidades en el campo del turismo cultural, así como sugerencias y recomendaciones para el desarrollo de la plataforma.</w:t>
      </w:r>
    </w:p>
    <w:p w:rsidR="006D0490" w:rsidRPr="006D0490" w:rsidRDefault="006D0490" w:rsidP="006D049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8. Procesos y Procedimientos del Software: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lastRenderedPageBreak/>
        <w:t>Desarrollo del Sistema: Se seguirá un enfoque ágil para el desarrollo del software, con iteraciones frecuentes y retroalimentación continua por parte de los usuarios.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Pruebas y Depuración: Se realizarán pruebas exhaustivas para garantizar el funcionamiento correcto de la plataforma antes de su implementación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Implementación y Mantenimiento: Una vez desarrollada, la plataforma se implementará y se brindará soporte continuo para su mantenimiento y actualización.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8. Procesos y Procedimientos del Software: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Desarrollo del Sistema: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Se seguirá un enfoque ágil para el desarrollo del software, con iteraciones frecuentes y retroalimentación continua por parte de los usuarios.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Pruebas y Depuración: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Se realizarán pruebas exhaustivas para garantizar el correcto funcionamiento de la plataforma antes de su implementación. Esto incluye pruebas de unidad, integración, aceptación y de sistema.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Implementación y Mantenimiento: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Una vez desarrollada, la plataforma se implementará y se brindará soporte continuo para su mantenimiento y actualización. Se establecerán procedimientos claros para la gestión de cambios y actualizaciones, así como para la resolución de problemas y la optimización del rendimiento.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lastRenderedPageBreak/>
        <w:t>Desarrollo del Frontend: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Involucra el diseño de la interfaz de usuario para garantizar una experiencia atractiva y fácil de usar. Además, se llevará a cabo la implementación de la navegación y la interactividad, utilizando tecnologías modernas y prácticas recomendadas en el desarrollo web.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</w:rPr>
        <w:t>Desarrollo</w:t>
      </w:r>
      <w:proofErr w:type="spellEnd"/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Backend: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Este proceso implica la creación de la base de datos para almacenar información relevante, el desarrollo de la lógica del servidor para procesar solicitudes de los usuarios, y la implementación de la gestión de usuarios para garantizar la seguridad y la privacidad de los datos.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Gestión de Contenidos: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Se llevará a cabo la creación y curación de contenido relevante para asegurar que la plataforma ofrezca información actualizada y precisa sobre destinos turísticos, eventos culturales, artistas locales y obras de arte. Además, se establecerán procesos para la actualización periódica de la información y la moderación de comentarios y valoraciones de los usuarios.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Verificación y Corrección de Errores: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Se realizará una verificación exhaustiva de la funcionalidad del sistema en todas sus etapas de desarrollo. Esto incluye la identificación y corrección de errores o fallos de funcionamiento para garantizar un producto final de calidad y confiable.</w:t>
      </w:r>
    </w:p>
    <w:p w:rsidR="006D0490" w:rsidRPr="006D0490" w:rsidRDefault="006D0490" w:rsidP="006D0490">
      <w:pPr>
        <w:spacing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br/>
      </w: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9. Bibliografía: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Documentación oficial de tecnologías utilizadas (HTML, CSS, JavaScript, etc.).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Libro y artículo sobre desarrollo web y diseño de experiencias de usuario: https://riunet.upv.es/bitstream/handle/10251/49757/MEMORIA_BarbaSolerJuanPedro.pdf?sequence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  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Informes y Estudios de Mercado: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https://www.mincit.gov.co/getattachment/74c324b4-519f-41af-9987-c73bceec8061/Choco-1.aspx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Publicaciones en Línea y Blogs Especializados:</w:t>
      </w:r>
    </w:p>
    <w:p w:rsidR="006D0490" w:rsidRPr="006D0490" w:rsidRDefault="006D0490" w:rsidP="006D049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https://www.tripadvisor.co/Attractions-g680799-Activities-Choco_Department.html</w:t>
      </w:r>
    </w:p>
    <w:p w:rsidR="00C24ECF" w:rsidRPr="006D0490" w:rsidRDefault="00C24ECF" w:rsidP="006D049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D0490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423A17" w:rsidRPr="006D0490" w:rsidRDefault="00423A17" w:rsidP="00C24ECF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23A17" w:rsidRPr="006D0490" w:rsidRDefault="00423A17" w:rsidP="00C24ECF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423A17" w:rsidRPr="006D0490" w:rsidSect="006D0490">
      <w:headerReference w:type="default" r:id="rId6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F57" w:rsidRDefault="00A17F57" w:rsidP="00C24ECF">
      <w:pPr>
        <w:spacing w:after="0" w:line="240" w:lineRule="auto"/>
      </w:pPr>
      <w:r>
        <w:separator/>
      </w:r>
    </w:p>
  </w:endnote>
  <w:endnote w:type="continuationSeparator" w:id="0">
    <w:p w:rsidR="00A17F57" w:rsidRDefault="00A17F57" w:rsidP="00C2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F57" w:rsidRDefault="00A17F57" w:rsidP="00C24ECF">
      <w:pPr>
        <w:spacing w:after="0" w:line="240" w:lineRule="auto"/>
      </w:pPr>
      <w:r>
        <w:separator/>
      </w:r>
    </w:p>
  </w:footnote>
  <w:footnote w:type="continuationSeparator" w:id="0">
    <w:p w:rsidR="00A17F57" w:rsidRDefault="00A17F57" w:rsidP="00C2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756151"/>
      <w:docPartObj>
        <w:docPartGallery w:val="Page Numbers (Top of Page)"/>
        <w:docPartUnique/>
      </w:docPartObj>
    </w:sdtPr>
    <w:sdtContent>
      <w:p w:rsidR="00C24ECF" w:rsidRDefault="00C24EC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490" w:rsidRPr="006D0490">
          <w:rPr>
            <w:noProof/>
            <w:lang w:val="es-ES"/>
          </w:rPr>
          <w:t>12</w:t>
        </w:r>
        <w:r>
          <w:fldChar w:fldCharType="end"/>
        </w:r>
      </w:p>
    </w:sdtContent>
  </w:sdt>
  <w:p w:rsidR="00C24ECF" w:rsidRDefault="00C24E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CF"/>
    <w:rsid w:val="00174982"/>
    <w:rsid w:val="00423A17"/>
    <w:rsid w:val="006D0490"/>
    <w:rsid w:val="00A17F57"/>
    <w:rsid w:val="00C2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8097"/>
  <w15:chartTrackingRefBased/>
  <w15:docId w15:val="{0A04BF6E-5AE9-44A1-8684-C1C2A43E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EC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4EC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4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ECF"/>
  </w:style>
  <w:style w:type="paragraph" w:styleId="Piedepgina">
    <w:name w:val="footer"/>
    <w:basedOn w:val="Normal"/>
    <w:link w:val="PiedepginaCar"/>
    <w:uiPriority w:val="99"/>
    <w:unhideWhenUsed/>
    <w:rsid w:val="00C24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ECF"/>
  </w:style>
  <w:style w:type="character" w:customStyle="1" w:styleId="Ttulo1Car">
    <w:name w:val="Título 1 Car"/>
    <w:basedOn w:val="Fuentedeprrafopredeter"/>
    <w:link w:val="Ttulo1"/>
    <w:uiPriority w:val="9"/>
    <w:rsid w:val="00C24EC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4EC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24ECF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4EC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paragraph" w:styleId="NormalWeb">
    <w:name w:val="Normal (Web)"/>
    <w:basedOn w:val="Normal"/>
    <w:uiPriority w:val="99"/>
    <w:semiHidden/>
    <w:unhideWhenUsed/>
    <w:rsid w:val="006D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2024-03-23T19:03:00Z</dcterms:created>
  <dcterms:modified xsi:type="dcterms:W3CDTF">2024-03-23T19:57:00Z</dcterms:modified>
</cp:coreProperties>
</file>