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CDD1F" w14:textId="067CD212" w:rsidR="00800D16" w:rsidRPr="00800D16" w:rsidRDefault="00800D16" w:rsidP="00A37CF7">
      <w:pPr>
        <w:pStyle w:val="Ttulo"/>
        <w:jc w:val="center"/>
      </w:pPr>
      <w:r w:rsidRPr="00800D16">
        <w:t>Requerimientos Autopartec</w:t>
      </w:r>
    </w:p>
    <w:p w14:paraId="336B02ED" w14:textId="45F93C7B" w:rsidR="00800D16" w:rsidRPr="00800D16" w:rsidRDefault="00800D16" w:rsidP="00800D16">
      <w:pPr>
        <w:pStyle w:val="Ttulo1"/>
      </w:pPr>
      <w:r w:rsidRPr="00800D16">
        <w:t>Requerimientos Funcionales</w:t>
      </w:r>
    </w:p>
    <w:p w14:paraId="21E1FCA4" w14:textId="17621B0A" w:rsidR="00800D16" w:rsidRDefault="00800D16" w:rsidP="00800D16">
      <w:pPr>
        <w:rPr>
          <w:lang w:val="es-ES"/>
        </w:rPr>
      </w:pPr>
      <w:r>
        <w:t xml:space="preserve">RQF1:  El sistema requiere que se registre de los usuarios sus nombres, apellido materno, apellido paterno, correo, </w:t>
      </w:r>
      <w:proofErr w:type="spellStart"/>
      <w:r>
        <w:t>contrase</w:t>
      </w:r>
      <w:r>
        <w:rPr>
          <w:lang w:val="es-ES"/>
        </w:rPr>
        <w:t>ña</w:t>
      </w:r>
      <w:proofErr w:type="spellEnd"/>
      <w:r>
        <w:rPr>
          <w:lang w:val="es-ES"/>
        </w:rPr>
        <w:t>, estado, colonia, calle, numero exterior</w:t>
      </w:r>
      <w:r w:rsidR="00947515">
        <w:rPr>
          <w:lang w:val="es-ES"/>
        </w:rPr>
        <w:t>,</w:t>
      </w:r>
      <w:r>
        <w:rPr>
          <w:lang w:val="es-ES"/>
        </w:rPr>
        <w:t xml:space="preserve"> código postal</w:t>
      </w:r>
      <w:r w:rsidR="00947515">
        <w:rPr>
          <w:lang w:val="es-ES"/>
        </w:rPr>
        <w:t xml:space="preserve"> y una imagen de usuario</w:t>
      </w:r>
    </w:p>
    <w:p w14:paraId="4DEC863E" w14:textId="6E653E7F" w:rsidR="00947515" w:rsidRPr="00947515" w:rsidRDefault="00947515" w:rsidP="00800D16">
      <w:r>
        <w:t>RQF2: El sistema deberá permitir que los usuarios inicien sesión o se registren dentro del sistema.</w:t>
      </w:r>
    </w:p>
    <w:p w14:paraId="75A5E1BD" w14:textId="3D1B6D5F" w:rsidR="00800D16" w:rsidRDefault="00800D16" w:rsidP="00800D16">
      <w:r>
        <w:t>RQF</w:t>
      </w:r>
      <w:r w:rsidR="00947515">
        <w:t>3</w:t>
      </w:r>
      <w:r>
        <w:t xml:space="preserve">: El sistema requiere que existan dos tipos de usuarios </w:t>
      </w:r>
      <w:r w:rsidR="00947515">
        <w:t>“usuario” y “administrador”.</w:t>
      </w:r>
    </w:p>
    <w:p w14:paraId="5C9E54F2" w14:textId="603FAA41" w:rsidR="00947515" w:rsidRPr="00800D16" w:rsidRDefault="00947515" w:rsidP="00800D16">
      <w:r>
        <w:t>RQF4: El sistema deberá verificar que tipo de usuario es el que inicio sesión.</w:t>
      </w:r>
    </w:p>
    <w:p w14:paraId="77D1F868" w14:textId="05736A2A" w:rsidR="00800D16" w:rsidRPr="00800D16" w:rsidRDefault="00800D16" w:rsidP="00800D16">
      <w:r>
        <w:t>RQF</w:t>
      </w:r>
      <w:r w:rsidR="00947515">
        <w:t>5</w:t>
      </w:r>
      <w:r>
        <w:t>:</w:t>
      </w:r>
      <w:r w:rsidR="00947515">
        <w:t xml:space="preserve"> El usuario de tipo “Usuario” podrá añadir producto</w:t>
      </w:r>
      <w:bookmarkStart w:id="0" w:name="_GoBack"/>
      <w:bookmarkEnd w:id="0"/>
      <w:r w:rsidR="00947515">
        <w:t>s al carrito, realizar compras, ver la información de la empresa y ver su información personal.</w:t>
      </w:r>
    </w:p>
    <w:p w14:paraId="4D33AB96" w14:textId="20B10B2E" w:rsidR="00800D16" w:rsidRPr="00800D16" w:rsidRDefault="00800D16" w:rsidP="00800D16">
      <w:r>
        <w:t>RQF</w:t>
      </w:r>
      <w:r w:rsidR="00947515">
        <w:t>6</w:t>
      </w:r>
      <w:r>
        <w:t>:</w:t>
      </w:r>
      <w:r w:rsidR="00947515">
        <w:t xml:space="preserve"> El usuario de tipo “Administrador” podrá añadir productos al carrito, realizar compras, ver la información de la empresa, ver su información personal, ver los productos y registrar nuevos, así como ver los usuarios y pedidos que se han subido al sistema.</w:t>
      </w:r>
    </w:p>
    <w:p w14:paraId="0D14D71B" w14:textId="26FBCFD7" w:rsidR="00800D16" w:rsidRPr="00800D16" w:rsidRDefault="00800D16" w:rsidP="00800D16">
      <w:r>
        <w:t>RQF</w:t>
      </w:r>
      <w:r w:rsidR="00947515">
        <w:t>7</w:t>
      </w:r>
      <w:r>
        <w:t>:</w:t>
      </w:r>
      <w:r w:rsidR="00947515">
        <w:t xml:space="preserve"> En el caso de que el usuario no cuente con una sesión activa, el sistema solo deberá permitir que el usuario vea el catálogo de productos, vea la información de la empresa e inicie su sesión.</w:t>
      </w:r>
    </w:p>
    <w:p w14:paraId="738CE4EC" w14:textId="387480A0" w:rsidR="00800D16" w:rsidRPr="00800D16" w:rsidRDefault="00800D16" w:rsidP="00800D16">
      <w:r>
        <w:t>RQF</w:t>
      </w:r>
      <w:r w:rsidR="00947515">
        <w:t>8</w:t>
      </w:r>
      <w:r>
        <w:t>:</w:t>
      </w:r>
      <w:r w:rsidR="00947515">
        <w:t xml:space="preserve"> El sistema deberá almacenar de los artículos su nombre, marca, modelo, precio, stock y una imagen del producto.</w:t>
      </w:r>
    </w:p>
    <w:p w14:paraId="7F3721D3" w14:textId="743BAD01" w:rsidR="00800D16" w:rsidRPr="00800D16" w:rsidRDefault="00800D16" w:rsidP="00800D16">
      <w:r>
        <w:t>RQF</w:t>
      </w:r>
      <w:r w:rsidR="00947515">
        <w:t>9</w:t>
      </w:r>
      <w:r>
        <w:t>:</w:t>
      </w:r>
      <w:r w:rsidR="00947515">
        <w:t xml:space="preserve"> El sistema deberá de crear un carrito para cada usuario que se registre.</w:t>
      </w:r>
    </w:p>
    <w:p w14:paraId="011991AB" w14:textId="18FACC5D" w:rsidR="00800D16" w:rsidRPr="00800D16" w:rsidRDefault="00800D16" w:rsidP="00800D16">
      <w:r>
        <w:t>RQF1</w:t>
      </w:r>
      <w:r w:rsidR="00947515">
        <w:t>0</w:t>
      </w:r>
      <w:r>
        <w:t>:</w:t>
      </w:r>
      <w:r w:rsidR="00947515">
        <w:t xml:space="preserve"> El sistema permitirá que cualquier tipo de usuario con una sesión iniciada pueda agregar artículos del catálogo a su carrito.</w:t>
      </w:r>
    </w:p>
    <w:p w14:paraId="4CF603E5" w14:textId="49E81869" w:rsidR="00800D16" w:rsidRPr="00800D16" w:rsidRDefault="00800D16" w:rsidP="00800D16">
      <w:r>
        <w:t>RQF1</w:t>
      </w:r>
      <w:r w:rsidR="00947515">
        <w:t>1</w:t>
      </w:r>
      <w:r>
        <w:t>:</w:t>
      </w:r>
      <w:r w:rsidR="00947515">
        <w:tab/>
        <w:t>El sistema solo almacenara en el carrito el usuario al que pertenece el carrito y los artículos pertenecientes a dicho carrito.</w:t>
      </w:r>
    </w:p>
    <w:p w14:paraId="15003991" w14:textId="7BE7A4D7" w:rsidR="00800D16" w:rsidRPr="00800D16" w:rsidRDefault="00800D16" w:rsidP="00800D16">
      <w:r>
        <w:t>RQF1</w:t>
      </w:r>
      <w:r w:rsidR="00947515">
        <w:t>2</w:t>
      </w:r>
      <w:r>
        <w:t>:</w:t>
      </w:r>
      <w:r w:rsidR="00947515">
        <w:t xml:space="preserve"> </w:t>
      </w:r>
      <w:r w:rsidR="00A37CF7">
        <w:t xml:space="preserve"> El sistema deberá ir almacenando al carrito los artículos que el usuario este seleccionando en </w:t>
      </w:r>
      <w:r w:rsidR="00A37CF7" w:rsidRPr="00A37CF7">
        <w:rPr>
          <w:u w:val="single"/>
        </w:rPr>
        <w:t>el</w:t>
      </w:r>
      <w:r w:rsidR="00A37CF7">
        <w:t xml:space="preserve"> momento. </w:t>
      </w:r>
    </w:p>
    <w:p w14:paraId="44AD38A8" w14:textId="360F716C" w:rsidR="00800D16" w:rsidRPr="00800D16" w:rsidRDefault="00800D16" w:rsidP="00800D16">
      <w:r>
        <w:t>RQF1</w:t>
      </w:r>
      <w:r w:rsidR="00947515">
        <w:t>3</w:t>
      </w:r>
      <w:r>
        <w:t>:</w:t>
      </w:r>
      <w:r w:rsidR="00A37CF7">
        <w:t xml:space="preserve"> El sistema deberá de generar un pedido al momento de que el usuario confirme la compra de los artículos que agrego a su carrito</w:t>
      </w:r>
    </w:p>
    <w:p w14:paraId="44635BB9" w14:textId="765983C6" w:rsidR="00800D16" w:rsidRPr="00800D16" w:rsidRDefault="00800D16" w:rsidP="00800D16">
      <w:r>
        <w:t>RQF</w:t>
      </w:r>
      <w:r w:rsidR="00947515">
        <w:t>14</w:t>
      </w:r>
      <w:r>
        <w:t>:</w:t>
      </w:r>
      <w:r w:rsidR="00A37CF7">
        <w:t xml:space="preserve"> </w:t>
      </w:r>
      <w:r w:rsidR="00962ED5">
        <w:t xml:space="preserve">El sistema almacenara de los pedidos </w:t>
      </w:r>
      <w:r w:rsidR="000F1235">
        <w:t>su id de pedido, el usuario que realiza el pedido, la cantidad total de artículos solicitados, el precio total del pedido, la fecha en la que se realizó el pedido, los artículos que contiene el pedido y el estatus del pedido.</w:t>
      </w:r>
      <w:r w:rsidR="00A37CF7">
        <w:t xml:space="preserve"> </w:t>
      </w:r>
    </w:p>
    <w:p w14:paraId="5FB2E592" w14:textId="2E64AD5F" w:rsidR="00947515" w:rsidRDefault="00947515" w:rsidP="00800D16">
      <w:r>
        <w:t>RQF15:</w:t>
      </w:r>
      <w:r w:rsidR="000F1235">
        <w:t xml:space="preserve"> El sistema almacenara de los artículos del pedido</w:t>
      </w:r>
      <w:r w:rsidR="0013797F">
        <w:t xml:space="preserve"> su número de pedido, numero de articulo, y el costo total del </w:t>
      </w:r>
      <w:proofErr w:type="spellStart"/>
      <w:r w:rsidR="0013797F">
        <w:t>articulo</w:t>
      </w:r>
      <w:proofErr w:type="spellEnd"/>
      <w:r w:rsidR="009F7797">
        <w:t>.</w:t>
      </w:r>
    </w:p>
    <w:p w14:paraId="49F86547" w14:textId="4D30D3E6" w:rsidR="00947515" w:rsidRDefault="00947515" w:rsidP="00800D16">
      <w:r>
        <w:t>RQF16:</w:t>
      </w:r>
      <w:r w:rsidR="0013797F">
        <w:t xml:space="preserve"> </w:t>
      </w:r>
      <w:r w:rsidR="009F7797">
        <w:t>El sistema deberá mostrar una página con la información básica de la empresa, tal como es, ¿“Quienes Somos?, Misión, Visión y Ubicación</w:t>
      </w:r>
      <w:r w:rsidR="0013797F">
        <w:t>”</w:t>
      </w:r>
      <w:r w:rsidR="009F7797">
        <w:t>.</w:t>
      </w:r>
    </w:p>
    <w:p w14:paraId="3B4F46E7" w14:textId="3022AD4E" w:rsidR="00947515" w:rsidRDefault="00947515" w:rsidP="00800D16">
      <w:r>
        <w:lastRenderedPageBreak/>
        <w:t>RQF17:</w:t>
      </w:r>
      <w:r w:rsidR="009F7797">
        <w:t xml:space="preserve"> El sistema deberá presentar un encabezado que </w:t>
      </w:r>
      <w:r w:rsidR="006D04D3">
        <w:t>permita a los usuarios navegar por el sistema</w:t>
      </w:r>
    </w:p>
    <w:p w14:paraId="5D91D2A9" w14:textId="6953CE8C" w:rsidR="00947515" w:rsidRDefault="00947515" w:rsidP="00800D16">
      <w:r>
        <w:t>RQF18:</w:t>
      </w:r>
      <w:r w:rsidR="006D04D3">
        <w:t xml:space="preserve"> El sistema deberá filtrar las opciones del encabezado dependiendo de los siguientes factores:</w:t>
      </w:r>
    </w:p>
    <w:p w14:paraId="4F27D089" w14:textId="680700C0" w:rsidR="006D04D3" w:rsidRDefault="006D04D3" w:rsidP="006D04D3">
      <w:pPr>
        <w:pStyle w:val="Prrafodelista"/>
        <w:numPr>
          <w:ilvl w:val="0"/>
          <w:numId w:val="1"/>
        </w:numPr>
      </w:pPr>
      <w:r>
        <w:t>Si el usuario inicio Sesión</w:t>
      </w:r>
    </w:p>
    <w:p w14:paraId="6FB4ACD9" w14:textId="6F078056" w:rsidR="006D04D3" w:rsidRDefault="006D04D3" w:rsidP="006D04D3">
      <w:pPr>
        <w:pStyle w:val="Prrafodelista"/>
        <w:numPr>
          <w:ilvl w:val="1"/>
          <w:numId w:val="1"/>
        </w:numPr>
      </w:pPr>
      <w:r>
        <w:t>El tipo de usuario que inicio sesión</w:t>
      </w:r>
    </w:p>
    <w:p w14:paraId="05E1F85B" w14:textId="25A28CF9" w:rsidR="006D04D3" w:rsidRDefault="006D04D3" w:rsidP="006D04D3">
      <w:pPr>
        <w:pStyle w:val="Prrafodelista"/>
        <w:numPr>
          <w:ilvl w:val="0"/>
          <w:numId w:val="1"/>
        </w:numPr>
      </w:pPr>
      <w:r>
        <w:t>Si el usuario no inicio Sesión</w:t>
      </w:r>
    </w:p>
    <w:p w14:paraId="47E106C6" w14:textId="3ECE0B21" w:rsidR="00947515" w:rsidRDefault="00947515" w:rsidP="00800D16">
      <w:r>
        <w:t>RQF19:</w:t>
      </w:r>
      <w:r w:rsidR="006D04D3">
        <w:t xml:space="preserve"> El sistema deberá de presentar al usuario una interfaz donde pueda visualizar su información</w:t>
      </w:r>
    </w:p>
    <w:p w14:paraId="0CCD8C38" w14:textId="4B7AE5F8" w:rsidR="00947515" w:rsidRDefault="00947515" w:rsidP="00800D16">
      <w:r>
        <w:t>RQF20:</w:t>
      </w:r>
      <w:r w:rsidR="006D04D3">
        <w:t xml:space="preserve"> El sistema deberá enviar los detalles del pedido por medio de un correo electrónico en formato PDF</w:t>
      </w:r>
    </w:p>
    <w:p w14:paraId="0C5639ED" w14:textId="480BD45E" w:rsidR="00A37CF7" w:rsidRDefault="00800D16" w:rsidP="0013797F">
      <w:pPr>
        <w:pStyle w:val="Ttulo1"/>
      </w:pPr>
      <w:r w:rsidRPr="00800D16">
        <w:t>Requerimientos no funcionales</w:t>
      </w:r>
    </w:p>
    <w:p w14:paraId="0150E3D2" w14:textId="3289A0DF" w:rsidR="00A37CF7" w:rsidRDefault="00A37CF7" w:rsidP="00A37CF7">
      <w:r>
        <w:t>RQNF1: El sistema utilizará una base de datos relación hecha en MySQL.</w:t>
      </w:r>
    </w:p>
    <w:p w14:paraId="3211D207" w14:textId="6C856509" w:rsidR="00A37CF7" w:rsidRDefault="00A37CF7" w:rsidP="00A37CF7">
      <w:r>
        <w:t>RQNF2: El sistema deberá conectar la base de datos con la parte grafica de la aplicación utilizando PHP.</w:t>
      </w:r>
    </w:p>
    <w:p w14:paraId="3E761B0E" w14:textId="387D775E" w:rsidR="00A37CF7" w:rsidRDefault="00A37CF7" w:rsidP="00A37CF7">
      <w:r>
        <w:t>RQNF3: El sistema utilizará el frameWork “REACT” y CSS para modelar la interfaz gráfica del sistema.</w:t>
      </w:r>
    </w:p>
    <w:p w14:paraId="622B717F" w14:textId="26ADAE67" w:rsidR="00A37CF7" w:rsidRDefault="00A37CF7" w:rsidP="00A37CF7">
      <w:r>
        <w:t>RQNF4: El sistema enviara correos electrónicos utilizando la librería de PHP PHPMailer.</w:t>
      </w:r>
    </w:p>
    <w:p w14:paraId="6D0DF678" w14:textId="2B2752D2" w:rsidR="00A37CF7" w:rsidRPr="00A37CF7" w:rsidRDefault="00A37CF7" w:rsidP="00A37CF7">
      <w:r>
        <w:t>RQNF5: El sistema deberá de generar archivos PDF utilizando la librería FPDF.</w:t>
      </w:r>
    </w:p>
    <w:p w14:paraId="3A8101E0" w14:textId="1CAC2FE1" w:rsidR="00800D16" w:rsidRDefault="00800D16" w:rsidP="00800D16">
      <w:r>
        <w:t>RQNF</w:t>
      </w:r>
      <w:r w:rsidR="00A37CF7">
        <w:t>6</w:t>
      </w:r>
      <w:r>
        <w:t xml:space="preserve">: </w:t>
      </w:r>
      <w:r w:rsidR="00C56295">
        <w:t>Los campos nombres, correo, apellido_materno y apellido_paterno</w:t>
      </w:r>
      <w:r w:rsidR="00947515">
        <w:t xml:space="preserve"> de la entidad usuarios deberá permitir almacenar 30 caracteres y se registraran los nombres del usuario con acentos.</w:t>
      </w:r>
    </w:p>
    <w:p w14:paraId="2120A4F2" w14:textId="428D4396" w:rsidR="00A37CF7" w:rsidRDefault="00A37CF7" w:rsidP="00800D16">
      <w:r>
        <w:t>RQNF</w:t>
      </w:r>
      <w:r w:rsidR="00174C0F">
        <w:t>6</w:t>
      </w:r>
      <w:r>
        <w:t>:</w:t>
      </w:r>
      <w:r w:rsidR="00C56295">
        <w:t xml:space="preserve"> El campo </w:t>
      </w:r>
      <w:proofErr w:type="spellStart"/>
      <w:r w:rsidR="00C56295">
        <w:t>contrasena</w:t>
      </w:r>
      <w:proofErr w:type="spellEnd"/>
      <w:r w:rsidR="00C56295">
        <w:t xml:space="preserve"> de la entidad usuarios deberá permitir almacenar</w:t>
      </w:r>
      <w:r w:rsidR="00C56295">
        <w:t xml:space="preserve"> 20 caracteres.</w:t>
      </w:r>
    </w:p>
    <w:p w14:paraId="75F2F09C" w14:textId="3D51D2DB" w:rsidR="00A37CF7" w:rsidRDefault="00A37CF7" w:rsidP="00800D16">
      <w:r>
        <w:t>RQNF</w:t>
      </w:r>
      <w:r w:rsidR="00174C0F">
        <w:t>7</w:t>
      </w:r>
      <w:r>
        <w:t>:</w:t>
      </w:r>
      <w:r w:rsidR="00C56295">
        <w:t xml:space="preserve"> El campo imagen de la entidad usuarios deberá permitir almacenar 100 caracteres y en este se </w:t>
      </w:r>
      <w:r w:rsidR="00174C0F">
        <w:t>almacenará</w:t>
      </w:r>
      <w:r w:rsidR="00C56295">
        <w:t xml:space="preserve"> únicamente el link de la imagen.</w:t>
      </w:r>
    </w:p>
    <w:p w14:paraId="21211E8A" w14:textId="79DF23F2" w:rsidR="00A37CF7" w:rsidRDefault="00A37CF7" w:rsidP="00800D16">
      <w:r>
        <w:t>RQNF</w:t>
      </w:r>
      <w:r w:rsidR="00174C0F">
        <w:t>8</w:t>
      </w:r>
      <w:r>
        <w:t>:</w:t>
      </w:r>
      <w:r w:rsidR="00C56295">
        <w:t xml:space="preserve"> El sistema deberá de almacenar en el servidor las imágenes de los usuarios y los productos en cualquier formato </w:t>
      </w:r>
      <w:r w:rsidR="00174C0F">
        <w:t>de tipo imagen.</w:t>
      </w:r>
    </w:p>
    <w:p w14:paraId="1BA19795" w14:textId="5D365A64" w:rsidR="00A37CF7" w:rsidRDefault="00A37CF7" w:rsidP="00800D16">
      <w:r>
        <w:t>RQNF</w:t>
      </w:r>
      <w:r w:rsidR="00174C0F">
        <w:t>9</w:t>
      </w:r>
      <w:r>
        <w:t>:</w:t>
      </w:r>
      <w:r w:rsidR="00174C0F">
        <w:t xml:space="preserve"> La entidad usuario guardara una relación de tipo 1:1 con la entidad </w:t>
      </w:r>
      <w:proofErr w:type="spellStart"/>
      <w:r w:rsidR="00174C0F">
        <w:t>tipo_usuario</w:t>
      </w:r>
      <w:proofErr w:type="spellEnd"/>
      <w:r w:rsidR="00174C0F">
        <w:t>.</w:t>
      </w:r>
    </w:p>
    <w:p w14:paraId="365A04A0" w14:textId="09369163" w:rsidR="00A37CF7" w:rsidRDefault="00A37CF7" w:rsidP="00800D16">
      <w:r>
        <w:t>RQNF1</w:t>
      </w:r>
      <w:r w:rsidR="00174C0F">
        <w:t>0</w:t>
      </w:r>
      <w:r>
        <w:t>:</w:t>
      </w:r>
      <w:r w:rsidR="00174C0F">
        <w:t xml:space="preserve"> El campo </w:t>
      </w:r>
      <w:proofErr w:type="spellStart"/>
      <w:r w:rsidR="00174C0F">
        <w:t>tipo_de_usuario</w:t>
      </w:r>
      <w:proofErr w:type="spellEnd"/>
      <w:r w:rsidR="00174C0F">
        <w:t xml:space="preserve"> almacenará únicamente el nombre del tipo de usuario y ya tendrá dos valores por defecto “usuario” y “administrador”.</w:t>
      </w:r>
    </w:p>
    <w:p w14:paraId="031C1501" w14:textId="0D743B64" w:rsidR="00A37CF7" w:rsidRDefault="00A37CF7" w:rsidP="00800D16">
      <w:r>
        <w:t>RQNF1</w:t>
      </w:r>
      <w:r w:rsidR="00174C0F">
        <w:t>1</w:t>
      </w:r>
      <w:r>
        <w:t>:</w:t>
      </w:r>
      <w:r w:rsidR="00174C0F">
        <w:t xml:space="preserve"> La entidad </w:t>
      </w:r>
      <w:proofErr w:type="spellStart"/>
      <w:r w:rsidR="00174C0F">
        <w:t>info_usuario</w:t>
      </w:r>
      <w:proofErr w:type="spellEnd"/>
      <w:r w:rsidR="00174C0F">
        <w:t xml:space="preserve"> guardara una relación del tipo 1:1 con la entidad usuarios.</w:t>
      </w:r>
    </w:p>
    <w:p w14:paraId="026E404C" w14:textId="2C412BAE" w:rsidR="00174C0F" w:rsidRDefault="00A37CF7" w:rsidP="00800D16">
      <w:r>
        <w:t>RQNF1</w:t>
      </w:r>
      <w:r w:rsidR="00174C0F">
        <w:t>2</w:t>
      </w:r>
      <w:r>
        <w:t>:</w:t>
      </w:r>
      <w:r w:rsidR="00174C0F">
        <w:t xml:space="preserve"> Los campos estado y calle</w:t>
      </w:r>
      <w:r w:rsidR="00706DC7">
        <w:t xml:space="preserve"> de la entidad </w:t>
      </w:r>
      <w:proofErr w:type="spellStart"/>
      <w:r w:rsidR="00706DC7">
        <w:t>info_usuario</w:t>
      </w:r>
      <w:proofErr w:type="spellEnd"/>
      <w:r w:rsidR="00174C0F">
        <w:t xml:space="preserve"> deberán permitir almacenar 30 caracteres.</w:t>
      </w:r>
    </w:p>
    <w:p w14:paraId="4FBD8BA3" w14:textId="08D9DCEE" w:rsidR="00174C0F" w:rsidRDefault="00174C0F" w:rsidP="00800D16">
      <w:r>
        <w:t>RQNF1</w:t>
      </w:r>
      <w:r>
        <w:t>3</w:t>
      </w:r>
      <w:r>
        <w:t>:</w:t>
      </w:r>
      <w:r>
        <w:t xml:space="preserve"> El campo </w:t>
      </w:r>
      <w:proofErr w:type="spellStart"/>
      <w:r>
        <w:t>no_exterior</w:t>
      </w:r>
      <w:proofErr w:type="spellEnd"/>
      <w:r>
        <w:t xml:space="preserve"> </w:t>
      </w:r>
      <w:r w:rsidR="00706DC7">
        <w:t xml:space="preserve">de la entidad info_usuarios </w:t>
      </w:r>
      <w:r>
        <w:t xml:space="preserve">deberá permitir almacenar valores de tipo </w:t>
      </w:r>
      <w:proofErr w:type="spellStart"/>
      <w:r>
        <w:t>smallint</w:t>
      </w:r>
      <w:proofErr w:type="spellEnd"/>
      <w:r>
        <w:t>.</w:t>
      </w:r>
    </w:p>
    <w:p w14:paraId="28CFEF71" w14:textId="41BB4E05" w:rsidR="00174C0F" w:rsidRDefault="00174C0F" w:rsidP="00800D16">
      <w:r>
        <w:lastRenderedPageBreak/>
        <w:t>RQNF1</w:t>
      </w:r>
      <w:r>
        <w:t>4</w:t>
      </w:r>
      <w:r>
        <w:t>:</w:t>
      </w:r>
      <w:r w:rsidR="00706DC7">
        <w:t xml:space="preserve"> el campo colonia de la entidad info_usuarios deberá permitir almacenar 20 caracteres </w:t>
      </w:r>
    </w:p>
    <w:p w14:paraId="41DF8BA4" w14:textId="0DCD4FB3" w:rsidR="00174C0F" w:rsidRDefault="00174C0F" w:rsidP="00800D16">
      <w:r>
        <w:t>RQNF1</w:t>
      </w:r>
      <w:r>
        <w:t>5</w:t>
      </w:r>
      <w:r>
        <w:t>:</w:t>
      </w:r>
      <w:r w:rsidR="00706DC7">
        <w:t xml:space="preserve"> El campo </w:t>
      </w:r>
      <w:proofErr w:type="spellStart"/>
      <w:r w:rsidR="00706DC7">
        <w:t>campo</w:t>
      </w:r>
      <w:proofErr w:type="spellEnd"/>
      <w:r w:rsidR="00706DC7">
        <w:t xml:space="preserve"> </w:t>
      </w:r>
      <w:proofErr w:type="spellStart"/>
      <w:r w:rsidR="00706DC7">
        <w:t>cp</w:t>
      </w:r>
      <w:proofErr w:type="spellEnd"/>
      <w:r w:rsidR="00706DC7">
        <w:t xml:space="preserve"> de la entidad info_usuarios deberá permitir almacenar </w:t>
      </w:r>
      <w:proofErr w:type="spellStart"/>
      <w:r w:rsidR="00706DC7">
        <w:t>valos</w:t>
      </w:r>
      <w:proofErr w:type="spellEnd"/>
      <w:r w:rsidR="00706DC7">
        <w:t xml:space="preserve"> de tipo entero</w:t>
      </w:r>
    </w:p>
    <w:p w14:paraId="4BBC86AA" w14:textId="18AC2822" w:rsidR="00174C0F" w:rsidRDefault="00174C0F" w:rsidP="00800D16">
      <w:r>
        <w:t>RQNF1</w:t>
      </w:r>
      <w:r w:rsidR="00706DC7">
        <w:t>6</w:t>
      </w:r>
      <w:r>
        <w:t>:</w:t>
      </w:r>
      <w:r w:rsidR="00706DC7">
        <w:t xml:space="preserve"> El campo nombre</w:t>
      </w:r>
      <w:r w:rsidR="00CA6BCD">
        <w:t xml:space="preserve"> de la entidad articulo</w:t>
      </w:r>
      <w:r w:rsidR="00706DC7">
        <w:t xml:space="preserve"> deberá permitir almacenar 20 caracteres</w:t>
      </w:r>
    </w:p>
    <w:p w14:paraId="315D9DC1" w14:textId="0DFC072E" w:rsidR="00174C0F" w:rsidRDefault="00174C0F" w:rsidP="00800D16">
      <w:r>
        <w:t>RQNF1</w:t>
      </w:r>
      <w:r>
        <w:t>7</w:t>
      </w:r>
      <w:r>
        <w:t>:</w:t>
      </w:r>
      <w:r w:rsidR="00706DC7">
        <w:t xml:space="preserve"> El campo</w:t>
      </w:r>
      <w:r w:rsidR="00CA6BCD">
        <w:t xml:space="preserve"> imagen de la entidad articulo deberá permitir almacenar 100 caracteres</w:t>
      </w:r>
    </w:p>
    <w:p w14:paraId="48B26779" w14:textId="2227FC79" w:rsidR="00174C0F" w:rsidRDefault="00174C0F" w:rsidP="00174C0F">
      <w:r>
        <w:t>RQNF1</w:t>
      </w:r>
      <w:r>
        <w:t>8</w:t>
      </w:r>
      <w:r>
        <w:t>:</w:t>
      </w:r>
      <w:r w:rsidR="00CA6BCD">
        <w:t xml:space="preserve"> el campo precio de la entidad articulo deberá permitir almacenar valores decimales</w:t>
      </w:r>
    </w:p>
    <w:p w14:paraId="730D835F" w14:textId="0313E3CC" w:rsidR="00CA6BCD" w:rsidRDefault="00CA6BCD" w:rsidP="00174C0F">
      <w:r>
        <w:t>RQNF1</w:t>
      </w:r>
      <w:r>
        <w:t>9</w:t>
      </w:r>
      <w:r>
        <w:t>:</w:t>
      </w:r>
      <w:r>
        <w:t xml:space="preserve"> El campo stock de la entidad articulo deberá permitir almacenar valores del tipo entero</w:t>
      </w:r>
    </w:p>
    <w:p w14:paraId="0772D50D" w14:textId="52AD19CF" w:rsidR="00CA6BCD" w:rsidRPr="00800D16" w:rsidRDefault="00CA6BCD" w:rsidP="00CA6BCD">
      <w:r>
        <w:t>RQNF</w:t>
      </w:r>
      <w:r>
        <w:t>20</w:t>
      </w:r>
      <w:r>
        <w:t>:</w:t>
      </w:r>
      <w:r>
        <w:t xml:space="preserve"> La entidad articulo guardara una relación con la entidad modelo del tipo 1:1</w:t>
      </w:r>
    </w:p>
    <w:p w14:paraId="4DBFA43D" w14:textId="4A0053F0" w:rsidR="00CA6BCD" w:rsidRPr="00800D16" w:rsidRDefault="00CA6BCD" w:rsidP="00CA6BCD">
      <w:r>
        <w:t>RQNF</w:t>
      </w:r>
      <w:r>
        <w:t>21</w:t>
      </w:r>
      <w:r>
        <w:t>:</w:t>
      </w:r>
      <w:r>
        <w:t xml:space="preserve"> El campo modelo de la entidad articulo deberá permitir almacenar hasta 30 caracteres</w:t>
      </w:r>
    </w:p>
    <w:p w14:paraId="18555677" w14:textId="1C5E4D71" w:rsidR="00CA6BCD" w:rsidRPr="00800D16" w:rsidRDefault="00CA6BCD" w:rsidP="00CA6BCD">
      <w:r>
        <w:t>RQNF</w:t>
      </w:r>
      <w:r>
        <w:t>22</w:t>
      </w:r>
      <w:r>
        <w:t>:</w:t>
      </w:r>
      <w:r>
        <w:t xml:space="preserve"> La entidad articulo guardara una relación con la entidad marca de tipo 1:1</w:t>
      </w:r>
    </w:p>
    <w:p w14:paraId="1CE2E01C" w14:textId="144DA4D5" w:rsidR="00CA6BCD" w:rsidRPr="00800D16" w:rsidRDefault="00CA6BCD" w:rsidP="00CA6BCD">
      <w:r>
        <w:t>RQNF</w:t>
      </w:r>
      <w:r>
        <w:t>23</w:t>
      </w:r>
      <w:r>
        <w:t>:</w:t>
      </w:r>
      <w:r>
        <w:t xml:space="preserve"> El campo marca de la entidad marca deberá permitir almacenar 30 caracteres</w:t>
      </w:r>
    </w:p>
    <w:p w14:paraId="46BC5396" w14:textId="1EDC349F" w:rsidR="00CA6BCD" w:rsidRDefault="00CA6BCD" w:rsidP="00CA6BCD">
      <w:r>
        <w:t>RQNF</w:t>
      </w:r>
      <w:r>
        <w:t>24</w:t>
      </w:r>
      <w:r>
        <w:t>:</w:t>
      </w:r>
      <w:r>
        <w:t xml:space="preserve"> </w:t>
      </w:r>
      <w:r>
        <w:t xml:space="preserve">La entidad carrito guardara una relación con la tabla </w:t>
      </w:r>
      <w:r>
        <w:t>usuarios de tipo 1:1</w:t>
      </w:r>
    </w:p>
    <w:p w14:paraId="00DB68D8" w14:textId="055BD401" w:rsidR="00D82D50" w:rsidRPr="00800D16" w:rsidRDefault="00D82D50" w:rsidP="00CA6BCD">
      <w:r>
        <w:t xml:space="preserve">RQNF25: La entidad carrito guardara una relación con la entidad </w:t>
      </w:r>
      <w:proofErr w:type="spellStart"/>
      <w:r>
        <w:t>articulo</w:t>
      </w:r>
      <w:proofErr w:type="spellEnd"/>
      <w:r>
        <w:t xml:space="preserve"> del tipo </w:t>
      </w:r>
      <w:r w:rsidR="00CE7386">
        <w:t>N:M</w:t>
      </w:r>
      <w:r>
        <w:t xml:space="preserve"> resultando en una nueva entidad “articulo carrito”</w:t>
      </w:r>
    </w:p>
    <w:p w14:paraId="41DF6AEC" w14:textId="3F4BC33E" w:rsidR="00CA6BCD" w:rsidRPr="00800D16" w:rsidRDefault="00CA6BCD" w:rsidP="00CA6BCD">
      <w:r>
        <w:t>RQNF</w:t>
      </w:r>
      <w:r>
        <w:t>25</w:t>
      </w:r>
      <w:r>
        <w:t>:</w:t>
      </w:r>
      <w:r>
        <w:t xml:space="preserve"> La entidad articulo_carrito guardara una relación del tipo </w:t>
      </w:r>
      <w:proofErr w:type="gramStart"/>
      <w:r>
        <w:t>1:</w:t>
      </w:r>
      <w:r w:rsidR="00CE7386">
        <w:t>N</w:t>
      </w:r>
      <w:proofErr w:type="gramEnd"/>
      <w:r>
        <w:t xml:space="preserve"> con la entidad carrito</w:t>
      </w:r>
    </w:p>
    <w:p w14:paraId="3315B9E0" w14:textId="3791F015" w:rsidR="00CA6BCD" w:rsidRPr="00800D16" w:rsidRDefault="00CA6BCD" w:rsidP="00CA6BCD">
      <w:r>
        <w:t>RQNF</w:t>
      </w:r>
      <w:r>
        <w:t>26</w:t>
      </w:r>
      <w:r>
        <w:t>:</w:t>
      </w:r>
      <w:r>
        <w:t xml:space="preserve"> </w:t>
      </w:r>
      <w:r>
        <w:t xml:space="preserve">La entidad articulo_carrito guardara una relación del tipo </w:t>
      </w:r>
      <w:proofErr w:type="gramStart"/>
      <w:r>
        <w:t>1:</w:t>
      </w:r>
      <w:r w:rsidR="00CE7386">
        <w:t>N</w:t>
      </w:r>
      <w:proofErr w:type="gramEnd"/>
      <w:r>
        <w:t xml:space="preserve"> con la entidad </w:t>
      </w:r>
      <w:r w:rsidR="00D82D50">
        <w:t>articulo</w:t>
      </w:r>
    </w:p>
    <w:p w14:paraId="13C37163" w14:textId="155657D4" w:rsidR="00D82D50" w:rsidRDefault="00CA6BCD" w:rsidP="00CA6BCD">
      <w:r>
        <w:t>RQNF</w:t>
      </w:r>
      <w:r>
        <w:t>27</w:t>
      </w:r>
      <w:r>
        <w:t>:</w:t>
      </w:r>
      <w:r w:rsidR="00D82D50">
        <w:t xml:space="preserve"> El campo </w:t>
      </w:r>
      <w:proofErr w:type="spellStart"/>
      <w:r w:rsidR="00D82D50">
        <w:t>cantidad_artículos</w:t>
      </w:r>
      <w:proofErr w:type="spellEnd"/>
      <w:r w:rsidR="00D82D50">
        <w:t xml:space="preserve"> de la entidad articulo_carrito almacenará caracteres del tipo entero</w:t>
      </w:r>
    </w:p>
    <w:p w14:paraId="5B23965F" w14:textId="621F48EA" w:rsidR="00D82D50" w:rsidRDefault="00D82D50" w:rsidP="00CA6BCD">
      <w:r>
        <w:t xml:space="preserve">RQNF28: El campo </w:t>
      </w:r>
      <w:proofErr w:type="spellStart"/>
      <w:r>
        <w:t>total_carrito</w:t>
      </w:r>
      <w:proofErr w:type="spellEnd"/>
      <w:r>
        <w:t xml:space="preserve"> de la entidad articulo_carrito almacenará caracteres del tipo decimal.</w:t>
      </w:r>
    </w:p>
    <w:p w14:paraId="653D1C10" w14:textId="23AFB105" w:rsidR="00D82D50" w:rsidRDefault="00D82D50" w:rsidP="00CA6BCD">
      <w:r>
        <w:t xml:space="preserve">RQNF29: La entidad pedido guardara una relación del tipo </w:t>
      </w:r>
      <w:proofErr w:type="gramStart"/>
      <w:r>
        <w:t>1:</w:t>
      </w:r>
      <w:r w:rsidR="00CE7386">
        <w:t>N</w:t>
      </w:r>
      <w:proofErr w:type="gramEnd"/>
      <w:r>
        <w:t xml:space="preserve"> con la entidad usuario</w:t>
      </w:r>
    </w:p>
    <w:p w14:paraId="111E7319" w14:textId="6253F272" w:rsidR="00D82D50" w:rsidRPr="00800D16" w:rsidRDefault="00D82D50" w:rsidP="00CA6BCD">
      <w:r>
        <w:t xml:space="preserve">RQNF30: La </w:t>
      </w:r>
      <w:proofErr w:type="gramStart"/>
      <w:r>
        <w:t>entidad pedido</w:t>
      </w:r>
      <w:proofErr w:type="gramEnd"/>
      <w:r>
        <w:t xml:space="preserve"> guardara una relación del tipo </w:t>
      </w:r>
      <w:r w:rsidR="00CE7386">
        <w:t>N:M</w:t>
      </w:r>
      <w:r>
        <w:t xml:space="preserve"> con la entidad articulo generando una nueva entidad </w:t>
      </w:r>
      <w:proofErr w:type="spellStart"/>
      <w:r>
        <w:t>detalle_pedido</w:t>
      </w:r>
      <w:proofErr w:type="spellEnd"/>
    </w:p>
    <w:p w14:paraId="18192962" w14:textId="2E2F513D" w:rsidR="00CA6BCD" w:rsidRDefault="00D82D50" w:rsidP="00174C0F">
      <w:r>
        <w:t>RQNF3</w:t>
      </w:r>
      <w:r>
        <w:t>1</w:t>
      </w:r>
      <w:r>
        <w:t>:</w:t>
      </w:r>
      <w:r>
        <w:t xml:space="preserve"> </w:t>
      </w:r>
      <w:r>
        <w:t xml:space="preserve">El campo </w:t>
      </w:r>
      <w:proofErr w:type="spellStart"/>
      <w:r>
        <w:t>cantidad_articulos</w:t>
      </w:r>
      <w:proofErr w:type="spellEnd"/>
      <w:r>
        <w:t xml:space="preserve"> de la entidad pedido almacenará</w:t>
      </w:r>
      <w:r>
        <w:t xml:space="preserve"> valores del tipo entero</w:t>
      </w:r>
    </w:p>
    <w:p w14:paraId="23D0511B" w14:textId="14823AFC" w:rsidR="00D82D50" w:rsidRDefault="00D82D50" w:rsidP="00174C0F">
      <w:r>
        <w:t>RQNF3</w:t>
      </w:r>
      <w:r>
        <w:t>2</w:t>
      </w:r>
      <w:r>
        <w:t>:</w:t>
      </w:r>
      <w:r>
        <w:t xml:space="preserve"> El campo </w:t>
      </w:r>
      <w:proofErr w:type="spellStart"/>
      <w:r>
        <w:t>precio_total</w:t>
      </w:r>
      <w:proofErr w:type="spellEnd"/>
      <w:r>
        <w:t xml:space="preserve"> de la entidad pedido podrá almacenar valores del tipo decimal</w:t>
      </w:r>
    </w:p>
    <w:p w14:paraId="0BD3DCCE" w14:textId="24A2662C" w:rsidR="00D82D50" w:rsidRPr="00800D16" w:rsidRDefault="00D82D50" w:rsidP="00D82D50">
      <w:r>
        <w:t>RQNF3</w:t>
      </w:r>
      <w:r>
        <w:t>3</w:t>
      </w:r>
      <w:r>
        <w:t>:</w:t>
      </w:r>
      <w:r>
        <w:t xml:space="preserve"> El campo </w:t>
      </w:r>
      <w:proofErr w:type="spellStart"/>
      <w:r>
        <w:t>fecha_pedido</w:t>
      </w:r>
      <w:proofErr w:type="spellEnd"/>
      <w:r>
        <w:t xml:space="preserve"> de la entidad pedido deberá almacenar la fecha en formato “”</w:t>
      </w:r>
    </w:p>
    <w:p w14:paraId="59CA7DC9" w14:textId="7D64D81B" w:rsidR="00D82D50" w:rsidRPr="00800D16" w:rsidRDefault="00D82D50" w:rsidP="00D82D50">
      <w:r>
        <w:t>RQNF3</w:t>
      </w:r>
      <w:r>
        <w:t>4</w:t>
      </w:r>
      <w:r>
        <w:t>:</w:t>
      </w:r>
      <w:r w:rsidR="001F1C66">
        <w:t xml:space="preserve"> La entidad </w:t>
      </w:r>
      <w:proofErr w:type="spellStart"/>
      <w:r w:rsidR="001F1C66">
        <w:t>detalle_pedido</w:t>
      </w:r>
      <w:proofErr w:type="spellEnd"/>
      <w:r w:rsidR="001F1C66">
        <w:t xml:space="preserve"> guardara una relación con la tabla pedido de </w:t>
      </w:r>
      <w:r w:rsidR="00CE7386">
        <w:t xml:space="preserve">tipo </w:t>
      </w:r>
      <w:proofErr w:type="gramStart"/>
      <w:r w:rsidR="00CE7386">
        <w:t>1:N</w:t>
      </w:r>
      <w:proofErr w:type="gramEnd"/>
    </w:p>
    <w:p w14:paraId="484875A4" w14:textId="0897EE3C" w:rsidR="00D82D50" w:rsidRPr="00800D16" w:rsidRDefault="00D82D50" w:rsidP="00D82D50">
      <w:r>
        <w:t>RQNF3</w:t>
      </w:r>
      <w:r>
        <w:t>5</w:t>
      </w:r>
      <w:r>
        <w:t>:</w:t>
      </w:r>
      <w:r w:rsidR="001F1C66">
        <w:t xml:space="preserve"> La entidad detalle pedido guardara una relación con la tabla</w:t>
      </w:r>
      <w:r w:rsidR="00CE7386">
        <w:t xml:space="preserve"> </w:t>
      </w:r>
      <w:proofErr w:type="spellStart"/>
      <w:r w:rsidR="00CE7386">
        <w:t>articulo</w:t>
      </w:r>
      <w:proofErr w:type="spellEnd"/>
      <w:r w:rsidR="00CE7386">
        <w:t xml:space="preserve"> de tipo </w:t>
      </w:r>
      <w:proofErr w:type="gramStart"/>
      <w:r w:rsidR="00CE7386">
        <w:t>1:N</w:t>
      </w:r>
      <w:proofErr w:type="gramEnd"/>
    </w:p>
    <w:p w14:paraId="4F90D616" w14:textId="4765ECB8" w:rsidR="00CE7386" w:rsidRPr="00800D16" w:rsidRDefault="00D82D50" w:rsidP="00D82D50">
      <w:r>
        <w:t>RQNF3</w:t>
      </w:r>
      <w:r>
        <w:t>6</w:t>
      </w:r>
      <w:r>
        <w:t>:</w:t>
      </w:r>
      <w:r w:rsidR="00CE7386">
        <w:t xml:space="preserve"> El campo </w:t>
      </w:r>
      <w:proofErr w:type="spellStart"/>
      <w:r w:rsidR="00CE7386">
        <w:t>total_articulo</w:t>
      </w:r>
      <w:proofErr w:type="spellEnd"/>
      <w:r w:rsidR="00CE7386">
        <w:t xml:space="preserve"> deberá de poder almacenar datos del tipo entero</w:t>
      </w:r>
    </w:p>
    <w:p w14:paraId="1AF032A6" w14:textId="773638AF" w:rsidR="00D82D50" w:rsidRPr="00800D16" w:rsidRDefault="00CE7386" w:rsidP="00174C0F">
      <w:r>
        <w:t>RQNF37: El campo estatus de la entidad estatus deberá de poder almacenar datos del tipo entero</w:t>
      </w:r>
    </w:p>
    <w:p w14:paraId="13AF573C" w14:textId="77777777" w:rsidR="00174C0F" w:rsidRPr="00800D16" w:rsidRDefault="00174C0F" w:rsidP="00800D16"/>
    <w:sectPr w:rsidR="00174C0F" w:rsidRPr="00800D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1408D"/>
    <w:multiLevelType w:val="hybridMultilevel"/>
    <w:tmpl w:val="21A880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16"/>
    <w:rsid w:val="000F1235"/>
    <w:rsid w:val="0013797F"/>
    <w:rsid w:val="00174C0F"/>
    <w:rsid w:val="001F1C66"/>
    <w:rsid w:val="006D04D3"/>
    <w:rsid w:val="00706DC7"/>
    <w:rsid w:val="00800D16"/>
    <w:rsid w:val="00947515"/>
    <w:rsid w:val="00962ED5"/>
    <w:rsid w:val="009F7797"/>
    <w:rsid w:val="00A37CF7"/>
    <w:rsid w:val="00BE6BF4"/>
    <w:rsid w:val="00C56295"/>
    <w:rsid w:val="00CA22D6"/>
    <w:rsid w:val="00CA6BCD"/>
    <w:rsid w:val="00CE7386"/>
    <w:rsid w:val="00D82D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C512"/>
  <w15:chartTrackingRefBased/>
  <w15:docId w15:val="{6A8415DA-39FC-4B79-B9C8-0D6B2968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D50"/>
  </w:style>
  <w:style w:type="paragraph" w:styleId="Ttulo1">
    <w:name w:val="heading 1"/>
    <w:basedOn w:val="Normal"/>
    <w:next w:val="Normal"/>
    <w:link w:val="Ttulo1Car"/>
    <w:uiPriority w:val="9"/>
    <w:qFormat/>
    <w:rsid w:val="00800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00D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0D1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00D1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D0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1051</Words>
  <Characters>5783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GIOVANNY LUEVANOS TORRES</dc:creator>
  <cp:keywords/>
  <dc:description/>
  <cp:lastModifiedBy>CHRISTOFER GIOVANNY LUEVANOS TORRES</cp:lastModifiedBy>
  <cp:revision>2</cp:revision>
  <dcterms:created xsi:type="dcterms:W3CDTF">2023-02-14T08:10:00Z</dcterms:created>
  <dcterms:modified xsi:type="dcterms:W3CDTF">2023-02-14T16:38:00Z</dcterms:modified>
</cp:coreProperties>
</file>